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5B7" w:rsidRDefault="00E303DA" w:rsidP="00E303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03DA">
        <w:rPr>
          <w:rFonts w:ascii="Times New Roman" w:hAnsi="Times New Roman" w:cs="Times New Roman"/>
          <w:b/>
          <w:sz w:val="32"/>
          <w:szCs w:val="32"/>
        </w:rPr>
        <w:t>Вопросы от лица Барона Мюнхаузена</w:t>
      </w:r>
    </w:p>
    <w:p w:rsidR="00E303DA" w:rsidRDefault="00E303DA" w:rsidP="00A67D5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Кто я такой?</w:t>
      </w:r>
    </w:p>
    <w:p w:rsidR="00E303DA" w:rsidRDefault="00E303DA" w:rsidP="00A67D5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Чем я знаменит?</w:t>
      </w:r>
    </w:p>
    <w:p w:rsidR="00E303DA" w:rsidRDefault="00E303DA" w:rsidP="00A67D5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Я вымышленный или реальный герой?</w:t>
      </w:r>
    </w:p>
    <w:p w:rsidR="00E303DA" w:rsidRDefault="00E303DA" w:rsidP="00A67D5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Считаете ли вы меня героем? Почему?</w:t>
      </w:r>
    </w:p>
    <w:p w:rsidR="00E303DA" w:rsidRDefault="00A67D57" w:rsidP="00A67D5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А вы герои?</w:t>
      </w:r>
    </w:p>
    <w:p w:rsidR="00A67D57" w:rsidRDefault="00A67D57" w:rsidP="00A67D5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Кого вы считаете героем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32"/>
        </w:rPr>
        <w:t>?</w:t>
      </w:r>
    </w:p>
    <w:p w:rsidR="00A67D57" w:rsidRPr="00E303DA" w:rsidRDefault="00A67D57" w:rsidP="00A67D5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Совершали ли вы когда-нибудь героические поступки?</w:t>
      </w:r>
    </w:p>
    <w:sectPr w:rsidR="00A67D57" w:rsidRPr="00E3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697940"/>
    <w:multiLevelType w:val="hybridMultilevel"/>
    <w:tmpl w:val="17E2B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096"/>
    <w:rsid w:val="003B27DB"/>
    <w:rsid w:val="00807096"/>
    <w:rsid w:val="009D05B7"/>
    <w:rsid w:val="00A67D57"/>
    <w:rsid w:val="00E3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909CA-AFAC-4119-AE1D-1CC25544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2015-12-14T07:23:00Z</dcterms:created>
  <dcterms:modified xsi:type="dcterms:W3CDTF">2015-12-14T07:35:00Z</dcterms:modified>
</cp:coreProperties>
</file>