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FD" w:rsidRDefault="009863FD" w:rsidP="009863FD">
      <w:pPr>
        <w:jc w:val="center"/>
        <w:rPr>
          <w:rFonts w:ascii="Times New Roman" w:hAnsi="Times New Roman" w:cs="Times New Roman"/>
          <w:sz w:val="32"/>
          <w:szCs w:val="32"/>
        </w:rPr>
      </w:pPr>
      <w:r w:rsidRPr="009863FD">
        <w:rPr>
          <w:rFonts w:ascii="Times New Roman" w:hAnsi="Times New Roman" w:cs="Times New Roman"/>
          <w:sz w:val="32"/>
          <w:szCs w:val="32"/>
        </w:rPr>
        <w:t xml:space="preserve">Методические рекомендации к уроку информатики </w:t>
      </w:r>
    </w:p>
    <w:p w:rsidR="009863FD" w:rsidRPr="009863FD" w:rsidRDefault="009863FD" w:rsidP="009863FD">
      <w:pPr>
        <w:jc w:val="center"/>
        <w:rPr>
          <w:rFonts w:ascii="Times New Roman" w:hAnsi="Times New Roman" w:cs="Times New Roman"/>
          <w:sz w:val="32"/>
          <w:szCs w:val="32"/>
        </w:rPr>
      </w:pPr>
      <w:r w:rsidRPr="009863FD">
        <w:rPr>
          <w:rFonts w:ascii="Times New Roman" w:hAnsi="Times New Roman" w:cs="Times New Roman"/>
          <w:sz w:val="32"/>
          <w:szCs w:val="32"/>
        </w:rPr>
        <w:t>на тему: «Информация».</w:t>
      </w:r>
    </w:p>
    <w:p w:rsidR="00285820" w:rsidRDefault="009863FD" w:rsidP="009863FD">
      <w:pPr>
        <w:jc w:val="center"/>
        <w:rPr>
          <w:rFonts w:ascii="Times New Roman" w:hAnsi="Times New Roman" w:cs="Times New Roman"/>
          <w:sz w:val="32"/>
          <w:szCs w:val="32"/>
        </w:rPr>
      </w:pPr>
      <w:r w:rsidRPr="009863FD">
        <w:rPr>
          <w:rFonts w:ascii="Times New Roman" w:hAnsi="Times New Roman" w:cs="Times New Roman"/>
          <w:sz w:val="32"/>
          <w:szCs w:val="32"/>
        </w:rPr>
        <w:t xml:space="preserve">С использованием интерактивного сайта </w:t>
      </w:r>
      <w:hyperlink r:id="rId4" w:history="1">
        <w:r w:rsidRPr="009863FD">
          <w:rPr>
            <w:rStyle w:val="a3"/>
            <w:rFonts w:ascii="Times New Roman" w:hAnsi="Times New Roman" w:cs="Times New Roman"/>
            <w:sz w:val="32"/>
            <w:szCs w:val="32"/>
          </w:rPr>
          <w:t>http://learningapps.org/</w:t>
        </w:r>
      </w:hyperlink>
      <w:r w:rsidRPr="009863FD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863FD" w:rsidTr="009863FD">
        <w:tc>
          <w:tcPr>
            <w:tcW w:w="4785" w:type="dxa"/>
          </w:tcPr>
          <w:p w:rsidR="009863FD" w:rsidRPr="00D55AF7" w:rsidRDefault="009863FD" w:rsidP="009863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Ссылка на задание</w:t>
            </w:r>
          </w:p>
        </w:tc>
        <w:tc>
          <w:tcPr>
            <w:tcW w:w="4786" w:type="dxa"/>
          </w:tcPr>
          <w:p w:rsidR="009863FD" w:rsidRPr="00D55AF7" w:rsidRDefault="009863FD" w:rsidP="009863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Описание и рекомендация</w:t>
            </w:r>
          </w:p>
        </w:tc>
      </w:tr>
      <w:tr w:rsidR="009863FD" w:rsidTr="009863FD">
        <w:tc>
          <w:tcPr>
            <w:tcW w:w="4785" w:type="dxa"/>
          </w:tcPr>
          <w:p w:rsidR="009863FD" w:rsidRPr="00D55AF7" w:rsidRDefault="009863FD" w:rsidP="009863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D55AF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http://learningapps.org/406514</w:t>
              </w:r>
            </w:hyperlink>
          </w:p>
        </w:tc>
        <w:tc>
          <w:tcPr>
            <w:tcW w:w="4786" w:type="dxa"/>
          </w:tcPr>
          <w:p w:rsidR="009863FD" w:rsidRPr="00D55AF7" w:rsidRDefault="009863FD" w:rsidP="009863FD">
            <w:pPr>
              <w:ind w:firstLine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В задании необходимо распол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жить фигуры со словами так, чтобы получилось определение «информ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 xml:space="preserve">ция». </w:t>
            </w:r>
          </w:p>
          <w:p w:rsidR="009863FD" w:rsidRPr="00D55AF7" w:rsidRDefault="009863FD" w:rsidP="009863FD">
            <w:pPr>
              <w:ind w:left="35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Целесообразно применять да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ное задание, как итог этапа «актуал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зация знаний», после определения темы и цели урока. Обучающиеся самостоятельно дают определение «информация», после выполнения интерактивного задания, делают сравнения своих определений и а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торского, тем самым его о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 xml:space="preserve">мыслив. </w:t>
            </w:r>
          </w:p>
        </w:tc>
      </w:tr>
      <w:tr w:rsidR="009863FD" w:rsidTr="009863FD">
        <w:tc>
          <w:tcPr>
            <w:tcW w:w="4785" w:type="dxa"/>
          </w:tcPr>
          <w:p w:rsidR="009863FD" w:rsidRPr="00D55AF7" w:rsidRDefault="009863FD" w:rsidP="009863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D55AF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http://learningapps.org/view406491</w:t>
              </w:r>
            </w:hyperlink>
          </w:p>
        </w:tc>
        <w:tc>
          <w:tcPr>
            <w:tcW w:w="4786" w:type="dxa"/>
          </w:tcPr>
          <w:p w:rsidR="009863FD" w:rsidRPr="00D55AF7" w:rsidRDefault="009863FD" w:rsidP="009863FD">
            <w:pPr>
              <w:ind w:firstLine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В данном варианте задания об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чающиеся соотносят вид инфо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 xml:space="preserve">мации с изображением. </w:t>
            </w:r>
          </w:p>
          <w:p w:rsidR="009863FD" w:rsidRPr="00D55AF7" w:rsidRDefault="005952D2" w:rsidP="009863FD">
            <w:pPr>
              <w:ind w:firstLine="6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Представленный материал пр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меняется на этапе «Изучение нового материала», в качестве закрепления полученной информации «Виды и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55AF7">
              <w:rPr>
                <w:rFonts w:ascii="Times New Roman" w:hAnsi="Times New Roman" w:cs="Times New Roman"/>
                <w:sz w:val="28"/>
                <w:szCs w:val="28"/>
              </w:rPr>
              <w:t>формации».</w:t>
            </w:r>
          </w:p>
        </w:tc>
      </w:tr>
    </w:tbl>
    <w:p w:rsidR="009863FD" w:rsidRPr="009863FD" w:rsidRDefault="009863FD" w:rsidP="009863F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863FD" w:rsidRPr="009863FD" w:rsidRDefault="009863FD" w:rsidP="009863F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863FD" w:rsidRPr="009863FD" w:rsidSect="00174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characterSpacingControl w:val="doNotCompress"/>
  <w:compat/>
  <w:rsids>
    <w:rsidRoot w:val="009863FD"/>
    <w:rsid w:val="001747CE"/>
    <w:rsid w:val="002C0B8A"/>
    <w:rsid w:val="005952D2"/>
    <w:rsid w:val="00622CF5"/>
    <w:rsid w:val="009863FD"/>
    <w:rsid w:val="00A57DC5"/>
    <w:rsid w:val="00D55AF7"/>
    <w:rsid w:val="00E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63F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86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earningapps.org/view406491" TargetMode="External"/><Relationship Id="rId5" Type="http://schemas.openxmlformats.org/officeDocument/2006/relationships/hyperlink" Target="http://learningapps.org/406514" TargetMode="External"/><Relationship Id="rId4" Type="http://schemas.openxmlformats.org/officeDocument/2006/relationships/hyperlink" Target="http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2015-05-04T14:26:00Z</dcterms:created>
  <dcterms:modified xsi:type="dcterms:W3CDTF">2015-05-04T14:39:00Z</dcterms:modified>
</cp:coreProperties>
</file>