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A1" w:rsidRDefault="00E857A1" w:rsidP="00E857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 урока информатики</w:t>
      </w:r>
    </w:p>
    <w:p w:rsidR="00E857A1" w:rsidRDefault="00E857A1" w:rsidP="00E857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Е.Ю., студентка 346 группы.</w:t>
      </w:r>
    </w:p>
    <w:p w:rsidR="00E857A1" w:rsidRDefault="00E857A1" w:rsidP="00E857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2</w:t>
      </w:r>
    </w:p>
    <w:p w:rsidR="00E857A1" w:rsidRDefault="00E857A1" w:rsidP="00BA5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9EA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«Компьютер»</w:t>
      </w:r>
    </w:p>
    <w:p w:rsidR="00E857A1" w:rsidRPr="00E857A1" w:rsidRDefault="00E857A1" w:rsidP="00BA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E857A1">
        <w:rPr>
          <w:rFonts w:ascii="Times New Roman" w:hAnsi="Times New Roman" w:cs="Times New Roman"/>
          <w:sz w:val="28"/>
          <w:szCs w:val="28"/>
        </w:rPr>
        <w:t xml:space="preserve">: ознакомление </w:t>
      </w:r>
      <w:proofErr w:type="gramStart"/>
      <w:r w:rsidRPr="00E857A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857A1">
        <w:rPr>
          <w:rFonts w:ascii="Times New Roman" w:hAnsi="Times New Roman" w:cs="Times New Roman"/>
          <w:sz w:val="28"/>
          <w:szCs w:val="28"/>
        </w:rPr>
        <w:t xml:space="preserve"> с компьютером и его устройствами.</w:t>
      </w:r>
    </w:p>
    <w:p w:rsidR="00E857A1" w:rsidRPr="00E857A1" w:rsidRDefault="00E857A1" w:rsidP="00BA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7A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E857A1" w:rsidRPr="00E857A1" w:rsidRDefault="00E857A1" w:rsidP="00BA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7A1">
        <w:rPr>
          <w:rFonts w:ascii="Times New Roman" w:hAnsi="Times New Roman" w:cs="Times New Roman"/>
          <w:sz w:val="28"/>
          <w:szCs w:val="28"/>
        </w:rPr>
        <w:t xml:space="preserve">Обучающие: </w:t>
      </w:r>
    </w:p>
    <w:p w:rsidR="00E857A1" w:rsidRPr="00E857A1" w:rsidRDefault="00E857A1" w:rsidP="00BA5BE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857A1">
        <w:rPr>
          <w:sz w:val="28"/>
          <w:szCs w:val="28"/>
        </w:rPr>
        <w:t xml:space="preserve">Познакомить </w:t>
      </w:r>
      <w:proofErr w:type="gramStart"/>
      <w:r w:rsidRPr="00E857A1">
        <w:rPr>
          <w:sz w:val="28"/>
          <w:szCs w:val="28"/>
        </w:rPr>
        <w:t>обучающихся</w:t>
      </w:r>
      <w:proofErr w:type="gramEnd"/>
      <w:r w:rsidRPr="00E857A1">
        <w:rPr>
          <w:sz w:val="28"/>
          <w:szCs w:val="28"/>
        </w:rPr>
        <w:t xml:space="preserve"> с устройством компьютера.</w:t>
      </w:r>
    </w:p>
    <w:p w:rsidR="00E857A1" w:rsidRPr="00E857A1" w:rsidRDefault="00E857A1" w:rsidP="00BA5BE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857A1">
        <w:rPr>
          <w:sz w:val="28"/>
          <w:szCs w:val="28"/>
        </w:rPr>
        <w:t>Формировать первоначальные представления о ЭВМ.</w:t>
      </w:r>
    </w:p>
    <w:p w:rsidR="00E857A1" w:rsidRPr="00E857A1" w:rsidRDefault="00E857A1" w:rsidP="00BA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7A1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E857A1" w:rsidRPr="00E857A1" w:rsidRDefault="00E857A1" w:rsidP="00BA5BE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857A1">
        <w:rPr>
          <w:sz w:val="28"/>
          <w:szCs w:val="28"/>
        </w:rPr>
        <w:t>Развитие  логического мышления, внимание, аналитических навыков младших школьников.</w:t>
      </w:r>
    </w:p>
    <w:p w:rsidR="00E857A1" w:rsidRPr="00E857A1" w:rsidRDefault="00E857A1" w:rsidP="00BA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7A1">
        <w:rPr>
          <w:rFonts w:ascii="Times New Roman" w:hAnsi="Times New Roman" w:cs="Times New Roman"/>
          <w:sz w:val="28"/>
          <w:szCs w:val="28"/>
        </w:rPr>
        <w:t xml:space="preserve">Воспитывающие: </w:t>
      </w:r>
    </w:p>
    <w:p w:rsidR="00E857A1" w:rsidRDefault="00E857A1" w:rsidP="00BA5BE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7A1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самостоятельность и ответственность при  работе с компьютером.</w:t>
      </w:r>
    </w:p>
    <w:p w:rsidR="00BA5BED" w:rsidRDefault="00BA5BED" w:rsidP="00BA5BED">
      <w:pPr>
        <w:shd w:val="clear" w:color="auto" w:fill="FFFFFF"/>
        <w:spacing w:after="0" w:line="240" w:lineRule="auto"/>
        <w:ind w:left="79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4563"/>
        <w:gridCol w:w="5008"/>
      </w:tblGrid>
      <w:tr w:rsidR="00BA5BED" w:rsidTr="001322D1">
        <w:trPr>
          <w:jc w:val="center"/>
        </w:trPr>
        <w:tc>
          <w:tcPr>
            <w:tcW w:w="4785" w:type="dxa"/>
          </w:tcPr>
          <w:p w:rsidR="00E857A1" w:rsidRPr="00741E33" w:rsidRDefault="00E857A1" w:rsidP="001322D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28"/>
              </w:rPr>
            </w:pPr>
            <w:r w:rsidRPr="00741E33">
              <w:rPr>
                <w:rFonts w:ascii="Times New Roman" w:hAnsi="Times New Roman" w:cs="Times New Roman"/>
                <w:b/>
                <w:color w:val="C00000"/>
                <w:sz w:val="32"/>
                <w:szCs w:val="28"/>
              </w:rPr>
              <w:t>Слайд до начала работы</w:t>
            </w:r>
          </w:p>
        </w:tc>
        <w:tc>
          <w:tcPr>
            <w:tcW w:w="4786" w:type="dxa"/>
          </w:tcPr>
          <w:p w:rsidR="00E857A1" w:rsidRPr="00741E33" w:rsidRDefault="00E857A1" w:rsidP="001322D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28"/>
              </w:rPr>
            </w:pPr>
            <w:r w:rsidRPr="00741E33">
              <w:rPr>
                <w:rFonts w:ascii="Times New Roman" w:hAnsi="Times New Roman" w:cs="Times New Roman"/>
                <w:b/>
                <w:color w:val="C00000"/>
                <w:sz w:val="32"/>
                <w:szCs w:val="28"/>
              </w:rPr>
              <w:t>Слайд после работы</w:t>
            </w:r>
          </w:p>
        </w:tc>
      </w:tr>
      <w:tr w:rsidR="00BA5BED" w:rsidTr="001322D1">
        <w:trPr>
          <w:jc w:val="center"/>
        </w:trPr>
        <w:tc>
          <w:tcPr>
            <w:tcW w:w="4785" w:type="dxa"/>
          </w:tcPr>
          <w:p w:rsidR="00E857A1" w:rsidRDefault="000F33E2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-2540</wp:posOffset>
                  </wp:positionV>
                  <wp:extent cx="2305050" cy="1438275"/>
                  <wp:effectExtent l="19050" t="0" r="0" b="0"/>
                  <wp:wrapTight wrapText="bothSides">
                    <wp:wrapPolygon edited="0">
                      <wp:start x="-179" y="0"/>
                      <wp:lineTo x="-179" y="21457"/>
                      <wp:lineTo x="21600" y="21457"/>
                      <wp:lineTo x="21600" y="0"/>
                      <wp:lineTo x="-179" y="0"/>
                    </wp:wrapPolygon>
                  </wp:wrapTight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15088"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E857A1" w:rsidRDefault="004A4EA4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-2540</wp:posOffset>
                  </wp:positionV>
                  <wp:extent cx="2872740" cy="1504950"/>
                  <wp:effectExtent l="19050" t="0" r="3810" b="0"/>
                  <wp:wrapTight wrapText="bothSides">
                    <wp:wrapPolygon edited="0">
                      <wp:start x="-143" y="0"/>
                      <wp:lineTo x="-143" y="21327"/>
                      <wp:lineTo x="21629" y="21327"/>
                      <wp:lineTo x="21629" y="0"/>
                      <wp:lineTo x="-143" y="0"/>
                    </wp:wrapPolygon>
                  </wp:wrapTight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6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74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857A1" w:rsidTr="001322D1">
        <w:trPr>
          <w:jc w:val="center"/>
        </w:trPr>
        <w:tc>
          <w:tcPr>
            <w:tcW w:w="9571" w:type="dxa"/>
            <w:gridSpan w:val="2"/>
          </w:tcPr>
          <w:p w:rsidR="00E857A1" w:rsidRDefault="002A0400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Необходимо определить тему урока, переставив буквы. </w:t>
            </w:r>
          </w:p>
        </w:tc>
      </w:tr>
      <w:tr w:rsidR="00BA5BED" w:rsidTr="001322D1">
        <w:trPr>
          <w:jc w:val="center"/>
        </w:trPr>
        <w:tc>
          <w:tcPr>
            <w:tcW w:w="4785" w:type="dxa"/>
          </w:tcPr>
          <w:p w:rsidR="00E857A1" w:rsidRDefault="002D31E1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-2540</wp:posOffset>
                  </wp:positionV>
                  <wp:extent cx="2752725" cy="1514475"/>
                  <wp:effectExtent l="19050" t="0" r="9525" b="0"/>
                  <wp:wrapTight wrapText="bothSides">
                    <wp:wrapPolygon edited="0">
                      <wp:start x="-149" y="0"/>
                      <wp:lineTo x="-149" y="21464"/>
                      <wp:lineTo x="21675" y="21464"/>
                      <wp:lineTo x="21675" y="0"/>
                      <wp:lineTo x="-149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548" t="2645" b="5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E857A1" w:rsidRDefault="002D31E1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-2540</wp:posOffset>
                  </wp:positionV>
                  <wp:extent cx="2981325" cy="1543050"/>
                  <wp:effectExtent l="19050" t="0" r="9525" b="0"/>
                  <wp:wrapTight wrapText="bothSides">
                    <wp:wrapPolygon edited="0">
                      <wp:start x="-138" y="0"/>
                      <wp:lineTo x="-138" y="21333"/>
                      <wp:lineTo x="21669" y="21333"/>
                      <wp:lineTo x="21669" y="0"/>
                      <wp:lineTo x="-138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3034" b="4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857A1" w:rsidTr="001322D1">
        <w:trPr>
          <w:jc w:val="center"/>
        </w:trPr>
        <w:tc>
          <w:tcPr>
            <w:tcW w:w="9571" w:type="dxa"/>
            <w:gridSpan w:val="2"/>
          </w:tcPr>
          <w:p w:rsidR="00E857A1" w:rsidRDefault="00743545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Подпишите устройства компьютера. </w:t>
            </w:r>
          </w:p>
        </w:tc>
      </w:tr>
      <w:tr w:rsidR="00BA5BED" w:rsidTr="001322D1">
        <w:trPr>
          <w:jc w:val="center"/>
        </w:trPr>
        <w:tc>
          <w:tcPr>
            <w:tcW w:w="4785" w:type="dxa"/>
          </w:tcPr>
          <w:p w:rsidR="00E857A1" w:rsidRDefault="002D31E1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149860</wp:posOffset>
                  </wp:positionV>
                  <wp:extent cx="2886075" cy="1533525"/>
                  <wp:effectExtent l="19050" t="0" r="9525" b="0"/>
                  <wp:wrapTight wrapText="bothSides">
                    <wp:wrapPolygon edited="0">
                      <wp:start x="-143" y="0"/>
                      <wp:lineTo x="-143" y="21466"/>
                      <wp:lineTo x="21671" y="21466"/>
                      <wp:lineTo x="21671" y="0"/>
                      <wp:lineTo x="-143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885" t="3418" b="4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E857A1" w:rsidRDefault="002D31E1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216535</wp:posOffset>
                  </wp:positionV>
                  <wp:extent cx="2832100" cy="1466850"/>
                  <wp:effectExtent l="19050" t="0" r="6350" b="0"/>
                  <wp:wrapTight wrapText="bothSides">
                    <wp:wrapPolygon edited="0">
                      <wp:start x="-145" y="0"/>
                      <wp:lineTo x="-145" y="21319"/>
                      <wp:lineTo x="21648" y="21319"/>
                      <wp:lineTo x="21648" y="0"/>
                      <wp:lineTo x="-145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2571" b="5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857A1" w:rsidTr="001322D1">
        <w:trPr>
          <w:jc w:val="center"/>
        </w:trPr>
        <w:tc>
          <w:tcPr>
            <w:tcW w:w="9571" w:type="dxa"/>
            <w:gridSpan w:val="2"/>
          </w:tcPr>
          <w:p w:rsidR="00E857A1" w:rsidRDefault="00743545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Назовите устройства, названия которых спрятаны под волшебным маркером. Истинность вашего ответа можете определить, воспользовавшись ластиком или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стилусом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BA5BED" w:rsidTr="001322D1">
        <w:trPr>
          <w:jc w:val="center"/>
        </w:trPr>
        <w:tc>
          <w:tcPr>
            <w:tcW w:w="4785" w:type="dxa"/>
          </w:tcPr>
          <w:p w:rsidR="00E857A1" w:rsidRDefault="00BA5BED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203835</wp:posOffset>
                  </wp:positionV>
                  <wp:extent cx="2943225" cy="1781175"/>
                  <wp:effectExtent l="19050" t="0" r="9525" b="0"/>
                  <wp:wrapTight wrapText="bothSides">
                    <wp:wrapPolygon edited="0">
                      <wp:start x="-140" y="0"/>
                      <wp:lineTo x="-140" y="21484"/>
                      <wp:lineTo x="21670" y="21484"/>
                      <wp:lineTo x="21670" y="0"/>
                      <wp:lineTo x="-14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621" t="2857" b="5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E857A1" w:rsidRDefault="00BA5BED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203835</wp:posOffset>
                  </wp:positionV>
                  <wp:extent cx="3248025" cy="1781175"/>
                  <wp:effectExtent l="19050" t="0" r="9525" b="0"/>
                  <wp:wrapTight wrapText="bothSides">
                    <wp:wrapPolygon edited="0">
                      <wp:start x="-127" y="0"/>
                      <wp:lineTo x="-127" y="21484"/>
                      <wp:lineTo x="21663" y="21484"/>
                      <wp:lineTo x="21663" y="0"/>
                      <wp:lineTo x="-127" y="0"/>
                    </wp:wrapPolygon>
                  </wp:wrapTight>
                  <wp:docPr id="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3143" b="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857A1" w:rsidTr="001322D1">
        <w:trPr>
          <w:jc w:val="center"/>
        </w:trPr>
        <w:tc>
          <w:tcPr>
            <w:tcW w:w="9571" w:type="dxa"/>
            <w:gridSpan w:val="2"/>
          </w:tcPr>
          <w:p w:rsidR="00743545" w:rsidRPr="00743545" w:rsidRDefault="00743545" w:rsidP="00743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5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Соедините линиями с системным блоком компьютера устройства, расположенные внутри него</w:t>
            </w:r>
          </w:p>
          <w:p w:rsidR="00E857A1" w:rsidRDefault="00E857A1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5BED" w:rsidTr="001322D1">
        <w:trPr>
          <w:jc w:val="center"/>
        </w:trPr>
        <w:tc>
          <w:tcPr>
            <w:tcW w:w="4785" w:type="dxa"/>
          </w:tcPr>
          <w:p w:rsidR="00E857A1" w:rsidRDefault="00BA5BED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123190</wp:posOffset>
                  </wp:positionV>
                  <wp:extent cx="2952750" cy="1530985"/>
                  <wp:effectExtent l="19050" t="0" r="0" b="0"/>
                  <wp:wrapTight wrapText="bothSides">
                    <wp:wrapPolygon edited="0">
                      <wp:start x="-139" y="0"/>
                      <wp:lineTo x="-139" y="21233"/>
                      <wp:lineTo x="21600" y="21233"/>
                      <wp:lineTo x="21600" y="0"/>
                      <wp:lineTo x="-139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2571" b="5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53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E857A1" w:rsidRDefault="00BA5BED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140335</wp:posOffset>
                  </wp:positionV>
                  <wp:extent cx="3057525" cy="1562100"/>
                  <wp:effectExtent l="19050" t="0" r="9525" b="0"/>
                  <wp:wrapTight wrapText="bothSides">
                    <wp:wrapPolygon edited="0">
                      <wp:start x="-135" y="0"/>
                      <wp:lineTo x="-135" y="21337"/>
                      <wp:lineTo x="21667" y="21337"/>
                      <wp:lineTo x="21667" y="0"/>
                      <wp:lineTo x="-135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3714" b="5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857A1" w:rsidTr="001322D1">
        <w:trPr>
          <w:jc w:val="center"/>
        </w:trPr>
        <w:tc>
          <w:tcPr>
            <w:tcW w:w="9571" w:type="dxa"/>
            <w:gridSpan w:val="2"/>
          </w:tcPr>
          <w:p w:rsidR="00E857A1" w:rsidRDefault="00743545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Перенесите устройства компью</w:t>
            </w:r>
            <w:r w:rsidR="000F3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тера так, чтобы получился полноценный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</w:t>
            </w:r>
            <w:r w:rsidR="000F33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A5B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Выделите маркером только собранный компьютер.</w:t>
            </w:r>
            <w:r w:rsidR="000F3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Сколько всего получилось компьютеров?</w:t>
            </w:r>
          </w:p>
        </w:tc>
      </w:tr>
      <w:tr w:rsidR="00BA5BED" w:rsidTr="001322D1">
        <w:trPr>
          <w:jc w:val="center"/>
        </w:trPr>
        <w:tc>
          <w:tcPr>
            <w:tcW w:w="4785" w:type="dxa"/>
          </w:tcPr>
          <w:p w:rsidR="00E857A1" w:rsidRDefault="00BA5BED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146050</wp:posOffset>
                  </wp:positionV>
                  <wp:extent cx="2847975" cy="1752600"/>
                  <wp:effectExtent l="19050" t="0" r="9525" b="0"/>
                  <wp:wrapTight wrapText="bothSides">
                    <wp:wrapPolygon edited="0">
                      <wp:start x="-144" y="0"/>
                      <wp:lineTo x="-144" y="21365"/>
                      <wp:lineTo x="21672" y="21365"/>
                      <wp:lineTo x="21672" y="0"/>
                      <wp:lineTo x="-144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9032" t="2857" b="5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E857A1" w:rsidRDefault="00BA5BED" w:rsidP="00132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146050</wp:posOffset>
                  </wp:positionV>
                  <wp:extent cx="3163570" cy="1752600"/>
                  <wp:effectExtent l="19050" t="0" r="0" b="0"/>
                  <wp:wrapTight wrapText="bothSides">
                    <wp:wrapPolygon edited="0">
                      <wp:start x="-130" y="0"/>
                      <wp:lineTo x="-130" y="21365"/>
                      <wp:lineTo x="21591" y="21365"/>
                      <wp:lineTo x="21591" y="0"/>
                      <wp:lineTo x="-130" y="0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7865" t="3143" b="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57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857A1" w:rsidTr="001322D1">
        <w:trPr>
          <w:jc w:val="center"/>
        </w:trPr>
        <w:tc>
          <w:tcPr>
            <w:tcW w:w="9571" w:type="dxa"/>
            <w:gridSpan w:val="2"/>
          </w:tcPr>
          <w:p w:rsidR="00E857A1" w:rsidRPr="009E1262" w:rsidRDefault="000F33E2" w:rsidP="001322D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Расшифруйте слово и подпишите букву соответствующую шифру. </w:t>
            </w:r>
          </w:p>
        </w:tc>
      </w:tr>
    </w:tbl>
    <w:p w:rsidR="00285820" w:rsidRDefault="00DB07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896"/>
        <w:gridCol w:w="4675"/>
      </w:tblGrid>
      <w:tr w:rsidR="00741E33" w:rsidTr="007C35F1">
        <w:tc>
          <w:tcPr>
            <w:tcW w:w="4896" w:type="dxa"/>
          </w:tcPr>
          <w:p w:rsidR="00741E33" w:rsidRPr="00741E33" w:rsidRDefault="00741E33" w:rsidP="001322D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741E33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Слайд</w:t>
            </w:r>
          </w:p>
        </w:tc>
        <w:tc>
          <w:tcPr>
            <w:tcW w:w="4675" w:type="dxa"/>
          </w:tcPr>
          <w:p w:rsidR="00741E33" w:rsidRPr="00741E33" w:rsidRDefault="00741E33" w:rsidP="001322D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741E33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Описание работы со слайда</w:t>
            </w:r>
          </w:p>
        </w:tc>
      </w:tr>
      <w:tr w:rsidR="00741E33" w:rsidTr="007C35F1">
        <w:tc>
          <w:tcPr>
            <w:tcW w:w="4896" w:type="dxa"/>
          </w:tcPr>
          <w:p w:rsidR="00741E33" w:rsidRDefault="007C35F1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22860</wp:posOffset>
                  </wp:positionV>
                  <wp:extent cx="2543175" cy="1590675"/>
                  <wp:effectExtent l="19050" t="0" r="9525" b="0"/>
                  <wp:wrapTight wrapText="bothSides">
                    <wp:wrapPolygon edited="0">
                      <wp:start x="-162" y="0"/>
                      <wp:lineTo x="-162" y="21471"/>
                      <wp:lineTo x="21681" y="21471"/>
                      <wp:lineTo x="21681" y="0"/>
                      <wp:lineTo x="-162" y="0"/>
                    </wp:wrapPolygon>
                  </wp:wrapTight>
                  <wp:docPr id="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15088"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:rsidR="00741E33" w:rsidRDefault="002F2F27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Используя данный слайд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определяют тему урока. Один из детей выходит к доске и перемещает буквы в соответствии со словом, остальные проверяют свои догадки. </w:t>
            </w:r>
          </w:p>
        </w:tc>
      </w:tr>
      <w:tr w:rsidR="00741E33" w:rsidTr="007C35F1">
        <w:tc>
          <w:tcPr>
            <w:tcW w:w="4896" w:type="dxa"/>
          </w:tcPr>
          <w:p w:rsidR="00741E33" w:rsidRDefault="007C35F1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236855</wp:posOffset>
                  </wp:positionV>
                  <wp:extent cx="2752725" cy="1514475"/>
                  <wp:effectExtent l="19050" t="0" r="9525" b="0"/>
                  <wp:wrapTight wrapText="bothSides">
                    <wp:wrapPolygon edited="0">
                      <wp:start x="-149" y="0"/>
                      <wp:lineTo x="-149" y="21464"/>
                      <wp:lineTo x="21675" y="21464"/>
                      <wp:lineTo x="21675" y="0"/>
                      <wp:lineTo x="-149" y="0"/>
                    </wp:wrapPolygon>
                  </wp:wrapTight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548" t="2645" b="5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:rsidR="00741E33" w:rsidRDefault="002F2F27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Обучающиеся </w:t>
            </w:r>
            <w:r w:rsidR="00A67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очереди подходят и подписывают устройства компьютера, остальные проверяют правильность.  </w:t>
            </w:r>
          </w:p>
        </w:tc>
      </w:tr>
      <w:tr w:rsidR="00741E33" w:rsidTr="007C35F1">
        <w:tc>
          <w:tcPr>
            <w:tcW w:w="4896" w:type="dxa"/>
          </w:tcPr>
          <w:p w:rsidR="00741E33" w:rsidRDefault="007C35F1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114300</wp:posOffset>
                  </wp:positionV>
                  <wp:extent cx="2886075" cy="1533525"/>
                  <wp:effectExtent l="19050" t="0" r="9525" b="0"/>
                  <wp:wrapTight wrapText="bothSides">
                    <wp:wrapPolygon edited="0">
                      <wp:start x="-143" y="0"/>
                      <wp:lineTo x="-143" y="21466"/>
                      <wp:lineTo x="21671" y="21466"/>
                      <wp:lineTo x="21671" y="0"/>
                      <wp:lineTo x="-143" y="0"/>
                    </wp:wrapPolygon>
                  </wp:wrapTight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885" t="3418" b="4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:rsidR="00741E33" w:rsidRDefault="00A678EE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помощи маркера, «спрятаны» названия устройств, дети называют устройство, после проверяют правильность, убрав </w:t>
            </w:r>
            <w:r w:rsidR="00DB074D">
              <w:rPr>
                <w:rFonts w:ascii="Times New Roman" w:hAnsi="Times New Roman" w:cs="Times New Roman"/>
                <w:b/>
                <w:sz w:val="28"/>
                <w:szCs w:val="28"/>
              </w:rPr>
              <w:t>«шторку».</w:t>
            </w:r>
          </w:p>
        </w:tc>
      </w:tr>
      <w:tr w:rsidR="00741E33" w:rsidTr="007C35F1">
        <w:tc>
          <w:tcPr>
            <w:tcW w:w="4896" w:type="dxa"/>
          </w:tcPr>
          <w:p w:rsidR="00741E33" w:rsidRDefault="007C35F1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140335</wp:posOffset>
                  </wp:positionV>
                  <wp:extent cx="2943225" cy="1781175"/>
                  <wp:effectExtent l="19050" t="0" r="9525" b="0"/>
                  <wp:wrapTight wrapText="bothSides">
                    <wp:wrapPolygon edited="0">
                      <wp:start x="-140" y="0"/>
                      <wp:lineTo x="-140" y="21484"/>
                      <wp:lineTo x="21670" y="21484"/>
                      <wp:lineTo x="21670" y="0"/>
                      <wp:lineTo x="-140" y="0"/>
                    </wp:wrapPolygon>
                  </wp:wrapTight>
                  <wp:docPr id="2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621" t="2857" b="5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:rsidR="00741E33" w:rsidRDefault="00DB074D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Ученикам необходимо при помощи инструмента маркер выбрать цвет, линию и соединить устройства, находящиеся внутри системного блока 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.б.</w:t>
            </w:r>
          </w:p>
        </w:tc>
      </w:tr>
      <w:tr w:rsidR="00741E33" w:rsidTr="007C35F1">
        <w:tc>
          <w:tcPr>
            <w:tcW w:w="4896" w:type="dxa"/>
          </w:tcPr>
          <w:p w:rsidR="00741E33" w:rsidRDefault="007C35F1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113665</wp:posOffset>
                  </wp:positionV>
                  <wp:extent cx="2952750" cy="1533525"/>
                  <wp:effectExtent l="19050" t="0" r="0" b="0"/>
                  <wp:wrapTight wrapText="bothSides">
                    <wp:wrapPolygon edited="0">
                      <wp:start x="-139" y="0"/>
                      <wp:lineTo x="-139" y="21466"/>
                      <wp:lineTo x="21600" y="21466"/>
                      <wp:lineTo x="21600" y="0"/>
                      <wp:lineTo x="-139" y="0"/>
                    </wp:wrapPolygon>
                  </wp:wrapTight>
                  <wp:docPr id="3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2571" b="5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:rsidR="00741E33" w:rsidRDefault="00DB074D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слайде представлены различные устройства компьютера, задача учеников собрать рабочий компьютер и выделить его маркером. </w:t>
            </w:r>
          </w:p>
        </w:tc>
        <w:bookmarkStart w:id="0" w:name="_GoBack"/>
        <w:bookmarkEnd w:id="0"/>
      </w:tr>
      <w:tr w:rsidR="00741E33" w:rsidTr="007C35F1">
        <w:tc>
          <w:tcPr>
            <w:tcW w:w="4896" w:type="dxa"/>
          </w:tcPr>
          <w:p w:rsidR="00741E33" w:rsidRDefault="007C35F1" w:rsidP="00132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5F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73025</wp:posOffset>
                  </wp:positionV>
                  <wp:extent cx="2847975" cy="1752600"/>
                  <wp:effectExtent l="19050" t="0" r="9525" b="0"/>
                  <wp:wrapTight wrapText="bothSides">
                    <wp:wrapPolygon edited="0">
                      <wp:start x="-144" y="0"/>
                      <wp:lineTo x="-144" y="21365"/>
                      <wp:lineTo x="21672" y="21365"/>
                      <wp:lineTo x="21672" y="0"/>
                      <wp:lineTo x="-144" y="0"/>
                    </wp:wrapPolygon>
                  </wp:wrapTight>
                  <wp:docPr id="31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9032" t="2857" b="5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:rsidR="00741E33" w:rsidRDefault="00741E33" w:rsidP="007C3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предлага</w:t>
            </w:r>
            <w:r w:rsidR="00DB0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ется код из цифр. Каждой цифре соответствует своя буква. После того, как ученики по очереди подпишут буквы, получится слово принтер. </w:t>
            </w:r>
          </w:p>
        </w:tc>
      </w:tr>
    </w:tbl>
    <w:p w:rsidR="00741E33" w:rsidRDefault="00741E33"/>
    <w:sectPr w:rsidR="00741E33" w:rsidSect="0017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277"/>
    <w:multiLevelType w:val="hybridMultilevel"/>
    <w:tmpl w:val="79E60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2627D"/>
    <w:multiLevelType w:val="hybridMultilevel"/>
    <w:tmpl w:val="640A2F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7A1"/>
    <w:rsid w:val="000F33E2"/>
    <w:rsid w:val="001747CE"/>
    <w:rsid w:val="002A0400"/>
    <w:rsid w:val="002D31E1"/>
    <w:rsid w:val="002F2F27"/>
    <w:rsid w:val="004A4EA4"/>
    <w:rsid w:val="00622CF5"/>
    <w:rsid w:val="006E438C"/>
    <w:rsid w:val="00741E33"/>
    <w:rsid w:val="00743545"/>
    <w:rsid w:val="007C35F1"/>
    <w:rsid w:val="00A57DC5"/>
    <w:rsid w:val="00A678EE"/>
    <w:rsid w:val="00BA5BED"/>
    <w:rsid w:val="00C703D5"/>
    <w:rsid w:val="00D552AA"/>
    <w:rsid w:val="00DA5E21"/>
    <w:rsid w:val="00DB074D"/>
    <w:rsid w:val="00E857A1"/>
    <w:rsid w:val="00EA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E85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2015-04-09T17:38:00Z</dcterms:created>
  <dcterms:modified xsi:type="dcterms:W3CDTF">2015-04-10T18:26:00Z</dcterms:modified>
</cp:coreProperties>
</file>