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2BD" w:rsidRPr="001452BD" w:rsidRDefault="001452BD" w:rsidP="001452BD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452B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Министерство общего и профессионального образования</w:t>
      </w:r>
    </w:p>
    <w:p w:rsidR="001452BD" w:rsidRPr="001452BD" w:rsidRDefault="001452BD" w:rsidP="001452BD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452B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Свердловской области</w:t>
      </w:r>
    </w:p>
    <w:p w:rsidR="001452BD" w:rsidRPr="001452BD" w:rsidRDefault="001452BD" w:rsidP="001452BD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452B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государственное бюджетное образовательное учреждение </w:t>
      </w:r>
    </w:p>
    <w:p w:rsidR="001452BD" w:rsidRPr="001452BD" w:rsidRDefault="001452BD" w:rsidP="001452BD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452B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среднего профессионального образования </w:t>
      </w:r>
    </w:p>
    <w:p w:rsidR="001452BD" w:rsidRPr="001452BD" w:rsidRDefault="001452BD" w:rsidP="001452BD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452B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Свердловской области </w:t>
      </w:r>
    </w:p>
    <w:p w:rsidR="001452BD" w:rsidRPr="001452BD" w:rsidRDefault="001452BD" w:rsidP="001452BD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452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«Северный педагогический колледж»</w:t>
      </w: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52BD" w:rsidRPr="001452BD" w:rsidRDefault="001452BD" w:rsidP="001452BD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452B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Методические рекомендации </w:t>
      </w:r>
    </w:p>
    <w:p w:rsidR="001452BD" w:rsidRPr="001452BD" w:rsidRDefault="001452BD" w:rsidP="001452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2BD">
        <w:rPr>
          <w:rFonts w:ascii="Times New Roman" w:eastAsia="Calibri" w:hAnsi="Times New Roman" w:cs="Times New Roman"/>
          <w:sz w:val="28"/>
          <w:szCs w:val="28"/>
        </w:rPr>
        <w:t>по созданию электронного портфолио педагога и его размещения</w:t>
      </w:r>
    </w:p>
    <w:p w:rsidR="001452BD" w:rsidRPr="001452BD" w:rsidRDefault="001452BD" w:rsidP="001452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2BD">
        <w:rPr>
          <w:rFonts w:ascii="Times New Roman" w:eastAsia="Calibri" w:hAnsi="Times New Roman" w:cs="Times New Roman"/>
          <w:sz w:val="28"/>
          <w:szCs w:val="28"/>
        </w:rPr>
        <w:t xml:space="preserve"> в сети </w:t>
      </w:r>
      <w:r w:rsidRPr="001452BD">
        <w:rPr>
          <w:rFonts w:ascii="Times New Roman" w:eastAsia="Calibri" w:hAnsi="Times New Roman" w:cs="Times New Roman"/>
          <w:sz w:val="28"/>
          <w:szCs w:val="28"/>
          <w:lang w:val="en-US"/>
        </w:rPr>
        <w:t>Internet</w:t>
      </w:r>
      <w:r w:rsidRPr="001452BD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новых информационных технологий</w:t>
      </w:r>
    </w:p>
    <w:p w:rsidR="001452BD" w:rsidRPr="001452BD" w:rsidRDefault="001452BD" w:rsidP="001452BD">
      <w:pPr>
        <w:rPr>
          <w:rFonts w:ascii="Times New Roman" w:eastAsia="Calibri" w:hAnsi="Times New Roman" w:cs="Times New Roman"/>
          <w:sz w:val="28"/>
          <w:szCs w:val="28"/>
        </w:rPr>
      </w:pPr>
    </w:p>
    <w:p w:rsidR="001452BD" w:rsidRPr="001452BD" w:rsidRDefault="001452BD" w:rsidP="001452BD">
      <w:pPr>
        <w:rPr>
          <w:rFonts w:ascii="Times New Roman" w:eastAsia="Calibri" w:hAnsi="Times New Roman" w:cs="Times New Roman"/>
          <w:sz w:val="28"/>
          <w:szCs w:val="28"/>
        </w:rPr>
      </w:pPr>
    </w:p>
    <w:p w:rsidR="001452BD" w:rsidRPr="001452BD" w:rsidRDefault="001452BD" w:rsidP="001452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52BD">
        <w:rPr>
          <w:rFonts w:ascii="Times New Roman" w:eastAsia="Calibri" w:hAnsi="Times New Roman" w:cs="Times New Roman"/>
          <w:sz w:val="28"/>
          <w:szCs w:val="28"/>
        </w:rPr>
        <w:t>Разработчик:</w:t>
      </w:r>
    </w:p>
    <w:p w:rsidR="001452BD" w:rsidRPr="001452BD" w:rsidRDefault="001452BD" w:rsidP="001452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Крылова Анастасия Александровна</w:t>
      </w:r>
      <w:r w:rsidRPr="001452B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452BD" w:rsidRPr="001452BD" w:rsidRDefault="001452BD" w:rsidP="001452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студентка группы 346</w:t>
      </w:r>
    </w:p>
    <w:p w:rsidR="001452BD" w:rsidRPr="001452BD" w:rsidRDefault="001452BD" w:rsidP="001452BD">
      <w:pPr>
        <w:rPr>
          <w:rFonts w:ascii="Times New Roman" w:eastAsia="Calibri" w:hAnsi="Times New Roman" w:cs="Times New Roman"/>
          <w:sz w:val="28"/>
          <w:szCs w:val="28"/>
        </w:rPr>
      </w:pPr>
    </w:p>
    <w:p w:rsidR="001452BD" w:rsidRPr="001452BD" w:rsidRDefault="001452BD" w:rsidP="001452BD">
      <w:pPr>
        <w:rPr>
          <w:rFonts w:ascii="Times New Roman" w:eastAsia="Calibri" w:hAnsi="Times New Roman" w:cs="Times New Roman"/>
          <w:sz w:val="28"/>
          <w:szCs w:val="28"/>
        </w:rPr>
      </w:pPr>
    </w:p>
    <w:p w:rsidR="001452BD" w:rsidRPr="001452BD" w:rsidRDefault="001452BD" w:rsidP="001452BD">
      <w:pPr>
        <w:rPr>
          <w:rFonts w:ascii="Times New Roman" w:eastAsia="Calibri" w:hAnsi="Times New Roman" w:cs="Times New Roman"/>
          <w:sz w:val="28"/>
          <w:szCs w:val="28"/>
        </w:rPr>
      </w:pPr>
    </w:p>
    <w:p w:rsidR="001452BD" w:rsidRPr="001452BD" w:rsidRDefault="001452BD" w:rsidP="001452BD">
      <w:pPr>
        <w:rPr>
          <w:rFonts w:ascii="Times New Roman" w:eastAsia="Calibri" w:hAnsi="Times New Roman" w:cs="Times New Roman"/>
          <w:sz w:val="28"/>
          <w:szCs w:val="28"/>
        </w:rPr>
      </w:pPr>
    </w:p>
    <w:p w:rsidR="001452BD" w:rsidRPr="001452BD" w:rsidRDefault="001452BD" w:rsidP="001452BD">
      <w:pPr>
        <w:rPr>
          <w:rFonts w:ascii="Times New Roman" w:eastAsia="Calibri" w:hAnsi="Times New Roman" w:cs="Times New Roman"/>
          <w:sz w:val="28"/>
          <w:szCs w:val="28"/>
        </w:rPr>
      </w:pPr>
    </w:p>
    <w:p w:rsidR="001452BD" w:rsidRPr="001452BD" w:rsidRDefault="001452BD" w:rsidP="001452BD">
      <w:pPr>
        <w:rPr>
          <w:rFonts w:ascii="Times New Roman" w:eastAsia="Calibri" w:hAnsi="Times New Roman" w:cs="Times New Roman"/>
          <w:sz w:val="28"/>
          <w:szCs w:val="28"/>
        </w:rPr>
      </w:pPr>
    </w:p>
    <w:p w:rsidR="00D25790" w:rsidRDefault="00D25790" w:rsidP="001452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2BD" w:rsidRPr="001452BD" w:rsidRDefault="00D25790" w:rsidP="001452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1452BD" w:rsidRPr="001452BD">
        <w:rPr>
          <w:rFonts w:ascii="Times New Roman" w:eastAsia="Calibri" w:hAnsi="Times New Roman" w:cs="Times New Roman"/>
          <w:sz w:val="28"/>
          <w:szCs w:val="28"/>
        </w:rPr>
        <w:t xml:space="preserve">Серов </w:t>
      </w:r>
    </w:p>
    <w:p w:rsidR="00D93EC0" w:rsidRPr="00827961" w:rsidRDefault="001452BD" w:rsidP="0082796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2BD">
        <w:rPr>
          <w:rFonts w:ascii="Times New Roman" w:eastAsia="Calibri" w:hAnsi="Times New Roman" w:cs="Times New Roman"/>
          <w:sz w:val="28"/>
          <w:szCs w:val="28"/>
        </w:rPr>
        <w:t>2015</w:t>
      </w:r>
    </w:p>
    <w:p w:rsidR="00774839" w:rsidRPr="008224E9" w:rsidRDefault="005A4AF9" w:rsidP="008224E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</w:rPr>
        <w:lastRenderedPageBreak/>
        <w:t>Педагогу, чтобы быть по достоинству оцененным, необходимо проделать большую работу по систематизации и обобщению наработанного опыта. И, как показывает практика, эта задача решае</w:t>
      </w:r>
      <w:r w:rsidR="00F673EB" w:rsidRPr="008224E9">
        <w:rPr>
          <w:rFonts w:ascii="Times New Roman" w:hAnsi="Times New Roman" w:cs="Times New Roman"/>
          <w:sz w:val="24"/>
          <w:szCs w:val="24"/>
        </w:rPr>
        <w:t>тся с помощью портфолио. Портфолио</w:t>
      </w:r>
      <w:r w:rsidRPr="008224E9">
        <w:rPr>
          <w:rFonts w:ascii="Times New Roman" w:hAnsi="Times New Roman" w:cs="Times New Roman"/>
          <w:sz w:val="24"/>
          <w:szCs w:val="24"/>
        </w:rPr>
        <w:t xml:space="preserve"> очень четко характеризует деятельность педагога с точки зрения информационной и профессиональной культуры. Не случайно, на всех профессиональных педагогических конкурсах отдельным пунктом вынесена оценка </w:t>
      </w:r>
      <w:proofErr w:type="gramStart"/>
      <w:r w:rsidRPr="008224E9">
        <w:rPr>
          <w:rFonts w:ascii="Times New Roman" w:hAnsi="Times New Roman" w:cs="Times New Roman"/>
          <w:sz w:val="24"/>
          <w:szCs w:val="24"/>
        </w:rPr>
        <w:t>методического</w:t>
      </w:r>
      <w:proofErr w:type="gramEnd"/>
      <w:r w:rsidRPr="008224E9">
        <w:rPr>
          <w:rFonts w:ascii="Times New Roman" w:hAnsi="Times New Roman" w:cs="Times New Roman"/>
          <w:sz w:val="24"/>
          <w:szCs w:val="24"/>
        </w:rPr>
        <w:t xml:space="preserve"> портфолио. Портфолио педагога связывает отдельные аспекты его деятельности в более полную картину, позволяет фиксировать, накапливать и оценивать индивидуальные достижения личности в определенный период его деятельности. Поместить в электронное портфолио можно то, чего не покажешь на бумажных носителях. Это могут быть мультимедийные продукты, созданные к занятиям или досуговым мероприятиям: презентации, графические объекты, видеоматериалы др.</w:t>
      </w:r>
    </w:p>
    <w:p w:rsidR="003E6D66" w:rsidRPr="008224E9" w:rsidRDefault="003E6D66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AF9" w:rsidRPr="008224E9" w:rsidRDefault="005A4AF9" w:rsidP="008224E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</w:rPr>
        <w:t xml:space="preserve">Для создания электронного портфолио необходимо </w:t>
      </w:r>
      <w:r w:rsidR="009C0E56" w:rsidRPr="008224E9">
        <w:rPr>
          <w:rFonts w:ascii="Times New Roman" w:hAnsi="Times New Roman" w:cs="Times New Roman"/>
          <w:sz w:val="24"/>
          <w:szCs w:val="24"/>
        </w:rPr>
        <w:t>создать учётную запись:</w:t>
      </w:r>
    </w:p>
    <w:p w:rsidR="009C0E56" w:rsidRPr="008224E9" w:rsidRDefault="009C0E56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C69A35" wp14:editId="1B16DDB0">
            <wp:extent cx="2019631" cy="9602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рй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895" cy="96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E75" w:rsidRPr="008224E9" w:rsidRDefault="00612E75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</w:rPr>
        <w:t xml:space="preserve">Для регистрации нажмите кнопку </w:t>
      </w:r>
      <w:r w:rsidRPr="008224E9">
        <w:rPr>
          <w:rFonts w:ascii="Times New Roman" w:hAnsi="Times New Roman" w:cs="Times New Roman"/>
          <w:b/>
          <w:sz w:val="24"/>
          <w:szCs w:val="24"/>
        </w:rPr>
        <w:t>«Представиться системе».</w:t>
      </w:r>
    </w:p>
    <w:p w:rsidR="00612E75" w:rsidRPr="008224E9" w:rsidRDefault="00612E75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</w:rPr>
        <w:t>Придумайте себе сетевой псевдоним, пароль и зарегистрируйтесь. Внимание: прописные и строчные буквы различаются.</w:t>
      </w:r>
    </w:p>
    <w:p w:rsidR="009C0E56" w:rsidRPr="008224E9" w:rsidRDefault="009C0E56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</w:rPr>
        <w:t xml:space="preserve">С помощью логина и пароля вы будете иметь возможность посетить свою страницу в портфолио </w:t>
      </w:r>
      <w:r w:rsidRPr="008224E9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Pr="008224E9">
        <w:rPr>
          <w:rFonts w:ascii="Times New Roman" w:hAnsi="Times New Roman" w:cs="Times New Roman"/>
          <w:sz w:val="24"/>
          <w:szCs w:val="24"/>
        </w:rPr>
        <w:t xml:space="preserve"> </w:t>
      </w:r>
      <w:r w:rsidRPr="008224E9">
        <w:rPr>
          <w:rFonts w:ascii="Times New Roman" w:hAnsi="Times New Roman" w:cs="Times New Roman"/>
          <w:sz w:val="24"/>
          <w:szCs w:val="24"/>
          <w:lang w:val="en-US"/>
        </w:rPr>
        <w:t>SPK</w:t>
      </w:r>
      <w:r w:rsidRPr="008224E9">
        <w:rPr>
          <w:rFonts w:ascii="Times New Roman" w:hAnsi="Times New Roman" w:cs="Times New Roman"/>
          <w:sz w:val="24"/>
          <w:szCs w:val="24"/>
        </w:rPr>
        <w:t>.</w:t>
      </w:r>
    </w:p>
    <w:p w:rsidR="00612E75" w:rsidRPr="008224E9" w:rsidRDefault="00612E75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</w:rPr>
        <w:t xml:space="preserve">Ссылка с вашим </w:t>
      </w:r>
      <w:proofErr w:type="spellStart"/>
      <w:r w:rsidRPr="008224E9">
        <w:rPr>
          <w:rFonts w:ascii="Times New Roman" w:hAnsi="Times New Roman" w:cs="Times New Roman"/>
          <w:sz w:val="24"/>
          <w:szCs w:val="24"/>
        </w:rPr>
        <w:t>ником</w:t>
      </w:r>
      <w:proofErr w:type="spellEnd"/>
      <w:r w:rsidRPr="008224E9">
        <w:rPr>
          <w:rFonts w:ascii="Times New Roman" w:hAnsi="Times New Roman" w:cs="Times New Roman"/>
          <w:sz w:val="24"/>
          <w:szCs w:val="24"/>
        </w:rPr>
        <w:t>, расположенным в верхнем правом углу — личная страница, здесь можно рассказать о себе.</w:t>
      </w:r>
    </w:p>
    <w:p w:rsidR="003E6D66" w:rsidRPr="008224E9" w:rsidRDefault="003E6D66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E75" w:rsidRPr="008224E9" w:rsidRDefault="007E53ED" w:rsidP="008224E9">
      <w:pPr>
        <w:pStyle w:val="a4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  <w:shd w:val="clear" w:color="auto" w:fill="FFFFFF"/>
        </w:rPr>
        <w:t>Загружать файлы могут только зарегистрированные участники. Последовательность действий описана на странице</w:t>
      </w:r>
      <w:proofErr w:type="gramStart"/>
      <w:r w:rsidRPr="008224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Служебная:Загрузка" w:history="1">
        <w:r w:rsidRPr="008224E9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</w:t>
        </w:r>
        <w:proofErr w:type="gramEnd"/>
        <w:r w:rsidRPr="008224E9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агрузить файл</w:t>
        </w:r>
      </w:hyperlink>
      <w:r w:rsidRPr="008224E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224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C51B0E" w:rsidRPr="00C51B0E" w:rsidRDefault="00C51B0E" w:rsidP="008224E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переименования изображения требуется новая загрузка файла. Старая версия должна быть стёрта администратором;</w:t>
      </w:r>
    </w:p>
    <w:p w:rsidR="00C51B0E" w:rsidRPr="00C51B0E" w:rsidRDefault="00C51B0E" w:rsidP="008224E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загрузке изображения более высокого качества под тем же названием старое изображение не стирается, а сохраняется в «Истории», как и любой другой файл на </w:t>
      </w:r>
      <w:proofErr w:type="gramStart"/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вики-сайте</w:t>
      </w:r>
      <w:proofErr w:type="gramEnd"/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B0E" w:rsidRPr="00C51B0E" w:rsidRDefault="00C51B0E" w:rsidP="008224E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названии файлов различают написание</w:t>
      </w:r>
      <w:r w:rsidRPr="00822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1B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ПРОПИСНЫМИ</w:t>
      </w:r>
      <w:r w:rsidRPr="00822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22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1B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строчными</w:t>
      </w:r>
      <w:r w:rsidRPr="00822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буквами.</w:t>
      </w:r>
    </w:p>
    <w:p w:rsidR="00C51B0E" w:rsidRPr="00C51B0E" w:rsidRDefault="00C51B0E" w:rsidP="008224E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и удаление файлов отражаются в</w:t>
      </w:r>
      <w:r w:rsidRPr="00822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ooltip="Служебная:Новые файлы" w:history="1">
        <w:r w:rsidRPr="008224E9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галерее новых файлов</w:t>
        </w:r>
      </w:hyperlink>
      <w:r w:rsidRPr="00C51B0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. </w:t>
      </w:r>
      <w:r w:rsidRPr="00C51B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Просмотреть все загруженные файлы можно в</w:t>
      </w:r>
      <w:r w:rsidRPr="008224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tooltip="Служебная:Список файлов" w:history="1">
        <w:r w:rsidRPr="008224E9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списке загруженных изображений</w:t>
        </w:r>
      </w:hyperlink>
      <w:r w:rsidRPr="00C51B0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</w:p>
    <w:p w:rsidR="00C51B0E" w:rsidRPr="008224E9" w:rsidRDefault="00C51B0E" w:rsidP="008224E9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C51B0E" w:rsidRDefault="00C51B0E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437B22" wp14:editId="52D7AB28">
            <wp:extent cx="2067339" cy="11497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г7нырй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187" cy="114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7A3" w:rsidRPr="008224E9" w:rsidRDefault="00C827A3" w:rsidP="008224E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D66" w:rsidRDefault="002A70F6" w:rsidP="008224E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4A12">
        <w:rPr>
          <w:rFonts w:ascii="Times New Roman" w:hAnsi="Times New Roman" w:cs="Times New Roman"/>
          <w:b/>
          <w:sz w:val="24"/>
          <w:szCs w:val="24"/>
        </w:rPr>
        <w:t>Загрузка документов и презентаций</w:t>
      </w:r>
    </w:p>
    <w:p w:rsidR="006D4A12" w:rsidRPr="006D4A12" w:rsidRDefault="006D4A12" w:rsidP="006D4A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текстового документа необходимо:</w:t>
      </w: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12" w:rsidRPr="006D4A12" w:rsidRDefault="006D4A12" w:rsidP="006D4A12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Открыть «Загрузить файлы» </w:t>
      </w:r>
    </w:p>
    <w:p w:rsidR="006D4A12" w:rsidRPr="006D4A12" w:rsidRDefault="006D4A12" w:rsidP="006D4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r w:rsidRPr="006D4A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6D4A12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70E66D92" wp14:editId="53066410">
            <wp:extent cx="1971924" cy="110888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83" cy="112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12" w:rsidRPr="006D4A12" w:rsidRDefault="006D4A12" w:rsidP="006D4A1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4A12" w:rsidRPr="006D4A12" w:rsidRDefault="006D4A12" w:rsidP="006D4A12">
      <w:pPr>
        <w:numPr>
          <w:ilvl w:val="0"/>
          <w:numId w:val="4"/>
        </w:numPr>
        <w:shd w:val="clear" w:color="auto" w:fill="FFFFFF"/>
        <w:tabs>
          <w:tab w:val="left" w:pos="144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«Загрузить файл</w:t>
      </w:r>
      <w:proofErr w:type="gramStart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файл)</w:t>
      </w:r>
    </w:p>
    <w:p w:rsidR="006D4A12" w:rsidRPr="006D4A12" w:rsidRDefault="006D4A12" w:rsidP="006D4A12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E0584C" wp14:editId="20A82378">
            <wp:extent cx="2011680" cy="1131239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610" cy="114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12" w:rsidRPr="006D4A12" w:rsidRDefault="006D4A12" w:rsidP="006D4A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A12" w:rsidRPr="006D4A12" w:rsidRDefault="006D4A12" w:rsidP="006D4A12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«Загрузить файл»                        </w:t>
      </w:r>
    </w:p>
    <w:p w:rsidR="006D4A12" w:rsidRPr="006D4A12" w:rsidRDefault="006D4A12" w:rsidP="00C827A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D4A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4434D4" wp14:editId="62AB8613">
            <wp:extent cx="2011680" cy="1131237"/>
            <wp:effectExtent l="0" t="0" r="7620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961" cy="113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color w:val="FDEFE3"/>
          <w:sz w:val="24"/>
          <w:szCs w:val="24"/>
          <w:lang w:eastAsia="ru-RU"/>
        </w:rPr>
      </w:pPr>
    </w:p>
    <w:p w:rsidR="00C827A3" w:rsidRPr="00C827A3" w:rsidRDefault="006D4A12" w:rsidP="00C827A3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Скопировать имя файла               </w:t>
      </w:r>
    </w:p>
    <w:p w:rsidR="006D4A12" w:rsidRPr="00C827A3" w:rsidRDefault="006D4A12" w:rsidP="00C827A3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D4A12">
        <w:rPr>
          <w:noProof/>
          <w:lang w:eastAsia="ru-RU"/>
        </w:rPr>
        <w:drawing>
          <wp:inline distT="0" distB="0" distL="0" distR="0" wp14:anchorId="1380585B" wp14:editId="3DCA67B6">
            <wp:extent cx="1971924" cy="1108881"/>
            <wp:effectExtent l="0" t="0" r="0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77" cy="110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Открыть портфолио в </w:t>
      </w:r>
      <w:r w:rsidRPr="006D4A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WIKI</w:t>
      </w: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выбрать «править» - «Методические рекомендации»</w:t>
      </w:r>
    </w:p>
    <w:p w:rsidR="006D4A12" w:rsidRPr="006D4A12" w:rsidRDefault="006D4A12" w:rsidP="00C827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AB5664" wp14:editId="731DFBD0">
            <wp:extent cx="2011680" cy="1131239"/>
            <wp:effectExtent l="0" t="0" r="7620" b="0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563" cy="113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6.  Вставить название документа и нажать «Внутреннюю ссылку»</w:t>
      </w:r>
    </w:p>
    <w:p w:rsidR="006D4A12" w:rsidRPr="006D4A12" w:rsidRDefault="006D4A12" w:rsidP="00C827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525152" wp14:editId="5106B33F">
            <wp:extent cx="2067339" cy="116253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198" cy="117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12" w:rsidRPr="006D4A12" w:rsidRDefault="006D4A12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7. «Записать страницу»</w:t>
      </w:r>
    </w:p>
    <w:p w:rsidR="006D4A12" w:rsidRPr="006D4A12" w:rsidRDefault="006D4A12" w:rsidP="006D4A1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12" w:rsidRPr="006D4A12" w:rsidRDefault="00C827A3" w:rsidP="006D4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D4A12"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презентации необходимо:</w:t>
      </w:r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Загрузить презентацию в </w:t>
      </w:r>
      <w:proofErr w:type="gramStart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proofErr w:type="gramEnd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GOOGLE-диск</w:t>
      </w:r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Открыть к ней доступ</w:t>
      </w:r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Вставьте ссылку во фрейм:</w:t>
      </w:r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{{#</w:t>
      </w:r>
      <w:proofErr w:type="spellStart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Widget:</w:t>
      </w:r>
      <w:proofErr w:type="gramEnd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Iframe</w:t>
      </w:r>
      <w:proofErr w:type="spellEnd"/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|url=https://docs.google.com/presentation/d/15irIm9ytsnxnDwdzHtCSqxz_scFdVKt_cNUlKhjVOJw/preview</w:t>
      </w:r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|</w:t>
      </w:r>
      <w:proofErr w:type="spellStart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width</w:t>
      </w:r>
      <w:proofErr w:type="spellEnd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=480</w:t>
      </w:r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|</w:t>
      </w:r>
      <w:proofErr w:type="spellStart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height</w:t>
      </w:r>
      <w:proofErr w:type="spellEnd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=389</w:t>
      </w:r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|</w:t>
      </w:r>
      <w:proofErr w:type="spellStart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border</w:t>
      </w:r>
      <w:proofErr w:type="spellEnd"/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=3</w:t>
      </w:r>
    </w:p>
    <w:p w:rsidR="006D4A12" w:rsidRPr="006D4A12" w:rsidRDefault="006D4A12" w:rsidP="006D4A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A12">
        <w:rPr>
          <w:rFonts w:ascii="Times New Roman" w:eastAsia="Times New Roman" w:hAnsi="Times New Roman" w:cs="Times New Roman"/>
          <w:sz w:val="24"/>
          <w:szCs w:val="24"/>
          <w:lang w:eastAsia="ru-RU"/>
        </w:rPr>
        <w:t>}}</w:t>
      </w:r>
    </w:p>
    <w:p w:rsidR="006D4A12" w:rsidRPr="00C827A3" w:rsidRDefault="00C827A3" w:rsidP="00C827A3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bookmarkStart w:id="0" w:name="_GoBack"/>
      <w:bookmarkEnd w:id="0"/>
      <w:r w:rsidR="006D4A12" w:rsidRPr="00C827A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Фрейм нужно вставить в свой портфолио в раздел "Мои методические разработки".</w:t>
      </w:r>
      <w:proofErr w:type="gramEnd"/>
    </w:p>
    <w:p w:rsidR="003E6D66" w:rsidRPr="008224E9" w:rsidRDefault="003E6D66" w:rsidP="00822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B0E" w:rsidRPr="008224E9" w:rsidRDefault="003E6D66" w:rsidP="008224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74839" w:rsidRPr="008224E9" w:rsidRDefault="00575F5B" w:rsidP="008224E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sz w:val="24"/>
          <w:szCs w:val="24"/>
        </w:rPr>
        <w:t>Для того чтобы создать ссылки на странице вашего портфолио</w:t>
      </w:r>
      <w:r w:rsidR="002C10F0" w:rsidRPr="008224E9">
        <w:rPr>
          <w:rFonts w:ascii="Times New Roman" w:hAnsi="Times New Roman" w:cs="Times New Roman"/>
          <w:sz w:val="24"/>
          <w:szCs w:val="24"/>
        </w:rPr>
        <w:t xml:space="preserve">, </w:t>
      </w:r>
      <w:r w:rsidRPr="008224E9">
        <w:rPr>
          <w:rFonts w:ascii="Times New Roman" w:hAnsi="Times New Roman" w:cs="Times New Roman"/>
          <w:sz w:val="24"/>
          <w:szCs w:val="24"/>
        </w:rPr>
        <w:t>необходимо  скопировать ссылку на нужный вам сайт, документ и т.д., затем зайти в раздел «Полезные ссылки», который находит</w:t>
      </w:r>
      <w:r w:rsidR="002C10F0" w:rsidRPr="008224E9">
        <w:rPr>
          <w:rFonts w:ascii="Times New Roman" w:hAnsi="Times New Roman" w:cs="Times New Roman"/>
          <w:sz w:val="24"/>
          <w:szCs w:val="24"/>
        </w:rPr>
        <w:t>ся на странице. Вставляя ссылку в данный раздел</w:t>
      </w:r>
      <w:r w:rsidR="002A70F6">
        <w:rPr>
          <w:rFonts w:ascii="Times New Roman" w:hAnsi="Times New Roman" w:cs="Times New Roman"/>
          <w:sz w:val="24"/>
          <w:szCs w:val="24"/>
        </w:rPr>
        <w:t>, вы имеете возможность сделать её внешней или внутренней.</w:t>
      </w:r>
    </w:p>
    <w:p w:rsidR="002C10F0" w:rsidRPr="008224E9" w:rsidRDefault="002C10F0" w:rsidP="008224E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4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5A5486" wp14:editId="4C6982C7">
            <wp:extent cx="2687541" cy="117096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рпршгмянный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310" cy="116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4E9" w:rsidRDefault="008224E9" w:rsidP="008224E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10F0" w:rsidRPr="008224E9">
        <w:rPr>
          <w:rFonts w:ascii="Times New Roman" w:hAnsi="Times New Roman" w:cs="Times New Roman"/>
          <w:sz w:val="24"/>
          <w:szCs w:val="24"/>
        </w:rPr>
        <w:t>Значительным преимуществом является единая среда создания портфолио разных педагогов</w:t>
      </w:r>
      <w:r w:rsidRPr="008224E9">
        <w:rPr>
          <w:rFonts w:ascii="Times New Roman" w:hAnsi="Times New Roman" w:cs="Times New Roman"/>
          <w:sz w:val="24"/>
          <w:szCs w:val="24"/>
        </w:rPr>
        <w:t xml:space="preserve"> </w:t>
      </w:r>
      <w:r w:rsidR="002C10F0" w:rsidRPr="008224E9">
        <w:rPr>
          <w:rFonts w:ascii="Times New Roman" w:hAnsi="Times New Roman" w:cs="Times New Roman"/>
          <w:sz w:val="24"/>
          <w:szCs w:val="24"/>
        </w:rPr>
        <w:t>(обмен опытом, знакомство с результатами работы коллег).</w:t>
      </w:r>
      <w:r w:rsidRPr="008224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10F0" w:rsidRPr="008224E9" w:rsidRDefault="008224E9" w:rsidP="008224E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24E9">
        <w:rPr>
          <w:rFonts w:ascii="Times New Roman" w:hAnsi="Times New Roman" w:cs="Times New Roman"/>
          <w:sz w:val="24"/>
          <w:szCs w:val="24"/>
        </w:rPr>
        <w:t>Возможность загрузки и хранения различных типов документов, изображений, доступ к ним.</w:t>
      </w:r>
    </w:p>
    <w:p w:rsidR="008224E9" w:rsidRDefault="008224E9" w:rsidP="008224E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8224E9">
        <w:rPr>
          <w:rFonts w:ascii="Times New Roman" w:hAnsi="Times New Roman" w:cs="Times New Roman"/>
          <w:sz w:val="24"/>
          <w:szCs w:val="24"/>
        </w:rPr>
        <w:t>амосовершенст</w:t>
      </w:r>
      <w:r>
        <w:rPr>
          <w:rFonts w:ascii="Times New Roman" w:hAnsi="Times New Roman" w:cs="Times New Roman"/>
          <w:sz w:val="24"/>
          <w:szCs w:val="24"/>
        </w:rPr>
        <w:t>вование педагога в познании ИКТ</w:t>
      </w:r>
    </w:p>
    <w:p w:rsidR="008224E9" w:rsidRDefault="008224E9" w:rsidP="008224E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8224E9">
        <w:rPr>
          <w:rFonts w:ascii="Times New Roman" w:hAnsi="Times New Roman" w:cs="Times New Roman"/>
          <w:sz w:val="24"/>
          <w:szCs w:val="24"/>
        </w:rPr>
        <w:t xml:space="preserve">едагогу дает больше возможности реализовать свои проекты, идеи в виде </w:t>
      </w:r>
      <w:proofErr w:type="gramStart"/>
      <w:r w:rsidRPr="008224E9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8224E9">
        <w:rPr>
          <w:rFonts w:ascii="Times New Roman" w:hAnsi="Times New Roman" w:cs="Times New Roman"/>
          <w:sz w:val="24"/>
          <w:szCs w:val="24"/>
        </w:rPr>
        <w:t xml:space="preserve"> портфолио (блог, </w:t>
      </w:r>
      <w:proofErr w:type="spellStart"/>
      <w:r w:rsidRPr="008224E9">
        <w:rPr>
          <w:rFonts w:ascii="Times New Roman" w:hAnsi="Times New Roman" w:cs="Times New Roman"/>
          <w:sz w:val="24"/>
          <w:szCs w:val="24"/>
        </w:rPr>
        <w:t>фотосервис</w:t>
      </w:r>
      <w:proofErr w:type="spellEnd"/>
      <w:r w:rsidRPr="008224E9">
        <w:rPr>
          <w:rFonts w:ascii="Times New Roman" w:hAnsi="Times New Roman" w:cs="Times New Roman"/>
          <w:sz w:val="24"/>
          <w:szCs w:val="24"/>
        </w:rPr>
        <w:t>,</w:t>
      </w:r>
      <w:r w:rsidR="00720DD5">
        <w:rPr>
          <w:rFonts w:ascii="Times New Roman" w:hAnsi="Times New Roman" w:cs="Times New Roman"/>
          <w:sz w:val="24"/>
          <w:szCs w:val="24"/>
        </w:rPr>
        <w:t xml:space="preserve"> </w:t>
      </w:r>
      <w:r w:rsidRPr="008224E9">
        <w:rPr>
          <w:rFonts w:ascii="Times New Roman" w:hAnsi="Times New Roman" w:cs="Times New Roman"/>
          <w:sz w:val="24"/>
          <w:szCs w:val="24"/>
        </w:rPr>
        <w:t xml:space="preserve">электронная почта), систематизировать свою работу по основным направлениям, </w:t>
      </w:r>
    </w:p>
    <w:p w:rsidR="008224E9" w:rsidRDefault="008224E9" w:rsidP="008224E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8224E9">
        <w:rPr>
          <w:rFonts w:ascii="Times New Roman" w:hAnsi="Times New Roman" w:cs="Times New Roman"/>
          <w:sz w:val="24"/>
          <w:szCs w:val="24"/>
        </w:rPr>
        <w:t>озможность зайти на свое портфолио в люб</w:t>
      </w:r>
      <w:r>
        <w:rPr>
          <w:rFonts w:ascii="Times New Roman" w:hAnsi="Times New Roman" w:cs="Times New Roman"/>
          <w:sz w:val="24"/>
          <w:szCs w:val="24"/>
        </w:rPr>
        <w:t>ом месте нахождения</w:t>
      </w:r>
    </w:p>
    <w:p w:rsidR="008224E9" w:rsidRPr="008224E9" w:rsidRDefault="008224E9" w:rsidP="008224E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Pr="008224E9">
        <w:rPr>
          <w:rFonts w:ascii="Times New Roman" w:hAnsi="Times New Roman" w:cs="Times New Roman"/>
          <w:sz w:val="24"/>
          <w:szCs w:val="24"/>
        </w:rPr>
        <w:t>ешение самого педагога показывать свой материал или оставить его закрытым для других пользователей.</w:t>
      </w:r>
    </w:p>
    <w:p w:rsidR="008224E9" w:rsidRDefault="00C3403B" w:rsidP="00E232A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2A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ехнический вопрос (</w:t>
      </w:r>
      <w:r w:rsidR="00E232A8" w:rsidRPr="00E232A8">
        <w:rPr>
          <w:rFonts w:ascii="Times New Roman" w:hAnsi="Times New Roman" w:cs="Times New Roman"/>
          <w:sz w:val="24"/>
          <w:szCs w:val="24"/>
        </w:rPr>
        <w:t>нет выхода в Интернет</w:t>
      </w:r>
      <w:r w:rsidR="00E232A8">
        <w:rPr>
          <w:rFonts w:ascii="Times New Roman" w:hAnsi="Times New Roman" w:cs="Times New Roman"/>
          <w:sz w:val="24"/>
          <w:szCs w:val="24"/>
        </w:rPr>
        <w:t>)</w:t>
      </w:r>
      <w:r w:rsidR="002B2989">
        <w:rPr>
          <w:rFonts w:ascii="Times New Roman" w:hAnsi="Times New Roman" w:cs="Times New Roman"/>
          <w:sz w:val="24"/>
          <w:szCs w:val="24"/>
        </w:rPr>
        <w:t>.</w:t>
      </w:r>
    </w:p>
    <w:p w:rsidR="00C3403B" w:rsidRPr="00575F5B" w:rsidRDefault="00C3403B" w:rsidP="00C3403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-Файлы, размещенные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Вики-среде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могут удалить другие пользователи.</w:t>
      </w:r>
    </w:p>
    <w:sectPr w:rsidR="00C3403B" w:rsidRPr="0057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A0C678F"/>
    <w:multiLevelType w:val="hybridMultilevel"/>
    <w:tmpl w:val="12848E36"/>
    <w:lvl w:ilvl="0" w:tplc="DFAA1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47ED4"/>
    <w:multiLevelType w:val="hybridMultilevel"/>
    <w:tmpl w:val="9E42FA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7EF52D5"/>
    <w:multiLevelType w:val="multilevel"/>
    <w:tmpl w:val="F5AA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1E"/>
    <w:rsid w:val="0003145D"/>
    <w:rsid w:val="001452BD"/>
    <w:rsid w:val="002A70F6"/>
    <w:rsid w:val="002B2989"/>
    <w:rsid w:val="002C10F0"/>
    <w:rsid w:val="003E6D66"/>
    <w:rsid w:val="00541D6F"/>
    <w:rsid w:val="00575F5B"/>
    <w:rsid w:val="005A4AF9"/>
    <w:rsid w:val="00612E75"/>
    <w:rsid w:val="006D4A12"/>
    <w:rsid w:val="007000F1"/>
    <w:rsid w:val="00720DD5"/>
    <w:rsid w:val="00774839"/>
    <w:rsid w:val="007E53ED"/>
    <w:rsid w:val="008224E9"/>
    <w:rsid w:val="00827961"/>
    <w:rsid w:val="009C0E56"/>
    <w:rsid w:val="00C3403B"/>
    <w:rsid w:val="00C51B0E"/>
    <w:rsid w:val="00C827A3"/>
    <w:rsid w:val="00D25790"/>
    <w:rsid w:val="00D93EC0"/>
    <w:rsid w:val="00E232A8"/>
    <w:rsid w:val="00F5636E"/>
    <w:rsid w:val="00F673EB"/>
    <w:rsid w:val="00F8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1D6F"/>
    <w:rPr>
      <w:b/>
      <w:bCs/>
    </w:rPr>
  </w:style>
  <w:style w:type="character" w:customStyle="1" w:styleId="apple-converted-space">
    <w:name w:val="apple-converted-space"/>
    <w:basedOn w:val="a0"/>
    <w:rsid w:val="00541D6F"/>
  </w:style>
  <w:style w:type="paragraph" w:styleId="a4">
    <w:name w:val="List Paragraph"/>
    <w:basedOn w:val="a"/>
    <w:uiPriority w:val="34"/>
    <w:qFormat/>
    <w:rsid w:val="007748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0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E53E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C5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1D6F"/>
    <w:rPr>
      <w:b/>
      <w:bCs/>
    </w:rPr>
  </w:style>
  <w:style w:type="character" w:customStyle="1" w:styleId="apple-converted-space">
    <w:name w:val="apple-converted-space"/>
    <w:basedOn w:val="a0"/>
    <w:rsid w:val="00541D6F"/>
  </w:style>
  <w:style w:type="paragraph" w:styleId="a4">
    <w:name w:val="List Paragraph"/>
    <w:basedOn w:val="a"/>
    <w:uiPriority w:val="34"/>
    <w:qFormat/>
    <w:rsid w:val="007748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0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E53E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C5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books.org/wiki/%D0%A1%D0%BB%D1%83%D0%B6%D0%B5%D0%B1%D0%BD%D0%B0%D1%8F:%D0%9D%D0%BE%D0%B2%D1%8B%D0%B5_%D1%84%D0%B0%D0%B9%D0%BB%D1%8B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books.org/wiki/%D0%A1%D0%BB%D1%83%D0%B6%D0%B5%D0%B1%D0%BD%D0%B0%D1%8F:%D0%97%D0%B0%D0%B3%D1%80%D1%83%D0%B7%D0%BA%D0%B0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books.org/wiki/%D0%A1%D0%BB%D1%83%D0%B6%D0%B5%D0%B1%D0%BD%D0%B0%D1%8F:%D0%A1%D0%BF%D0%B8%D1%81%D0%BE%D0%BA_%D1%84%D0%B0%D0%B9%D0%BB%D0%BE%D0%B2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Настенька</dc:creator>
  <cp:keywords/>
  <dc:description/>
  <cp:lastModifiedBy>Настенька</cp:lastModifiedBy>
  <cp:revision>17</cp:revision>
  <dcterms:created xsi:type="dcterms:W3CDTF">2015-05-05T17:27:00Z</dcterms:created>
  <dcterms:modified xsi:type="dcterms:W3CDTF">2015-05-07T14:28:00Z</dcterms:modified>
</cp:coreProperties>
</file>