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FC5989">
        <w:rPr>
          <w:rFonts w:ascii="Garamond" w:hAnsi="Garamond"/>
          <w:b/>
        </w:rPr>
        <w:t xml:space="preserve">Спасатели будущего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Default="00FC59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Ханенко Регина Владимировна</w:t>
            </w:r>
          </w:p>
          <w:p w:rsidR="00FC5989" w:rsidRPr="00077005" w:rsidRDefault="00FC59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Воробьева Елена Сергеевна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86055" w:rsidRPr="00077005" w:rsidRDefault="00FC59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FC5989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>Коррекция нарушений осанки детей старшего дошкольного возраста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C59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 проекте изучается: понятие осанки, какие бывают нарушения, причины по которым они возникают, а также, профилактика и лечение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C59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Дети 5-7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FC5989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год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</w:t>
            </w:r>
            <w:r w:rsidR="00234394">
              <w:rPr>
                <w:rFonts w:ascii="Verdana" w:hAnsi="Verdana"/>
                <w:spacing w:val="5"/>
                <w:sz w:val="20"/>
                <w:szCs w:val="20"/>
              </w:rPr>
              <w:t xml:space="preserve">будут </w:t>
            </w:r>
            <w:r w:rsidR="00FC5989">
              <w:rPr>
                <w:rFonts w:ascii="Verdana" w:hAnsi="Verdana"/>
                <w:spacing w:val="5"/>
                <w:sz w:val="20"/>
                <w:szCs w:val="20"/>
              </w:rPr>
              <w:t>использовать некоторые</w:t>
            </w:r>
            <w:r w:rsidR="00234394" w:rsidRPr="00234394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FC5989">
              <w:rPr>
                <w:rFonts w:ascii="Verdana" w:hAnsi="Verdana"/>
                <w:spacing w:val="5"/>
                <w:sz w:val="20"/>
                <w:szCs w:val="20"/>
              </w:rPr>
              <w:t xml:space="preserve">правила, для улучшения и сохранения осанки.  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1042B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FC598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003F6F">
              <w:t xml:space="preserve"> </w:t>
            </w:r>
            <w:r w:rsidR="00FC598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создать условия для получения знаний, о том, как сохранить правильную осанку. </w:t>
            </w: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003F6F">
              <w:t xml:space="preserve"> </w:t>
            </w:r>
            <w:r w:rsidR="00FC5989" w:rsidRPr="00FC5989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>1. изучить лечебно оздоровительную литературу. 2. Рассмотреть виды нарушений осанки 3. разработать комплекс мероприятий по укреплению осанки 4. Проконсультироваться со специалистами ( мед работники</w:t>
            </w:r>
            <w:r w:rsidR="00FC5989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>)</w:t>
            </w:r>
            <w:r w:rsidR="00FC5989" w:rsidRPr="00FC5989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 xml:space="preserve"> 5. Разработать план реализации проекта</w:t>
            </w:r>
            <w:r w:rsidR="00FC5989">
              <w:rPr>
                <w:rFonts w:ascii="Arial" w:hAnsi="Arial" w:cs="Arial"/>
                <w:sz w:val="20"/>
                <w:szCs w:val="20"/>
                <w:shd w:val="clear" w:color="auto" w:fill="00FFFF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Гипотеза координатора</w:t>
            </w:r>
            <w:r w:rsidR="00FC5989">
              <w:rPr>
                <w:rFonts w:ascii="Garamond" w:hAnsi="Garamond"/>
                <w:color w:val="auto"/>
              </w:rPr>
              <w:t xml:space="preserve">: </w:t>
            </w:r>
            <w:r w:rsidR="00FC598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Если обучать детей постепенно следить за своей осанкой, то это будет способствовать укреплению их здоровья</w:t>
            </w:r>
          </w:p>
        </w:tc>
      </w:tr>
      <w:tr w:rsidR="001A11ED" w:rsidRPr="001042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FC5989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Зачем нужна осанка?</w:t>
            </w:r>
          </w:p>
        </w:tc>
      </w:tr>
      <w:tr w:rsidR="00ED06A2" w:rsidRPr="00003F6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C5989" w:rsidRDefault="00FC5989" w:rsidP="008907EE">
            <w:pPr>
              <w:pStyle w:val="Default0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Из-за чего нарушается осанка? </w:t>
            </w:r>
          </w:p>
          <w:p w:rsidR="008907EE" w:rsidRPr="00077005" w:rsidRDefault="00FC5989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2.Что можно сделать, чтобы осанка была правильной?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1042B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FC5989" w:rsidRDefault="00FC5989" w:rsidP="00FC5989"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1) Выбор темы будущего проекта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2)Изучение методической литературы по выбранной теме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3)Консультирование с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преподавателем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4)Подготовка материала для анкетирования детей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5)Прогнозирование результатов</w:t>
            </w:r>
          </w:p>
          <w:p w:rsidR="008907EE" w:rsidRDefault="008907EE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1)Регистрация в Wiki среде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2)Заполнение таблицы целеполагания проекта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3)Создание краткой </w:t>
            </w: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аннотацию своему проекту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4)Создание дидактических материалов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5)Создание стартовой презентации своего проекта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6)Разработка буклета для родителей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7) Распределение детей на группы по их интересам</w:t>
            </w:r>
          </w:p>
          <w:p w:rsidR="008907EE" w:rsidRDefault="008907EE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C5989" w:rsidRDefault="00FC5989" w:rsidP="00FC5989"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lastRenderedPageBreak/>
              <w:t>1)Защита проекта в колледже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2)Обобщение результатов работы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3)Применение проекта на практике</w:t>
            </w:r>
          </w:p>
          <w:p w:rsidR="00FC5989" w:rsidRDefault="00FC5989" w:rsidP="00FC598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lastRenderedPageBreak/>
              <w:t>4)Подведение итогов проекта в виде анкетирования</w:t>
            </w:r>
          </w:p>
          <w:p w:rsidR="008907EE" w:rsidRDefault="008907EE" w:rsidP="00FC598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1042B1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1042B1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Pr="001042B1" w:rsidRDefault="00FC5989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Что такое осанка? Для чего нужна осанка? Как осанка вляет на здоровье человека?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FC5989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В</w:t>
                  </w:r>
                  <w:bookmarkStart w:id="0" w:name="_GoBack"/>
                  <w:bookmarkEnd w:id="0"/>
                  <w:r w:rsidR="001042B1">
                    <w:rPr>
                      <w:rFonts w:ascii="Garamond" w:hAnsi="Garamond"/>
                      <w:color w:val="auto"/>
                    </w:rPr>
                    <w:t>ыполнять</w:t>
                  </w:r>
                  <w:r>
                    <w:rPr>
                      <w:rFonts w:ascii="Garamond" w:hAnsi="Garamond"/>
                      <w:color w:val="auto"/>
                    </w:rPr>
                    <w:t xml:space="preserve"> физические</w:t>
                  </w:r>
                  <w:r w:rsidR="001042B1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1042B1">
                    <w:rPr>
                      <w:rFonts w:ascii="Garamond" w:hAnsi="Garamond"/>
                      <w:color w:val="auto"/>
                      <w:lang w:val="en-US"/>
                    </w:rPr>
                    <w:t>упражнения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lastRenderedPageBreak/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1042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FC5989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Выполнить готовую зарядку для улучшения осанки 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34394" w:rsidRPr="00234394" w:rsidRDefault="00FC5989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Придумать зарядку для улучшения осанки.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3B5C82" w:rsidRPr="00942738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4394">
              <w:rPr>
                <w:rFonts w:ascii="Garamond" w:hAnsi="Garamond"/>
                <w:i/>
                <w:noProof/>
                <w:color w:val="FF0000"/>
              </w:rPr>
              <w:drawing>
                <wp:inline distT="0" distB="0" distL="0" distR="0">
                  <wp:extent cx="1371600" cy="1018777"/>
                  <wp:effectExtent l="0" t="0" r="0" b="0"/>
                  <wp:docPr id="2" name="Рисунок 2" descr="jqrb5sk1of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qrb5sk1of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01" cy="102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394">
              <w:rPr>
                <w:rFonts w:ascii="Garamond" w:hAnsi="Garamond"/>
                <w:i/>
                <w:noProof/>
                <w:color w:val="FF0000"/>
              </w:rPr>
              <w:drawing>
                <wp:inline distT="0" distB="0" distL="0" distR="0">
                  <wp:extent cx="1120574" cy="1013460"/>
                  <wp:effectExtent l="0" t="0" r="0" b="0"/>
                  <wp:docPr id="1" name="Рисунок 1" descr="utrennyaya_zaryadka_dlya_detey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trennyaya_zaryadka_dlya_detey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97" cy="103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F00D2F">
              <w:rPr>
                <w:rFonts w:ascii="Garamond" w:hAnsi="Garamond"/>
                <w:i/>
                <w:color w:val="FF0000"/>
              </w:rPr>
              <w:t xml:space="preserve">отоаппарат,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компьютер(ы), принтер,   видео-, </w:t>
            </w:r>
            <w:r w:rsidR="00F00D2F">
              <w:rPr>
                <w:rFonts w:ascii="Garamond" w:hAnsi="Garamond"/>
                <w:i/>
                <w:color w:val="FF0000"/>
              </w:rPr>
              <w:t>конференц-оборудование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пр</w:t>
            </w:r>
            <w:r w:rsidR="00F00D2F">
              <w:rPr>
                <w:rFonts w:ascii="Garamond" w:hAnsi="Garamond"/>
                <w:i/>
                <w:color w:val="FF0000"/>
              </w:rPr>
              <w:t>ограммы обработки изображений,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 веб-браузер, текстовые редакторы, программы электронной почты, мультимедийные</w:t>
            </w:r>
            <w:r w:rsidR="00F00D2F">
              <w:rPr>
                <w:rFonts w:ascii="Garamond" w:hAnsi="Garamond"/>
                <w:i/>
                <w:color w:val="FF0000"/>
              </w:rPr>
              <w:t xml:space="preserve"> системы</w:t>
            </w:r>
          </w:p>
        </w:tc>
      </w:tr>
      <w:tr w:rsidR="003B5C82" w:rsidRPr="001042B1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Математика/Глав.ред.Д.Аксёнова.- М.: Аванта+,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D8764C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7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Кругосвет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1042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ED06A2"/>
    <w:rsid w:val="00003F6F"/>
    <w:rsid w:val="00066BB0"/>
    <w:rsid w:val="000C6D88"/>
    <w:rsid w:val="001042B1"/>
    <w:rsid w:val="00117CFC"/>
    <w:rsid w:val="001A11ED"/>
    <w:rsid w:val="00234394"/>
    <w:rsid w:val="003B5C82"/>
    <w:rsid w:val="003E0549"/>
    <w:rsid w:val="004B0B36"/>
    <w:rsid w:val="004C7249"/>
    <w:rsid w:val="0050471E"/>
    <w:rsid w:val="00586055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D13382"/>
    <w:rsid w:val="00D8764C"/>
    <w:rsid w:val="00DA4C0E"/>
    <w:rsid w:val="00DF5641"/>
    <w:rsid w:val="00EB4654"/>
    <w:rsid w:val="00ED06A2"/>
    <w:rsid w:val="00F00D2F"/>
    <w:rsid w:val="00F16163"/>
    <w:rsid w:val="00F315EE"/>
    <w:rsid w:val="00F77DE7"/>
    <w:rsid w:val="00FC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FC59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C598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ugosvet.ru/enc/nauka_i_tehnika/matematika/TSIFRI_I_SISTEMI_SCHISL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5325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SEGA</cp:lastModifiedBy>
  <cp:revision>6</cp:revision>
  <dcterms:created xsi:type="dcterms:W3CDTF">2015-04-07T07:48:00Z</dcterms:created>
  <dcterms:modified xsi:type="dcterms:W3CDTF">2015-12-16T06:05:00Z</dcterms:modified>
</cp:coreProperties>
</file>