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A98" w:rsidRPr="00A367C4" w:rsidRDefault="00A367C4" w:rsidP="004F0A98">
      <w:pPr>
        <w:jc w:val="center"/>
        <w:rPr>
          <w:rFonts w:ascii="Times New Roman" w:hAnsi="Times New Roman" w:cs="Times New Roman"/>
          <w:b/>
          <w:sz w:val="28"/>
        </w:rPr>
      </w:pPr>
      <w:r w:rsidRPr="00A367C4">
        <w:rPr>
          <w:rFonts w:ascii="Times New Roman" w:hAnsi="Times New Roman" w:cs="Times New Roman"/>
          <w:b/>
          <w:sz w:val="28"/>
        </w:rPr>
        <w:t>Задание № 1</w:t>
      </w:r>
    </w:p>
    <w:p w:rsidR="004F0A98" w:rsidRDefault="004F0A98" w:rsidP="004F0A98">
      <w:pPr>
        <w:jc w:val="center"/>
        <w:rPr>
          <w:rFonts w:ascii="Times New Roman" w:hAnsi="Times New Roman" w:cs="Times New Roman"/>
          <w:sz w:val="28"/>
        </w:rPr>
      </w:pPr>
    </w:p>
    <w:p w:rsidR="005C2747" w:rsidRDefault="005C2747" w:rsidP="004F0A98">
      <w:pPr>
        <w:jc w:val="center"/>
        <w:rPr>
          <w:rFonts w:ascii="Times New Roman" w:hAnsi="Times New Roman" w:cs="Times New Roman"/>
          <w:sz w:val="28"/>
        </w:rPr>
      </w:pPr>
    </w:p>
    <w:p w:rsidR="005C2747" w:rsidRDefault="005C2747" w:rsidP="004F0A98">
      <w:pPr>
        <w:jc w:val="center"/>
        <w:rPr>
          <w:rFonts w:ascii="Times New Roman" w:hAnsi="Times New Roman" w:cs="Times New Roman"/>
          <w:sz w:val="28"/>
        </w:rPr>
      </w:pPr>
    </w:p>
    <w:p w:rsidR="005C2747" w:rsidRDefault="005C2747" w:rsidP="004F0A98">
      <w:pPr>
        <w:jc w:val="center"/>
        <w:rPr>
          <w:rFonts w:ascii="Times New Roman" w:hAnsi="Times New Roman" w:cs="Times New Roman"/>
          <w:sz w:val="28"/>
        </w:rPr>
      </w:pPr>
    </w:p>
    <w:p w:rsidR="005C2747" w:rsidRDefault="005C2747" w:rsidP="004F0A98">
      <w:pPr>
        <w:jc w:val="center"/>
        <w:rPr>
          <w:rFonts w:ascii="Times New Roman" w:hAnsi="Times New Roman" w:cs="Times New Roman"/>
          <w:sz w:val="28"/>
        </w:rPr>
      </w:pPr>
    </w:p>
    <w:p w:rsidR="005C2747" w:rsidRDefault="005C2747" w:rsidP="004F0A98">
      <w:pPr>
        <w:jc w:val="center"/>
        <w:rPr>
          <w:rFonts w:ascii="Times New Roman" w:hAnsi="Times New Roman" w:cs="Times New Roman"/>
          <w:sz w:val="28"/>
        </w:rPr>
      </w:pPr>
    </w:p>
    <w:p w:rsidR="004F0A98" w:rsidRDefault="004F0A98" w:rsidP="004F0A98">
      <w:pPr>
        <w:jc w:val="center"/>
        <w:rPr>
          <w:rFonts w:ascii="Times New Roman" w:hAnsi="Times New Roman" w:cs="Times New Roman"/>
          <w:sz w:val="28"/>
        </w:rPr>
      </w:pPr>
    </w:p>
    <w:p w:rsidR="004F0A98" w:rsidRDefault="004F0A98" w:rsidP="004F0A98">
      <w:pPr>
        <w:jc w:val="center"/>
        <w:rPr>
          <w:rFonts w:ascii="Times New Roman" w:hAnsi="Times New Roman" w:cs="Times New Roman"/>
          <w:sz w:val="28"/>
        </w:rPr>
      </w:pPr>
    </w:p>
    <w:p w:rsidR="00C715C7" w:rsidRDefault="004F0A98" w:rsidP="004F0A9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Конструкт урока математики на тему:</w:t>
      </w:r>
    </w:p>
    <w:p w:rsidR="004F0A98" w:rsidRPr="004F0A98" w:rsidRDefault="004F0A98" w:rsidP="004F0A98">
      <w:pPr>
        <w:jc w:val="center"/>
        <w:rPr>
          <w:rFonts w:ascii="Times New Roman" w:hAnsi="Times New Roman" w:cs="Times New Roman"/>
          <w:b/>
          <w:sz w:val="28"/>
        </w:rPr>
      </w:pPr>
      <w:r w:rsidRPr="004F0A98">
        <w:rPr>
          <w:rFonts w:ascii="Times New Roman" w:hAnsi="Times New Roman" w:cs="Times New Roman"/>
          <w:b/>
          <w:sz w:val="28"/>
        </w:rPr>
        <w:t>«Путешествие в мир цифр»</w:t>
      </w:r>
    </w:p>
    <w:p w:rsidR="004F0A98" w:rsidRDefault="004F0A98" w:rsidP="004F0A9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Студентки: 346 группы,</w:t>
      </w:r>
    </w:p>
    <w:p w:rsidR="004F0A98" w:rsidRDefault="004F0A98" w:rsidP="004F0A9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Попцовой А.Е.</w:t>
      </w:r>
    </w:p>
    <w:p w:rsidR="005C2747" w:rsidRDefault="005C2747" w:rsidP="004F0A98">
      <w:pPr>
        <w:jc w:val="center"/>
        <w:rPr>
          <w:rFonts w:ascii="Times New Roman" w:hAnsi="Times New Roman" w:cs="Times New Roman"/>
          <w:sz w:val="28"/>
        </w:rPr>
      </w:pPr>
    </w:p>
    <w:p w:rsidR="005C2747" w:rsidRDefault="005C2747" w:rsidP="004F0A98">
      <w:pPr>
        <w:jc w:val="center"/>
        <w:rPr>
          <w:rFonts w:ascii="Times New Roman" w:hAnsi="Times New Roman" w:cs="Times New Roman"/>
          <w:sz w:val="28"/>
        </w:rPr>
      </w:pPr>
    </w:p>
    <w:p w:rsidR="005C2747" w:rsidRDefault="005C2747" w:rsidP="004F0A98">
      <w:pPr>
        <w:jc w:val="center"/>
        <w:rPr>
          <w:rFonts w:ascii="Times New Roman" w:hAnsi="Times New Roman" w:cs="Times New Roman"/>
          <w:sz w:val="28"/>
        </w:rPr>
      </w:pPr>
    </w:p>
    <w:p w:rsidR="005C2747" w:rsidRDefault="005C2747" w:rsidP="004F0A98">
      <w:pPr>
        <w:jc w:val="center"/>
        <w:rPr>
          <w:rFonts w:ascii="Times New Roman" w:hAnsi="Times New Roman" w:cs="Times New Roman"/>
          <w:sz w:val="28"/>
        </w:rPr>
      </w:pPr>
    </w:p>
    <w:p w:rsidR="004F0A98" w:rsidRDefault="004F0A9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 Формирование у детей логического мышления, за счет работы с интерактивной доской.</w:t>
      </w:r>
    </w:p>
    <w:p w:rsidR="004F0A98" w:rsidRDefault="004F0A9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Задачи: </w:t>
      </w:r>
    </w:p>
    <w:p w:rsidR="004F0A98" w:rsidRDefault="004F0A98" w:rsidP="004F0A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Развить мелкую моторику ребенка.</w:t>
      </w:r>
    </w:p>
    <w:p w:rsidR="004F0A98" w:rsidRDefault="004F0A98" w:rsidP="004F0A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Развить навыки устного счета.</w:t>
      </w:r>
    </w:p>
    <w:p w:rsidR="004F0A98" w:rsidRDefault="004F0A98" w:rsidP="004F0A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Закрепить знания по теме урока.</w:t>
      </w:r>
    </w:p>
    <w:p w:rsidR="004F0A98" w:rsidRDefault="004F0A98" w:rsidP="004F0A98">
      <w:pPr>
        <w:rPr>
          <w:rFonts w:ascii="Times New Roman" w:hAnsi="Times New Roman" w:cs="Times New Roman"/>
          <w:sz w:val="28"/>
        </w:rPr>
      </w:pPr>
    </w:p>
    <w:p w:rsidR="004F0A98" w:rsidRDefault="004F0A98" w:rsidP="004F0A98">
      <w:pPr>
        <w:rPr>
          <w:rFonts w:ascii="Times New Roman" w:hAnsi="Times New Roman" w:cs="Times New Roman"/>
          <w:sz w:val="28"/>
        </w:rPr>
      </w:pPr>
    </w:p>
    <w:p w:rsidR="004F0A98" w:rsidRDefault="004F0A98" w:rsidP="004F0A98">
      <w:pPr>
        <w:rPr>
          <w:rFonts w:ascii="Times New Roman" w:hAnsi="Times New Roman" w:cs="Times New Roman"/>
          <w:sz w:val="28"/>
        </w:rPr>
      </w:pPr>
    </w:p>
    <w:p w:rsidR="004F0A98" w:rsidRDefault="004F0A98" w:rsidP="004F0A98">
      <w:pPr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833"/>
        <w:gridCol w:w="2738"/>
      </w:tblGrid>
      <w:tr w:rsidR="004F0A98" w:rsidTr="004F0A98">
        <w:tc>
          <w:tcPr>
            <w:tcW w:w="7393" w:type="dxa"/>
          </w:tcPr>
          <w:p w:rsidR="001A7DA9" w:rsidRDefault="001A7DA9" w:rsidP="004F0A98">
            <w:pPr>
              <w:rPr>
                <w:rFonts w:ascii="Times New Roman" w:hAnsi="Times New Roman" w:cs="Times New Roman"/>
                <w:sz w:val="28"/>
              </w:rPr>
            </w:pPr>
          </w:p>
          <w:p w:rsidR="001A7DA9" w:rsidRPr="001A7DA9" w:rsidRDefault="001A7DA9" w:rsidP="004F0A98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1A7DA9">
              <w:rPr>
                <w:rFonts w:ascii="Times New Roman" w:hAnsi="Times New Roman" w:cs="Times New Roman"/>
                <w:b/>
                <w:color w:val="FF0000"/>
                <w:sz w:val="28"/>
              </w:rPr>
              <w:t>Слайд№1</w:t>
            </w:r>
          </w:p>
          <w:p w:rsidR="001A7DA9" w:rsidRDefault="001A7DA9" w:rsidP="004F0A98">
            <w:pPr>
              <w:rPr>
                <w:rFonts w:ascii="Times New Roman" w:hAnsi="Times New Roman" w:cs="Times New Roman"/>
                <w:sz w:val="28"/>
              </w:rPr>
            </w:pPr>
          </w:p>
          <w:p w:rsidR="001A7DA9" w:rsidRDefault="001A7DA9" w:rsidP="004F0A98">
            <w:pPr>
              <w:rPr>
                <w:rFonts w:ascii="Times New Roman" w:hAnsi="Times New Roman" w:cs="Times New Roman"/>
                <w:sz w:val="28"/>
              </w:rPr>
            </w:pPr>
          </w:p>
          <w:p w:rsidR="004F0A98" w:rsidRDefault="004F0A98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2BA66B" wp14:editId="4C9C276B">
                  <wp:extent cx="3895106" cy="292143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5800" cy="292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1A7DA9" w:rsidRDefault="001A7DA9" w:rsidP="004F0A98">
            <w:pPr>
              <w:rPr>
                <w:rFonts w:ascii="Times New Roman" w:hAnsi="Times New Roman" w:cs="Times New Roman"/>
                <w:sz w:val="28"/>
              </w:rPr>
            </w:pPr>
          </w:p>
          <w:p w:rsidR="004F0A98" w:rsidRDefault="001A7DA9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Титульный лист </w:t>
            </w:r>
          </w:p>
        </w:tc>
      </w:tr>
      <w:tr w:rsidR="004F0A98" w:rsidTr="004F0A98">
        <w:tc>
          <w:tcPr>
            <w:tcW w:w="7393" w:type="dxa"/>
          </w:tcPr>
          <w:p w:rsidR="001A7DA9" w:rsidRDefault="001A7DA9" w:rsidP="004F0A98">
            <w:pPr>
              <w:rPr>
                <w:rFonts w:ascii="Times New Roman" w:hAnsi="Times New Roman" w:cs="Times New Roman"/>
                <w:sz w:val="28"/>
              </w:rPr>
            </w:pPr>
          </w:p>
          <w:p w:rsidR="004F0A98" w:rsidRPr="001A7DA9" w:rsidRDefault="001A7DA9" w:rsidP="004F0A9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A7DA9">
              <w:rPr>
                <w:rFonts w:ascii="Times New Roman" w:hAnsi="Times New Roman" w:cs="Times New Roman"/>
                <w:b/>
                <w:color w:val="FF0000"/>
                <w:sz w:val="28"/>
              </w:rPr>
              <w:t>Слайд№2</w:t>
            </w:r>
          </w:p>
          <w:p w:rsidR="001A7DA9" w:rsidRDefault="001A7DA9" w:rsidP="004F0A98">
            <w:pPr>
              <w:rPr>
                <w:rFonts w:ascii="Times New Roman" w:hAnsi="Times New Roman" w:cs="Times New Roman"/>
                <w:sz w:val="28"/>
              </w:rPr>
            </w:pPr>
          </w:p>
          <w:p w:rsidR="001A7DA9" w:rsidRDefault="001A7DA9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A117D4" wp14:editId="481BDF54">
                  <wp:extent cx="3895106" cy="292143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5800" cy="292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4F0A98" w:rsidRDefault="004F0A98" w:rsidP="004F0A98">
            <w:pPr>
              <w:rPr>
                <w:rFonts w:ascii="Times New Roman" w:hAnsi="Times New Roman" w:cs="Times New Roman"/>
                <w:sz w:val="28"/>
              </w:rPr>
            </w:pPr>
          </w:p>
          <w:p w:rsidR="001A7DA9" w:rsidRDefault="001A7DA9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Читающий ребенок выходит к доске и громко, четко читает задание.</w:t>
            </w:r>
          </w:p>
          <w:p w:rsidR="001A7DA9" w:rsidRDefault="001A7DA9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Учитель: - Ребята, что нам нужно сделать в этом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заданийй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?</w:t>
            </w:r>
          </w:p>
          <w:p w:rsidR="001A7DA9" w:rsidRDefault="001A7DA9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-обвести предмет!</w:t>
            </w:r>
          </w:p>
          <w:p w:rsidR="001A7DA9" w:rsidRDefault="001A7DA9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Учитель: - Какой предмет?</w:t>
            </w:r>
          </w:p>
          <w:p w:rsidR="001A7DA9" w:rsidRDefault="001A7DA9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который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расположен справа.</w:t>
            </w:r>
          </w:p>
          <w:p w:rsidR="001A7DA9" w:rsidRDefault="001A7DA9" w:rsidP="004F0A98">
            <w:pPr>
              <w:rPr>
                <w:rFonts w:ascii="Times New Roman" w:hAnsi="Times New Roman" w:cs="Times New Roman"/>
                <w:sz w:val="28"/>
              </w:rPr>
            </w:pPr>
          </w:p>
          <w:p w:rsidR="001A7DA9" w:rsidRDefault="001A7DA9" w:rsidP="004F0A98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Ребенок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стоящий у доски обводит грушу (формирует мелкую моторику)</w:t>
            </w:r>
          </w:p>
          <w:p w:rsidR="001A7DA9" w:rsidRDefault="001A7DA9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-Ребята, попробуйте в тетрадках нарисовать грушу.</w:t>
            </w:r>
          </w:p>
          <w:p w:rsidR="001A7DA9" w:rsidRDefault="001A7DA9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(рисуют в тетрадях, формируют мелкую моторику)</w:t>
            </w:r>
          </w:p>
        </w:tc>
      </w:tr>
      <w:tr w:rsidR="004F0A98" w:rsidTr="004F0A98">
        <w:tc>
          <w:tcPr>
            <w:tcW w:w="7393" w:type="dxa"/>
          </w:tcPr>
          <w:p w:rsidR="00A04B4C" w:rsidRDefault="00A04B4C" w:rsidP="004F0A98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A04B4C" w:rsidRDefault="00A04B4C" w:rsidP="004F0A98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4F0A98" w:rsidRPr="001A7DA9" w:rsidRDefault="001A7DA9" w:rsidP="004F0A9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A7DA9">
              <w:rPr>
                <w:rFonts w:ascii="Times New Roman" w:hAnsi="Times New Roman" w:cs="Times New Roman"/>
                <w:b/>
                <w:color w:val="FF0000"/>
                <w:sz w:val="28"/>
              </w:rPr>
              <w:t>Слайд № 3</w:t>
            </w:r>
          </w:p>
          <w:p w:rsidR="001A7DA9" w:rsidRDefault="001A7DA9" w:rsidP="004F0A98">
            <w:pPr>
              <w:rPr>
                <w:rFonts w:ascii="Times New Roman" w:hAnsi="Times New Roman" w:cs="Times New Roman"/>
                <w:sz w:val="28"/>
              </w:rPr>
            </w:pPr>
          </w:p>
          <w:p w:rsidR="001A7DA9" w:rsidRDefault="001A7DA9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538602" wp14:editId="4F48FB87">
                  <wp:extent cx="4001984" cy="3001592"/>
                  <wp:effectExtent l="0" t="0" r="0" b="889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2836" cy="3002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4F0A98" w:rsidRDefault="001A7DA9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-Что нам нужно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сделать в этом заданий?</w:t>
            </w:r>
          </w:p>
          <w:p w:rsidR="001A7DA9" w:rsidRDefault="001A7DA9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-соотнести цифру с рисунком.</w:t>
            </w:r>
          </w:p>
          <w:p w:rsidR="001A7DA9" w:rsidRDefault="001A7DA9" w:rsidP="004F0A98">
            <w:pPr>
              <w:rPr>
                <w:rFonts w:ascii="Times New Roman" w:hAnsi="Times New Roman" w:cs="Times New Roman"/>
                <w:sz w:val="28"/>
              </w:rPr>
            </w:pPr>
          </w:p>
          <w:p w:rsidR="001A7DA9" w:rsidRDefault="001A7DA9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Три человека по очереди выходят к доске и соотносят.</w:t>
            </w:r>
          </w:p>
          <w:p w:rsidR="001A7DA9" w:rsidRDefault="001A7DA9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(секундное дело, остальные дети в этот момент</w:t>
            </w:r>
            <w:r w:rsidR="004A5334">
              <w:rPr>
                <w:rFonts w:ascii="Times New Roman" w:hAnsi="Times New Roman" w:cs="Times New Roman"/>
                <w:sz w:val="28"/>
              </w:rPr>
              <w:t xml:space="preserve"> проверяют детей, выполняющих это задание).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4F0A98" w:rsidTr="004F0A98">
        <w:tc>
          <w:tcPr>
            <w:tcW w:w="7393" w:type="dxa"/>
          </w:tcPr>
          <w:p w:rsidR="00A04B4C" w:rsidRDefault="00A04B4C" w:rsidP="004F0A98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A04B4C" w:rsidRDefault="00A04B4C" w:rsidP="004F0A98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A04B4C" w:rsidRDefault="00A04B4C" w:rsidP="004F0A98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4F0A98" w:rsidRDefault="004A5334" w:rsidP="004F0A98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4A5334">
              <w:rPr>
                <w:rFonts w:ascii="Times New Roman" w:hAnsi="Times New Roman" w:cs="Times New Roman"/>
                <w:b/>
                <w:color w:val="FF0000"/>
                <w:sz w:val="28"/>
              </w:rPr>
              <w:t>Слайд №4</w:t>
            </w:r>
          </w:p>
          <w:p w:rsidR="004A5334" w:rsidRDefault="004A5334" w:rsidP="004F0A98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4A5334" w:rsidRPr="004A5334" w:rsidRDefault="004A5334" w:rsidP="004F0A98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E64D2C" wp14:editId="472B76BD">
                  <wp:extent cx="4001984" cy="3001591"/>
                  <wp:effectExtent l="0" t="0" r="0" b="889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2835" cy="3002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4F0A98" w:rsidRDefault="004F0A98" w:rsidP="004F0A98">
            <w:pPr>
              <w:rPr>
                <w:rFonts w:ascii="Times New Roman" w:hAnsi="Times New Roman" w:cs="Times New Roman"/>
                <w:sz w:val="28"/>
              </w:rPr>
            </w:pPr>
          </w:p>
          <w:p w:rsidR="004A5334" w:rsidRDefault="004A5334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-Ребята, сколько яблок изображено на рисунке, посчитайте.</w:t>
            </w:r>
          </w:p>
          <w:p w:rsidR="004A5334" w:rsidRDefault="004A5334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(дети говорят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 слух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)</w:t>
            </w:r>
          </w:p>
          <w:p w:rsidR="004A5334" w:rsidRDefault="004A5334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-Сколько груш?</w:t>
            </w:r>
          </w:p>
          <w:p w:rsidR="004A5334" w:rsidRDefault="004A5334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(дети говорят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 слух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)</w:t>
            </w:r>
          </w:p>
          <w:p w:rsidR="004A5334" w:rsidRDefault="004A5334" w:rsidP="004F0A98">
            <w:pPr>
              <w:rPr>
                <w:rFonts w:ascii="Times New Roman" w:hAnsi="Times New Roman" w:cs="Times New Roman"/>
                <w:sz w:val="28"/>
              </w:rPr>
            </w:pPr>
          </w:p>
          <w:p w:rsidR="004A5334" w:rsidRDefault="004A5334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-Ребята, а как нам найти общее количество фруктов? Каким действием нам нужно воспользоваться?</w:t>
            </w:r>
          </w:p>
          <w:p w:rsidR="004A5334" w:rsidRDefault="004A5334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(сложением)</w:t>
            </w:r>
          </w:p>
          <w:p w:rsidR="004A5334" w:rsidRDefault="004A5334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-сколько всего фруктов? (5)</w:t>
            </w:r>
          </w:p>
          <w:p w:rsidR="004A5334" w:rsidRDefault="004A5334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-___Иди к доске и поставь нужную цифру.</w:t>
            </w:r>
          </w:p>
        </w:tc>
      </w:tr>
      <w:tr w:rsidR="004F0A98" w:rsidTr="004F0A98">
        <w:tc>
          <w:tcPr>
            <w:tcW w:w="7393" w:type="dxa"/>
          </w:tcPr>
          <w:p w:rsidR="00A04B4C" w:rsidRDefault="00A04B4C" w:rsidP="004F0A98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A04B4C" w:rsidRDefault="00A04B4C" w:rsidP="004F0A98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A04B4C" w:rsidRDefault="00A04B4C" w:rsidP="004F0A98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4A5334" w:rsidRDefault="004A5334" w:rsidP="004F0A98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4A5334">
              <w:rPr>
                <w:rFonts w:ascii="Times New Roman" w:hAnsi="Times New Roman" w:cs="Times New Roman"/>
                <w:b/>
                <w:color w:val="FF0000"/>
                <w:sz w:val="28"/>
              </w:rPr>
              <w:lastRenderedPageBreak/>
              <w:t>Слайд№ 5</w:t>
            </w:r>
          </w:p>
          <w:p w:rsidR="004A5334" w:rsidRPr="004A5334" w:rsidRDefault="004A5334" w:rsidP="004F0A9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76FDC2" wp14:editId="14F1F829">
                  <wp:extent cx="3918857" cy="2939243"/>
                  <wp:effectExtent l="0" t="0" r="571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9556" cy="2939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4F0A98" w:rsidRDefault="004F0A98" w:rsidP="004F0A98">
            <w:pPr>
              <w:rPr>
                <w:rFonts w:ascii="Times New Roman" w:hAnsi="Times New Roman" w:cs="Times New Roman"/>
                <w:sz w:val="28"/>
              </w:rPr>
            </w:pPr>
          </w:p>
          <w:p w:rsidR="004A5334" w:rsidRDefault="004A5334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этом заданий нам нужно сравнить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фрукты с овощами.</w:t>
            </w:r>
          </w:p>
          <w:p w:rsidR="004A5334" w:rsidRDefault="004A5334" w:rsidP="004F0A98">
            <w:pPr>
              <w:rPr>
                <w:rFonts w:ascii="Times New Roman" w:hAnsi="Times New Roman" w:cs="Times New Roman"/>
                <w:sz w:val="28"/>
              </w:rPr>
            </w:pPr>
          </w:p>
          <w:p w:rsidR="004A5334" w:rsidRDefault="004A5334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___Иди к доске. </w:t>
            </w:r>
          </w:p>
          <w:p w:rsidR="004A5334" w:rsidRDefault="004A5334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Ребята, давайте сосчитаем сколько помидор.</w:t>
            </w:r>
          </w:p>
          <w:p w:rsidR="004A5334" w:rsidRDefault="004A5334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стоящий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у доски показывает маркером и считает с остальными ребятами) (5)</w:t>
            </w:r>
            <w:r>
              <w:rPr>
                <w:rFonts w:ascii="Times New Roman" w:hAnsi="Times New Roman" w:cs="Times New Roman"/>
                <w:sz w:val="28"/>
              </w:rPr>
              <w:br/>
              <w:t>-Запишем это число в тетрадь.</w:t>
            </w:r>
          </w:p>
          <w:p w:rsidR="004A5334" w:rsidRDefault="004A5334" w:rsidP="004F0A98">
            <w:pPr>
              <w:rPr>
                <w:rFonts w:ascii="Times New Roman" w:hAnsi="Times New Roman" w:cs="Times New Roman"/>
                <w:sz w:val="28"/>
              </w:rPr>
            </w:pPr>
          </w:p>
          <w:p w:rsidR="004A5334" w:rsidRDefault="004A5334" w:rsidP="004F0A98">
            <w:r>
              <w:rPr>
                <w:rFonts w:ascii="Times New Roman" w:hAnsi="Times New Roman" w:cs="Times New Roman"/>
                <w:sz w:val="28"/>
              </w:rPr>
              <w:t>-сосчитаем сколько яблок.</w:t>
            </w:r>
            <w:r>
              <w:t xml:space="preserve"> </w:t>
            </w:r>
          </w:p>
          <w:p w:rsidR="004A5334" w:rsidRDefault="004A5334" w:rsidP="004F0A98">
            <w:pPr>
              <w:rPr>
                <w:rFonts w:ascii="Times New Roman" w:hAnsi="Times New Roman" w:cs="Times New Roman"/>
                <w:sz w:val="28"/>
              </w:rPr>
            </w:pPr>
            <w:r w:rsidRPr="004A5334">
              <w:rPr>
                <w:rFonts w:ascii="Times New Roman" w:hAnsi="Times New Roman" w:cs="Times New Roman"/>
                <w:sz w:val="28"/>
              </w:rPr>
              <w:t>(</w:t>
            </w:r>
            <w:proofErr w:type="gramStart"/>
            <w:r w:rsidRPr="004A5334">
              <w:rPr>
                <w:rFonts w:ascii="Times New Roman" w:hAnsi="Times New Roman" w:cs="Times New Roman"/>
                <w:sz w:val="28"/>
              </w:rPr>
              <w:t>стоящий</w:t>
            </w:r>
            <w:proofErr w:type="gramEnd"/>
            <w:r w:rsidRPr="004A5334">
              <w:rPr>
                <w:rFonts w:ascii="Times New Roman" w:hAnsi="Times New Roman" w:cs="Times New Roman"/>
                <w:sz w:val="28"/>
              </w:rPr>
              <w:t xml:space="preserve"> у доски показывает маркером и с</w:t>
            </w:r>
            <w:r>
              <w:rPr>
                <w:rFonts w:ascii="Times New Roman" w:hAnsi="Times New Roman" w:cs="Times New Roman"/>
                <w:sz w:val="28"/>
              </w:rPr>
              <w:t>читает с остальными ребятами) (7</w:t>
            </w:r>
            <w:r w:rsidRPr="004A5334">
              <w:rPr>
                <w:rFonts w:ascii="Times New Roman" w:hAnsi="Times New Roman" w:cs="Times New Roman"/>
                <w:sz w:val="28"/>
              </w:rPr>
              <w:t>)</w:t>
            </w:r>
          </w:p>
          <w:p w:rsidR="004A5334" w:rsidRDefault="004A5334" w:rsidP="004F0A98">
            <w:pPr>
              <w:rPr>
                <w:rFonts w:ascii="Times New Roman" w:hAnsi="Times New Roman" w:cs="Times New Roman"/>
                <w:sz w:val="28"/>
              </w:rPr>
            </w:pPr>
          </w:p>
          <w:p w:rsidR="004A5334" w:rsidRDefault="004A5334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Отступив место от числа 5 две клетки, записываем это число.</w:t>
            </w:r>
          </w:p>
          <w:p w:rsidR="004A5334" w:rsidRDefault="004A5334" w:rsidP="004F0A98">
            <w:pPr>
              <w:rPr>
                <w:rFonts w:ascii="Times New Roman" w:hAnsi="Times New Roman" w:cs="Times New Roman"/>
                <w:sz w:val="28"/>
              </w:rPr>
            </w:pPr>
          </w:p>
          <w:p w:rsidR="004A5334" w:rsidRDefault="004A5334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-ребята чего меньше?</w:t>
            </w:r>
          </w:p>
          <w:p w:rsidR="004A5334" w:rsidRDefault="004A5334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(Помидор)</w:t>
            </w:r>
          </w:p>
          <w:p w:rsidR="004A5334" w:rsidRDefault="004A5334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-Значит</w:t>
            </w:r>
            <w:r w:rsidR="005C2747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какой знак мы поставим?</w:t>
            </w:r>
          </w:p>
          <w:p w:rsidR="004A5334" w:rsidRDefault="005C2747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Стоящий у доски ребенок ставит знак, с помощью перемещения.</w:t>
            </w:r>
          </w:p>
          <w:p w:rsidR="005C2747" w:rsidRDefault="005C2747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Остальные ребята  ставят знак в тетради.</w:t>
            </w:r>
          </w:p>
        </w:tc>
      </w:tr>
      <w:tr w:rsidR="004F0A98" w:rsidTr="004F0A98">
        <w:tc>
          <w:tcPr>
            <w:tcW w:w="7393" w:type="dxa"/>
          </w:tcPr>
          <w:p w:rsidR="005C2747" w:rsidRPr="005C2747" w:rsidRDefault="005C2747" w:rsidP="004F0A98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4F0A98" w:rsidRDefault="005C2747" w:rsidP="004F0A98">
            <w:pPr>
              <w:rPr>
                <w:rFonts w:ascii="Times New Roman" w:hAnsi="Times New Roman" w:cs="Times New Roman"/>
                <w:sz w:val="28"/>
              </w:rPr>
            </w:pPr>
            <w:r w:rsidRPr="005C2747">
              <w:rPr>
                <w:rFonts w:ascii="Times New Roman" w:hAnsi="Times New Roman" w:cs="Times New Roman"/>
                <w:b/>
                <w:color w:val="FF0000"/>
                <w:sz w:val="28"/>
              </w:rPr>
              <w:t>Слайд№6</w:t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1C9F9F7" wp14:editId="5C872DA1">
                  <wp:extent cx="4148302" cy="3111335"/>
                  <wp:effectExtent l="0" t="0" r="508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9186" cy="3111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4F0A98" w:rsidRDefault="004F0A98" w:rsidP="004F0A98">
            <w:pPr>
              <w:rPr>
                <w:rFonts w:ascii="Times New Roman" w:hAnsi="Times New Roman" w:cs="Times New Roman"/>
                <w:sz w:val="28"/>
              </w:rPr>
            </w:pPr>
          </w:p>
          <w:p w:rsidR="005C2747" w:rsidRDefault="005C2747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этом задании вам нужно записать с помощью маркера цифры в порядке убывания.</w:t>
            </w:r>
          </w:p>
          <w:p w:rsidR="005C2747" w:rsidRDefault="005C2747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Стоящий у доски ребенок записывает с помощью маркера, на красной линии.</w:t>
            </w:r>
          </w:p>
          <w:p w:rsidR="005C2747" w:rsidRDefault="005C2747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Остальные ребята записывают в тетрадь.</w:t>
            </w:r>
          </w:p>
        </w:tc>
      </w:tr>
      <w:tr w:rsidR="004F0A98" w:rsidTr="004F0A98">
        <w:tc>
          <w:tcPr>
            <w:tcW w:w="7393" w:type="dxa"/>
          </w:tcPr>
          <w:p w:rsidR="004F0A98" w:rsidRPr="005C2747" w:rsidRDefault="004F0A98" w:rsidP="004F0A98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5C2747" w:rsidRDefault="005C2747" w:rsidP="004F0A98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5C2747">
              <w:rPr>
                <w:rFonts w:ascii="Times New Roman" w:hAnsi="Times New Roman" w:cs="Times New Roman"/>
                <w:b/>
                <w:color w:val="FF0000"/>
                <w:sz w:val="28"/>
              </w:rPr>
              <w:t>Слайд№7</w:t>
            </w:r>
          </w:p>
          <w:p w:rsidR="005C2747" w:rsidRDefault="005C2747" w:rsidP="004F0A98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5C2747" w:rsidRDefault="005C2747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EE5C78" wp14:editId="7B5E3F68">
                  <wp:extent cx="4275117" cy="3206448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5879" cy="320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4F0A98" w:rsidRDefault="004F0A98" w:rsidP="004F0A98">
            <w:pPr>
              <w:rPr>
                <w:rFonts w:ascii="Times New Roman" w:hAnsi="Times New Roman" w:cs="Times New Roman"/>
                <w:sz w:val="28"/>
              </w:rPr>
            </w:pPr>
          </w:p>
          <w:p w:rsidR="005C2747" w:rsidRDefault="005C2747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этом задании нам нужно положить на полочку такое количество яблок, которое указанно на определенной полочке.</w:t>
            </w:r>
          </w:p>
          <w:p w:rsidR="005C2747" w:rsidRDefault="005C2747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Стоящий у доски ребенок перетаскивает фрукты.</w:t>
            </w:r>
          </w:p>
          <w:p w:rsidR="005C2747" w:rsidRDefault="005C2747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Остальные ребята. В тетради записывают числа, которые указаны на доске и рисую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подставляют) такое же количество яблок.</w:t>
            </w:r>
          </w:p>
        </w:tc>
      </w:tr>
      <w:tr w:rsidR="005C2747" w:rsidTr="005C2747">
        <w:tc>
          <w:tcPr>
            <w:tcW w:w="7393" w:type="dxa"/>
          </w:tcPr>
          <w:p w:rsidR="005C2747" w:rsidRDefault="005C2747" w:rsidP="004F0A98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5C2747" w:rsidRDefault="005C2747" w:rsidP="004F0A98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5C2747" w:rsidRDefault="005C2747" w:rsidP="004F0A98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5C2747">
              <w:rPr>
                <w:rFonts w:ascii="Times New Roman" w:hAnsi="Times New Roman" w:cs="Times New Roman"/>
                <w:b/>
                <w:color w:val="FF0000"/>
                <w:sz w:val="28"/>
              </w:rPr>
              <w:t>Слайд №8</w:t>
            </w:r>
          </w:p>
          <w:p w:rsidR="005C2747" w:rsidRDefault="005C2747" w:rsidP="004F0A98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5C2747" w:rsidRPr="005C2747" w:rsidRDefault="005C2747" w:rsidP="004F0A9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9B3747C" wp14:editId="2488B50E">
                  <wp:extent cx="4346369" cy="3259889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7144" cy="3260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5C2747" w:rsidRDefault="005C2747" w:rsidP="004F0A98">
            <w:pPr>
              <w:rPr>
                <w:rFonts w:ascii="Times New Roman" w:hAnsi="Times New Roman" w:cs="Times New Roman"/>
                <w:sz w:val="28"/>
              </w:rPr>
            </w:pPr>
          </w:p>
          <w:p w:rsidR="005C2747" w:rsidRDefault="005C2747" w:rsidP="004F0A98">
            <w:pPr>
              <w:rPr>
                <w:rFonts w:ascii="Times New Roman" w:hAnsi="Times New Roman" w:cs="Times New Roman"/>
                <w:sz w:val="28"/>
              </w:rPr>
            </w:pPr>
          </w:p>
          <w:p w:rsidR="005C2747" w:rsidRDefault="005C2747" w:rsidP="004F0A98">
            <w:pPr>
              <w:rPr>
                <w:rFonts w:ascii="Times New Roman" w:hAnsi="Times New Roman" w:cs="Times New Roman"/>
                <w:sz w:val="28"/>
              </w:rPr>
            </w:pPr>
          </w:p>
          <w:p w:rsidR="005C2747" w:rsidRDefault="005C2747" w:rsidP="004F0A98">
            <w:pPr>
              <w:rPr>
                <w:rFonts w:ascii="Times New Roman" w:hAnsi="Times New Roman" w:cs="Times New Roman"/>
                <w:sz w:val="28"/>
              </w:rPr>
            </w:pPr>
          </w:p>
          <w:p w:rsidR="005C2747" w:rsidRDefault="005C2747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этом задании, все ребята работают в тетрадях, самостоятельно, решая выражения. </w:t>
            </w:r>
          </w:p>
          <w:p w:rsidR="005C2747" w:rsidRDefault="005C2747" w:rsidP="004F0A98">
            <w:pPr>
              <w:rPr>
                <w:rFonts w:ascii="Times New Roman" w:hAnsi="Times New Roman" w:cs="Times New Roman"/>
                <w:sz w:val="28"/>
              </w:rPr>
            </w:pPr>
          </w:p>
          <w:p w:rsidR="005C2747" w:rsidRDefault="005C2747" w:rsidP="004F0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После решения по порядку спрашиваю ответ. Затем этот ребенок идет к доске проверяет ответ выражения.</w:t>
            </w:r>
          </w:p>
        </w:tc>
      </w:tr>
    </w:tbl>
    <w:p w:rsidR="004F0A98" w:rsidRPr="00A367C4" w:rsidRDefault="004F0A98" w:rsidP="004F0A98">
      <w:pPr>
        <w:rPr>
          <w:rFonts w:ascii="Times New Roman" w:hAnsi="Times New Roman" w:cs="Times New Roman"/>
          <w:sz w:val="28"/>
        </w:rPr>
      </w:pPr>
    </w:p>
    <w:p w:rsidR="00A367C4" w:rsidRPr="00A367C4" w:rsidRDefault="00A367C4" w:rsidP="004F0A98">
      <w:pPr>
        <w:rPr>
          <w:rFonts w:ascii="Times New Roman" w:hAnsi="Times New Roman" w:cs="Times New Roman"/>
          <w:sz w:val="28"/>
        </w:rPr>
      </w:pPr>
    </w:p>
    <w:p w:rsidR="00A367C4" w:rsidRDefault="00A367C4" w:rsidP="00A367C4">
      <w:pPr>
        <w:jc w:val="center"/>
        <w:rPr>
          <w:rFonts w:ascii="Times New Roman" w:hAnsi="Times New Roman" w:cs="Times New Roman"/>
          <w:b/>
          <w:sz w:val="32"/>
        </w:rPr>
      </w:pPr>
      <w:proofErr w:type="spellStart"/>
      <w:r w:rsidRPr="00A367C4">
        <w:rPr>
          <w:rFonts w:ascii="Times New Roman" w:hAnsi="Times New Roman" w:cs="Times New Roman"/>
          <w:b/>
          <w:sz w:val="32"/>
          <w:lang w:val="en-US"/>
        </w:rPr>
        <w:t>Задание</w:t>
      </w:r>
      <w:proofErr w:type="spellEnd"/>
      <w:r w:rsidRPr="00A367C4">
        <w:rPr>
          <w:rFonts w:ascii="Times New Roman" w:hAnsi="Times New Roman" w:cs="Times New Roman"/>
          <w:b/>
          <w:sz w:val="32"/>
          <w:lang w:val="en-US"/>
        </w:rPr>
        <w:t xml:space="preserve"> № 2</w:t>
      </w:r>
    </w:p>
    <w:p w:rsidR="00A367C4" w:rsidRDefault="00A367C4" w:rsidP="00A367C4">
      <w:pPr>
        <w:jc w:val="center"/>
        <w:rPr>
          <w:rFonts w:ascii="Times New Roman" w:hAnsi="Times New Roman" w:cs="Times New Roman"/>
          <w:b/>
          <w:sz w:val="32"/>
        </w:rPr>
      </w:pPr>
    </w:p>
    <w:p w:rsidR="00A367C4" w:rsidRPr="00A367C4" w:rsidRDefault="007E4256" w:rsidP="00A367C4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До выполнения,                                  После выполнения</w:t>
      </w:r>
    </w:p>
    <w:p w:rsidR="00A367C4" w:rsidRDefault="00A367C4" w:rsidP="00A367C4">
      <w:pPr>
        <w:rPr>
          <w:rFonts w:ascii="Times New Roman" w:hAnsi="Times New Roman" w:cs="Times New Roman"/>
          <w:b/>
          <w:sz w:val="32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A367C4" w:rsidTr="00A367C4">
        <w:tc>
          <w:tcPr>
            <w:tcW w:w="4786" w:type="dxa"/>
          </w:tcPr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1F01BF" wp14:editId="7192D76C">
                  <wp:extent cx="2945080" cy="2208886"/>
                  <wp:effectExtent l="0" t="0" r="8255" b="127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5706" cy="2209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7E4256" w:rsidTr="00E650C5">
        <w:tc>
          <w:tcPr>
            <w:tcW w:w="9571" w:type="dxa"/>
            <w:gridSpan w:val="2"/>
          </w:tcPr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Слайд №1</w:t>
            </w:r>
          </w:p>
        </w:tc>
      </w:tr>
      <w:tr w:rsidR="00A367C4" w:rsidTr="00A367C4">
        <w:tc>
          <w:tcPr>
            <w:tcW w:w="4786" w:type="dxa"/>
          </w:tcPr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95F3EAD" wp14:editId="45F430D0">
                  <wp:extent cx="2976647" cy="2232561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7279" cy="2233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E8C51E" wp14:editId="6FDD8072">
                  <wp:extent cx="2802480" cy="2101932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2981" cy="2102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7E4256" w:rsidTr="002702E7">
        <w:tc>
          <w:tcPr>
            <w:tcW w:w="9571" w:type="dxa"/>
            <w:gridSpan w:val="2"/>
          </w:tcPr>
          <w:p w:rsidR="007E4256" w:rsidRDefault="007E4256" w:rsidP="00A367C4">
            <w:pPr>
              <w:rPr>
                <w:noProof/>
                <w:lang w:eastAsia="ru-RU"/>
              </w:rPr>
            </w:pPr>
            <w:r w:rsidRPr="007E4256">
              <w:rPr>
                <w:rFonts w:ascii="Times New Roman" w:hAnsi="Times New Roman" w:cs="Times New Roman"/>
                <w:noProof/>
                <w:color w:val="FF0000"/>
                <w:sz w:val="28"/>
                <w:lang w:eastAsia="ru-RU"/>
              </w:rPr>
              <w:t xml:space="preserve">Слайд №2.  </w:t>
            </w: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>Дети определяют ккой фрукт расположен справа. Обводят его. Можно выполнить это задание несколько раз, для формирование у детей мелкой моторики.</w:t>
            </w:r>
          </w:p>
        </w:tc>
      </w:tr>
      <w:tr w:rsidR="00A367C4" w:rsidTr="00A367C4">
        <w:tc>
          <w:tcPr>
            <w:tcW w:w="4786" w:type="dxa"/>
          </w:tcPr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57733D" wp14:editId="305E7307">
                  <wp:extent cx="2909454" cy="2182166"/>
                  <wp:effectExtent l="0" t="0" r="5715" b="889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521" cy="2189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785" w:type="dxa"/>
          </w:tcPr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2831C3" wp14:editId="36C62293">
                  <wp:extent cx="2897479" cy="2173184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949" cy="2176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256" w:rsidTr="00F53F54">
        <w:tc>
          <w:tcPr>
            <w:tcW w:w="9571" w:type="dxa"/>
            <w:gridSpan w:val="2"/>
          </w:tcPr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E4256" w:rsidRPr="007E4256" w:rsidRDefault="007E4256" w:rsidP="00A367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Слайд№3. </w:t>
            </w:r>
            <w:r>
              <w:rPr>
                <w:rFonts w:ascii="Times New Roman" w:hAnsi="Times New Roman" w:cs="Times New Roman"/>
                <w:sz w:val="28"/>
              </w:rPr>
              <w:t>Дети соотносят картинку с цифрой. Определяют сколько героев на картинке и ставят рядом цифру.</w:t>
            </w:r>
          </w:p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A367C4" w:rsidTr="00A367C4">
        <w:tc>
          <w:tcPr>
            <w:tcW w:w="4786" w:type="dxa"/>
          </w:tcPr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2F7961" wp14:editId="6C4A3087">
                  <wp:extent cx="2897482" cy="217318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977" cy="2176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785" w:type="dxa"/>
          </w:tcPr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99D7D6" wp14:editId="6F13CCB5">
                  <wp:extent cx="2885587" cy="2164264"/>
                  <wp:effectExtent l="0" t="0" r="0" b="762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201" cy="2164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256" w:rsidTr="00905031">
        <w:tc>
          <w:tcPr>
            <w:tcW w:w="9571" w:type="dxa"/>
            <w:gridSpan w:val="2"/>
          </w:tcPr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Слайд №4. </w:t>
            </w:r>
            <w:r>
              <w:rPr>
                <w:rFonts w:ascii="Times New Roman" w:hAnsi="Times New Roman" w:cs="Times New Roman"/>
                <w:sz w:val="32"/>
              </w:rPr>
              <w:t>Дети находят общее количество фруктов с помощью действия сложения и ставят подходящую цифру.</w:t>
            </w:r>
          </w:p>
          <w:p w:rsidR="007E4256" w:rsidRDefault="007E4256" w:rsidP="00A367C4">
            <w:pPr>
              <w:rPr>
                <w:rFonts w:ascii="Times New Roman" w:hAnsi="Times New Roman" w:cs="Times New Roman"/>
                <w:sz w:val="32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sz w:val="32"/>
              </w:rPr>
            </w:pPr>
          </w:p>
          <w:p w:rsidR="007E4256" w:rsidRPr="007E4256" w:rsidRDefault="007E4256" w:rsidP="00A367C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A367C4" w:rsidTr="00A367C4">
        <w:tc>
          <w:tcPr>
            <w:tcW w:w="4786" w:type="dxa"/>
          </w:tcPr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253CAB" wp14:editId="7BDCD8F4">
                  <wp:extent cx="2909454" cy="2182165"/>
                  <wp:effectExtent l="0" t="0" r="5715" b="889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9973" cy="2182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785" w:type="dxa"/>
          </w:tcPr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08DDE8" wp14:editId="17FD8D9C">
                  <wp:extent cx="2885704" cy="2164353"/>
                  <wp:effectExtent l="0" t="0" r="0" b="762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981" cy="2167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256" w:rsidTr="001470CB">
        <w:tc>
          <w:tcPr>
            <w:tcW w:w="9571" w:type="dxa"/>
            <w:gridSpan w:val="2"/>
          </w:tcPr>
          <w:p w:rsidR="007E4256" w:rsidRDefault="007E4256" w:rsidP="00A367C4">
            <w:pPr>
              <w:rPr>
                <w:noProof/>
                <w:lang w:eastAsia="ru-RU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t xml:space="preserve">Слайд №5. </w:t>
            </w:r>
            <w:r>
              <w:rPr>
                <w:rFonts w:ascii="Times New Roman" w:hAnsi="Times New Roman" w:cs="Times New Roman"/>
                <w:noProof/>
                <w:sz w:val="32"/>
                <w:lang w:eastAsia="ru-RU"/>
              </w:rPr>
              <w:t>Дети сравнивают овощи с фруктами и ставят подхожящий знак.</w:t>
            </w:r>
          </w:p>
          <w:p w:rsidR="007E4256" w:rsidRDefault="007E4256" w:rsidP="00A367C4">
            <w:pPr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</w:p>
          <w:p w:rsidR="007E4256" w:rsidRPr="007E4256" w:rsidRDefault="007E4256" w:rsidP="00A367C4">
            <w:pPr>
              <w:rPr>
                <w:rFonts w:ascii="Times New Roman" w:hAnsi="Times New Roman" w:cs="Times New Roman"/>
                <w:noProof/>
                <w:sz w:val="32"/>
                <w:lang w:eastAsia="ru-RU"/>
              </w:rPr>
            </w:pPr>
          </w:p>
        </w:tc>
      </w:tr>
      <w:tr w:rsidR="00A367C4" w:rsidTr="00A367C4">
        <w:tc>
          <w:tcPr>
            <w:tcW w:w="4786" w:type="dxa"/>
          </w:tcPr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0E7279" wp14:editId="1E0C2B04">
                  <wp:extent cx="2644149" cy="1983180"/>
                  <wp:effectExtent l="0" t="0" r="381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4621" cy="1983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785" w:type="dxa"/>
          </w:tcPr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0DFECD" wp14:editId="753B97C3">
                  <wp:extent cx="2695698" cy="2021842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036" cy="202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256" w:rsidTr="000B4528">
        <w:tc>
          <w:tcPr>
            <w:tcW w:w="9571" w:type="dxa"/>
            <w:gridSpan w:val="2"/>
          </w:tcPr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Слайд №6. </w:t>
            </w:r>
            <w:r>
              <w:rPr>
                <w:rFonts w:ascii="Times New Roman" w:hAnsi="Times New Roman" w:cs="Times New Roman"/>
                <w:sz w:val="32"/>
              </w:rPr>
              <w:t>Дети расставляют числа в порядке убывания.</w:t>
            </w:r>
          </w:p>
          <w:p w:rsidR="007E4256" w:rsidRPr="007E4256" w:rsidRDefault="007E4256" w:rsidP="00A367C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A367C4" w:rsidTr="00A367C4">
        <w:tc>
          <w:tcPr>
            <w:tcW w:w="4786" w:type="dxa"/>
          </w:tcPr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C94F04" wp14:editId="1FA189B0">
                  <wp:extent cx="2675814" cy="2006929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532" cy="2015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785" w:type="dxa"/>
          </w:tcPr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FB0697" wp14:editId="53119482">
                  <wp:extent cx="2695698" cy="2021843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382" cy="2025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E4256" w:rsidRDefault="007E4256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7E4256" w:rsidTr="00591E0A">
        <w:tc>
          <w:tcPr>
            <w:tcW w:w="9571" w:type="dxa"/>
            <w:gridSpan w:val="2"/>
          </w:tcPr>
          <w:p w:rsidR="007E4256" w:rsidRPr="007E4256" w:rsidRDefault="007E4256" w:rsidP="00A367C4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Слайд №7. </w:t>
            </w:r>
            <w:r>
              <w:rPr>
                <w:rFonts w:ascii="Times New Roman" w:hAnsi="Times New Roman" w:cs="Times New Roman"/>
                <w:sz w:val="32"/>
              </w:rPr>
              <w:t xml:space="preserve">Учащиеся </w:t>
            </w:r>
            <w:r w:rsidR="00C95822">
              <w:rPr>
                <w:rFonts w:ascii="Times New Roman" w:hAnsi="Times New Roman" w:cs="Times New Roman"/>
                <w:sz w:val="32"/>
              </w:rPr>
              <w:t>кладут на «полочки» определенное количество яблок, указанных на полке.</w:t>
            </w:r>
          </w:p>
        </w:tc>
      </w:tr>
      <w:tr w:rsidR="00A367C4" w:rsidTr="00A367C4">
        <w:tc>
          <w:tcPr>
            <w:tcW w:w="4786" w:type="dxa"/>
          </w:tcPr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702A48" wp14:editId="1973881B">
                  <wp:extent cx="2723314" cy="2042556"/>
                  <wp:effectExtent l="0" t="0" r="127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3800" cy="204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A367C4" w:rsidRDefault="00A367C4" w:rsidP="00A367C4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1291A7" wp14:editId="523851B4">
                  <wp:extent cx="2735186" cy="2051460"/>
                  <wp:effectExtent l="0" t="0" r="8255" b="635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325" cy="2057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822" w:rsidTr="002F2D7D">
        <w:tc>
          <w:tcPr>
            <w:tcW w:w="9571" w:type="dxa"/>
            <w:gridSpan w:val="2"/>
          </w:tcPr>
          <w:p w:rsidR="00C95822" w:rsidRDefault="00C95822" w:rsidP="00A367C4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 xml:space="preserve">Слайд №8. </w:t>
            </w:r>
            <w:r>
              <w:rPr>
                <w:rFonts w:ascii="Times New Roman" w:hAnsi="Times New Roman" w:cs="Times New Roman"/>
                <w:sz w:val="32"/>
              </w:rPr>
              <w:t>Учащиеся самостоятельно находят значение выражений, затем проверяют.</w:t>
            </w:r>
            <w:bookmarkStart w:id="0" w:name="_GoBack"/>
            <w:bookmarkEnd w:id="0"/>
          </w:p>
        </w:tc>
      </w:tr>
    </w:tbl>
    <w:p w:rsidR="00A367C4" w:rsidRPr="00A367C4" w:rsidRDefault="00A367C4" w:rsidP="00A367C4">
      <w:pPr>
        <w:rPr>
          <w:rFonts w:ascii="Times New Roman" w:hAnsi="Times New Roman" w:cs="Times New Roman"/>
          <w:b/>
          <w:sz w:val="32"/>
        </w:rPr>
      </w:pPr>
    </w:p>
    <w:sectPr w:rsidR="00A367C4" w:rsidRPr="00A367C4" w:rsidSect="005C2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907401"/>
    <w:multiLevelType w:val="hybridMultilevel"/>
    <w:tmpl w:val="5CBC1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ABA"/>
    <w:rsid w:val="001A7DA9"/>
    <w:rsid w:val="00295ABA"/>
    <w:rsid w:val="004A5334"/>
    <w:rsid w:val="004F0A98"/>
    <w:rsid w:val="005C2747"/>
    <w:rsid w:val="007E4256"/>
    <w:rsid w:val="00A04B4C"/>
    <w:rsid w:val="00A367C4"/>
    <w:rsid w:val="00C715C7"/>
    <w:rsid w:val="00C9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A98"/>
    <w:pPr>
      <w:ind w:left="720"/>
      <w:contextualSpacing/>
    </w:pPr>
  </w:style>
  <w:style w:type="table" w:styleId="a4">
    <w:name w:val="Table Grid"/>
    <w:basedOn w:val="a1"/>
    <w:uiPriority w:val="59"/>
    <w:rsid w:val="004F0A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F0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A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A98"/>
    <w:pPr>
      <w:ind w:left="720"/>
      <w:contextualSpacing/>
    </w:pPr>
  </w:style>
  <w:style w:type="table" w:styleId="a4">
    <w:name w:val="Table Grid"/>
    <w:basedOn w:val="a1"/>
    <w:uiPriority w:val="59"/>
    <w:rsid w:val="004F0A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F0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A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9BCAB-AA6C-45E4-89DE-D76EC95E3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Довольный пользователь Microsoft Office</cp:lastModifiedBy>
  <cp:revision>5</cp:revision>
  <dcterms:created xsi:type="dcterms:W3CDTF">2015-03-31T04:37:00Z</dcterms:created>
  <dcterms:modified xsi:type="dcterms:W3CDTF">2015-03-31T05:45:00Z</dcterms:modified>
</cp:coreProperties>
</file>