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2F0" w:rsidRPr="00636523" w:rsidRDefault="00B872F0" w:rsidP="00636523">
      <w:pPr>
        <w:jc w:val="center"/>
        <w:rPr>
          <w:i/>
          <w:u w:val="single"/>
        </w:rPr>
      </w:pPr>
      <w:r w:rsidRPr="00636523">
        <w:rPr>
          <w:i/>
          <w:u w:val="single"/>
        </w:rPr>
        <w:t xml:space="preserve">Дидактический материал для детей с </w:t>
      </w:r>
      <w:r w:rsidR="00636523">
        <w:rPr>
          <w:i/>
          <w:u w:val="single"/>
        </w:rPr>
        <w:t>правополушарным стилем мышления</w:t>
      </w:r>
    </w:p>
    <w:p w:rsidR="00B872F0" w:rsidRDefault="00B872F0" w:rsidP="00B872F0"/>
    <w:p w:rsidR="00B872F0" w:rsidRDefault="00B872F0" w:rsidP="00B872F0">
      <w:r>
        <w:t xml:space="preserve"> 1. Используя поисковые системы Интернета и </w:t>
      </w:r>
      <w:proofErr w:type="gramStart"/>
      <w:r>
        <w:t>дополнительную</w:t>
      </w:r>
      <w:proofErr w:type="gramEnd"/>
    </w:p>
    <w:p w:rsidR="00B872F0" w:rsidRDefault="00B872F0" w:rsidP="00B872F0">
      <w:r>
        <w:t xml:space="preserve">    литературу,  найдите  информацию о лете, его признаках и особенностях</w:t>
      </w:r>
      <w:r w:rsidR="00636523">
        <w:t xml:space="preserve">, </w:t>
      </w:r>
    </w:p>
    <w:p w:rsidR="00A612A2" w:rsidRDefault="00A612A2">
      <w:r>
        <w:br w:type="page"/>
      </w:r>
    </w:p>
    <w:p w:rsidR="00B872F0" w:rsidRDefault="00B872F0" w:rsidP="00B872F0"/>
    <w:p w:rsidR="00A612A2" w:rsidRDefault="00B872F0">
      <w:r>
        <w:t xml:space="preserve"> 2. Рассмотрите рисунки и фотографии. Составьте </w:t>
      </w:r>
      <w:proofErr w:type="spellStart"/>
      <w:r>
        <w:t>фотогалерею</w:t>
      </w:r>
      <w:proofErr w:type="spellEnd"/>
      <w:r>
        <w:t>.</w:t>
      </w:r>
    </w:p>
    <w:p w:rsidR="00A612A2" w:rsidRDefault="00A612A2">
      <w:r>
        <w:rPr>
          <w:noProof/>
          <w:lang w:eastAsia="ru-RU"/>
        </w:rPr>
        <w:drawing>
          <wp:inline distT="0" distB="0" distL="0" distR="0">
            <wp:extent cx="6273800" cy="4705350"/>
            <wp:effectExtent l="19050" t="0" r="0" b="0"/>
            <wp:docPr id="8" name="Рисунок 1" descr="Скачать Приколы про лето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чать Приколы про лето фото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2F0" w:rsidRDefault="00B872F0" w:rsidP="00B872F0"/>
    <w:p w:rsidR="00A612A2" w:rsidRDefault="00A612A2" w:rsidP="00B872F0">
      <w:r>
        <w:rPr>
          <w:noProof/>
          <w:lang w:eastAsia="ru-RU"/>
        </w:rPr>
        <w:lastRenderedPageBreak/>
        <w:drawing>
          <wp:inline distT="0" distB="0" distL="0" distR="0">
            <wp:extent cx="6219825" cy="3800475"/>
            <wp:effectExtent l="19050" t="0" r="9525" b="0"/>
            <wp:docPr id="3" name="Рисунок 4" descr="Обои лето, рисунки, лето, рисунки обои, обои для рабочего стола, скачать обои, обои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ои лето, рисунки, лето, рисунки обои, обои для рабочего стола, скачать обои, обои бесплатн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548" cy="381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A2" w:rsidRDefault="00A612A2" w:rsidP="00B872F0">
      <w:r>
        <w:rPr>
          <w:noProof/>
          <w:lang w:eastAsia="ru-RU"/>
        </w:rPr>
        <w:lastRenderedPageBreak/>
        <w:drawing>
          <wp:inline distT="0" distB="0" distL="0" distR="0">
            <wp:extent cx="6242851" cy="4686300"/>
            <wp:effectExtent l="19050" t="0" r="5549" b="0"/>
            <wp:docPr id="5" name="Рисунок 7" descr="Лето. фото belyaknutek @ iMGSRC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ето. фото belyaknutek @ iMGSRC.R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680" cy="469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54838" cy="4762500"/>
            <wp:effectExtent l="19050" t="0" r="0" b="0"/>
            <wp:docPr id="6" name="Рисунок 10" descr="Креатив korefun.net - Par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реатив korefun.net - Part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760" cy="4763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2A2" w:rsidRDefault="00A612A2" w:rsidP="00B872F0">
      <w:r>
        <w:rPr>
          <w:noProof/>
          <w:lang w:eastAsia="ru-RU"/>
        </w:rPr>
        <w:lastRenderedPageBreak/>
        <w:drawing>
          <wp:inline distT="0" distB="0" distL="0" distR="0">
            <wp:extent cx="6000750" cy="4500563"/>
            <wp:effectExtent l="19050" t="0" r="0" b="0"/>
            <wp:docPr id="13" name="Рисунок 13" descr="1280x800 болото, лето, деревья, небо hd обои на рабочий стол 59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80x800 болото, лето, деревья, небо hd обои на рабочий стол 595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887" cy="450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2F0" w:rsidRDefault="00B872F0" w:rsidP="00B872F0"/>
    <w:p w:rsidR="00B872F0" w:rsidRDefault="00B872F0" w:rsidP="00B872F0">
      <w:r>
        <w:t xml:space="preserve"> 3. Подумайте, какие опыты можно провести, чтобы "изучить" лето.</w:t>
      </w:r>
      <w:r w:rsidR="00A612A2">
        <w:t xml:space="preserve"> </w:t>
      </w:r>
      <w:r>
        <w:t xml:space="preserve">Создайте </w:t>
      </w:r>
      <w:proofErr w:type="spellStart"/>
      <w:r>
        <w:t>фотогалерею</w:t>
      </w:r>
      <w:proofErr w:type="spellEnd"/>
      <w:r w:rsidR="00636523">
        <w:t xml:space="preserve"> (либо картинную галерею из ваших рисунков)</w:t>
      </w:r>
      <w:r>
        <w:t xml:space="preserve"> «Что такое лето?».</w:t>
      </w:r>
    </w:p>
    <w:p w:rsidR="00B872F0" w:rsidRDefault="00B872F0" w:rsidP="00B872F0"/>
    <w:p w:rsidR="00B872F0" w:rsidRDefault="00B872F0" w:rsidP="00B872F0">
      <w:r>
        <w:t xml:space="preserve"> 4. Сделайте выводы о проделанной работе и найденный материал оформите при помощи презентации.</w:t>
      </w:r>
    </w:p>
    <w:p w:rsidR="00A612A2" w:rsidRDefault="00A612A2">
      <w:r>
        <w:br w:type="page"/>
      </w:r>
    </w:p>
    <w:p w:rsidR="00B872F0" w:rsidRDefault="00B872F0" w:rsidP="00B872F0"/>
    <w:p w:rsidR="00B872F0" w:rsidRPr="00636523" w:rsidRDefault="00B872F0" w:rsidP="00636523">
      <w:pPr>
        <w:jc w:val="center"/>
        <w:rPr>
          <w:i/>
          <w:u w:val="single"/>
        </w:rPr>
      </w:pPr>
      <w:r w:rsidRPr="00636523">
        <w:rPr>
          <w:i/>
          <w:u w:val="single"/>
        </w:rPr>
        <w:t xml:space="preserve">Дидактический материал для детей с </w:t>
      </w:r>
      <w:proofErr w:type="spellStart"/>
      <w:r w:rsidRPr="00636523">
        <w:rPr>
          <w:i/>
          <w:u w:val="single"/>
        </w:rPr>
        <w:t>левопо</w:t>
      </w:r>
      <w:r w:rsidR="00636523">
        <w:rPr>
          <w:i/>
          <w:u w:val="single"/>
        </w:rPr>
        <w:t>лушарным</w:t>
      </w:r>
      <w:proofErr w:type="spellEnd"/>
      <w:r w:rsidR="00636523">
        <w:rPr>
          <w:i/>
          <w:u w:val="single"/>
        </w:rPr>
        <w:t xml:space="preserve"> стилем мышления</w:t>
      </w:r>
    </w:p>
    <w:p w:rsidR="00B872F0" w:rsidRDefault="00B872F0" w:rsidP="00B872F0"/>
    <w:p w:rsidR="001500BF" w:rsidRDefault="00B872F0" w:rsidP="00B872F0">
      <w:pPr>
        <w:pStyle w:val="a3"/>
        <w:numPr>
          <w:ilvl w:val="0"/>
          <w:numId w:val="1"/>
        </w:numPr>
      </w:pPr>
      <w:r>
        <w:t>Рассмотри рисунки и определи, какая погода бывает летом, а какая нет</w:t>
      </w:r>
    </w:p>
    <w:p w:rsidR="00B872F0" w:rsidRDefault="00B872F0" w:rsidP="00B872F0">
      <w:pPr>
        <w:ind w:left="360"/>
      </w:pPr>
      <w:r>
        <w:rPr>
          <w:noProof/>
          <w:lang w:eastAsia="ru-RU"/>
        </w:rPr>
        <w:drawing>
          <wp:inline distT="0" distB="0" distL="0" distR="0">
            <wp:extent cx="4034895" cy="4067175"/>
            <wp:effectExtent l="19050" t="0" r="3705" b="0"/>
            <wp:docPr id="1" name="Рисунок 1" descr="Осень &quot; Страница 30 &quot; Rylik.ru - сайт графики и дизайна. Скачать клипарт, футажи, журналы, программы, скрап-наборы, уроки, все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ень &quot; Страница 30 &quot; Rylik.ru - сайт графики и дизайна. Скачать клипарт, футажи, журналы, программы, скрап-наборы, уроки, все д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127" cy="4068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2F0" w:rsidRDefault="00B872F0" w:rsidP="00B872F0">
      <w:pPr>
        <w:ind w:left="360"/>
      </w:pPr>
    </w:p>
    <w:p w:rsidR="00B872F0" w:rsidRDefault="00B872F0" w:rsidP="00B872F0">
      <w:pPr>
        <w:ind w:left="360"/>
      </w:pPr>
      <w:r>
        <w:rPr>
          <w:noProof/>
          <w:lang w:eastAsia="ru-RU"/>
        </w:rPr>
        <w:drawing>
          <wp:inline distT="0" distB="0" distL="0" distR="0">
            <wp:extent cx="4406151" cy="3063652"/>
            <wp:effectExtent l="19050" t="0" r="0" b="0"/>
            <wp:docPr id="4" name="Рисунок 4" descr="Времена года - Фор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ремена года - Форум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151" cy="306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2F0" w:rsidRDefault="00B872F0" w:rsidP="00B872F0">
      <w:pPr>
        <w:ind w:left="360"/>
      </w:pPr>
    </w:p>
    <w:p w:rsidR="00B872F0" w:rsidRDefault="00B872F0" w:rsidP="00B872F0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>
            <wp:extent cx="3400425" cy="3400425"/>
            <wp:effectExtent l="19050" t="0" r="9525" b="0"/>
            <wp:docPr id="7" name="Рисунок 7" descr="Элистинский педагогический колледж 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листинский педагогический колледж им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2F0" w:rsidRDefault="00B872F0" w:rsidP="00B872F0">
      <w:pPr>
        <w:ind w:left="360"/>
      </w:pPr>
    </w:p>
    <w:p w:rsidR="00B872F0" w:rsidRDefault="00B872F0" w:rsidP="00B872F0">
      <w:pPr>
        <w:ind w:left="360"/>
      </w:pPr>
      <w:r>
        <w:rPr>
          <w:noProof/>
          <w:lang w:eastAsia="ru-RU"/>
        </w:rPr>
        <w:drawing>
          <wp:inline distT="0" distB="0" distL="0" distR="0">
            <wp:extent cx="4048688" cy="2762250"/>
            <wp:effectExtent l="19050" t="0" r="8962" b="0"/>
            <wp:docPr id="10" name="Рисунок 10" descr="Карелия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елия. Фото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688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2F0" w:rsidRDefault="00B872F0" w:rsidP="00B872F0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4286250"/>
            <wp:effectExtent l="19050" t="0" r="0" b="0"/>
            <wp:docPr id="16" name="Рисунок 16" descr="В выходные в Бурятии ожидается неустойчивая по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 выходные в Бурятии ожидается неустойчивая погода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2F0" w:rsidRDefault="00B6109C" w:rsidP="00B872F0">
      <w:pPr>
        <w:pStyle w:val="a3"/>
        <w:numPr>
          <w:ilvl w:val="0"/>
          <w:numId w:val="1"/>
        </w:numPr>
      </w:pPr>
      <w:r>
        <w:t>Нарисуй, что происходит, когда лето сменяет весну? Какие особенности природы, что происходит с растениями, температурой?</w:t>
      </w:r>
    </w:p>
    <w:p w:rsidR="00B6109C" w:rsidRDefault="00B6109C" w:rsidP="00B872F0">
      <w:pPr>
        <w:pStyle w:val="a3"/>
        <w:numPr>
          <w:ilvl w:val="0"/>
          <w:numId w:val="1"/>
        </w:numPr>
      </w:pPr>
      <w:r>
        <w:t>Посчитай сколько месяц в году и определи, сколько и какие из них занимает лето?</w:t>
      </w:r>
    </w:p>
    <w:p w:rsidR="00B6109C" w:rsidRDefault="00B6109C" w:rsidP="00B872F0">
      <w:pPr>
        <w:pStyle w:val="a3"/>
        <w:numPr>
          <w:ilvl w:val="0"/>
          <w:numId w:val="1"/>
        </w:numPr>
      </w:pPr>
      <w:r>
        <w:t>В завершение работы вспомните и скажите, что вам удалось сделать, а что не получилось. Если были ошибки, скажите как бы вы и исправили.</w:t>
      </w:r>
    </w:p>
    <w:sectPr w:rsidR="00B6109C" w:rsidSect="0015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02324"/>
    <w:multiLevelType w:val="hybridMultilevel"/>
    <w:tmpl w:val="59AC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F0"/>
    <w:rsid w:val="001500BF"/>
    <w:rsid w:val="00237751"/>
    <w:rsid w:val="00636523"/>
    <w:rsid w:val="00A612A2"/>
    <w:rsid w:val="00B6109C"/>
    <w:rsid w:val="00B8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2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2015-02-18T04:55:00Z</dcterms:created>
  <dcterms:modified xsi:type="dcterms:W3CDTF">2015-02-26T04:55:00Z</dcterms:modified>
</cp:coreProperties>
</file>