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B415C8">
      <w:pPr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D0638B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русского языка</w:t>
      </w:r>
      <w:r w:rsidR="00B415C8">
        <w:rPr>
          <w:b/>
          <w:sz w:val="32"/>
          <w:szCs w:val="28"/>
        </w:rPr>
        <w:t xml:space="preserve"> на тему:</w:t>
      </w:r>
    </w:p>
    <w:p w:rsidR="00463610" w:rsidRDefault="00463610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«Родительный и предложный падежи имен прилагательных</w:t>
      </w:r>
    </w:p>
    <w:p w:rsidR="008218FB" w:rsidRDefault="00463610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множественного числа</w:t>
      </w:r>
      <w:r w:rsidR="008218FB" w:rsidRPr="008218FB">
        <w:rPr>
          <w:b/>
          <w:sz w:val="32"/>
          <w:szCs w:val="28"/>
        </w:rPr>
        <w:t>»</w:t>
      </w:r>
    </w:p>
    <w:p w:rsidR="008218FB" w:rsidRDefault="008218FB" w:rsidP="00B415C8">
      <w:pPr>
        <w:jc w:val="center"/>
        <w:rPr>
          <w:b/>
          <w:sz w:val="32"/>
          <w:szCs w:val="28"/>
        </w:rPr>
      </w:pPr>
    </w:p>
    <w:p w:rsidR="008218FB" w:rsidRDefault="00456A68" w:rsidP="00B415C8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4</w:t>
      </w:r>
      <w:r w:rsidR="00B415C8">
        <w:rPr>
          <w:b/>
          <w:sz w:val="32"/>
          <w:szCs w:val="28"/>
        </w:rPr>
        <w:t xml:space="preserve"> класс</w:t>
      </w:r>
    </w:p>
    <w:p w:rsidR="00B415C8" w:rsidRDefault="00B415C8" w:rsidP="008218FB">
      <w:pPr>
        <w:jc w:val="right"/>
        <w:rPr>
          <w:b/>
          <w:sz w:val="24"/>
          <w:szCs w:val="24"/>
        </w:rPr>
      </w:pPr>
    </w:p>
    <w:p w:rsidR="008218FB" w:rsidRPr="00B415C8" w:rsidRDefault="008218FB" w:rsidP="008218FB">
      <w:pPr>
        <w:jc w:val="right"/>
        <w:rPr>
          <w:b/>
          <w:sz w:val="24"/>
          <w:szCs w:val="24"/>
        </w:rPr>
      </w:pPr>
      <w:r w:rsidRPr="00B415C8">
        <w:rPr>
          <w:b/>
          <w:sz w:val="24"/>
          <w:szCs w:val="24"/>
        </w:rPr>
        <w:t>Разработчик:</w:t>
      </w:r>
    </w:p>
    <w:p w:rsidR="008218FB" w:rsidRPr="00B415C8" w:rsidRDefault="00B415C8" w:rsidP="008218FB">
      <w:pPr>
        <w:jc w:val="right"/>
        <w:rPr>
          <w:sz w:val="24"/>
          <w:szCs w:val="24"/>
        </w:rPr>
      </w:pPr>
      <w:r>
        <w:rPr>
          <w:sz w:val="24"/>
          <w:szCs w:val="24"/>
        </w:rPr>
        <w:t>Крылова Анастасия Александровна</w:t>
      </w:r>
      <w:r w:rsidR="008218FB" w:rsidRPr="00B415C8">
        <w:rPr>
          <w:sz w:val="24"/>
          <w:szCs w:val="24"/>
        </w:rPr>
        <w:t>,</w:t>
      </w:r>
    </w:p>
    <w:p w:rsidR="008218FB" w:rsidRPr="00B415C8" w:rsidRDefault="0029485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>студентка</w:t>
      </w:r>
      <w:r w:rsidR="00207A45">
        <w:rPr>
          <w:sz w:val="24"/>
          <w:szCs w:val="24"/>
        </w:rPr>
        <w:t xml:space="preserve"> 3</w:t>
      </w:r>
      <w:r w:rsidR="008218FB" w:rsidRPr="00B415C8">
        <w:rPr>
          <w:sz w:val="24"/>
          <w:szCs w:val="24"/>
        </w:rPr>
        <w:t>46 группы.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proofErr w:type="gramStart"/>
      <w:r w:rsidRPr="00B415C8">
        <w:rPr>
          <w:sz w:val="24"/>
          <w:szCs w:val="24"/>
        </w:rPr>
        <w:t>Спец</w:t>
      </w:r>
      <w:proofErr w:type="gramEnd"/>
      <w:r w:rsidRPr="00B415C8">
        <w:rPr>
          <w:sz w:val="24"/>
          <w:szCs w:val="24"/>
        </w:rPr>
        <w:t>. «Преподавание</w:t>
      </w:r>
    </w:p>
    <w:p w:rsidR="008218FB" w:rsidRPr="00B415C8" w:rsidRDefault="008218FB" w:rsidP="008218FB">
      <w:pPr>
        <w:jc w:val="right"/>
        <w:rPr>
          <w:sz w:val="24"/>
          <w:szCs w:val="24"/>
        </w:rPr>
      </w:pPr>
      <w:r w:rsidRPr="00B415C8">
        <w:rPr>
          <w:sz w:val="24"/>
          <w:szCs w:val="24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Pr="00960DF5" w:rsidRDefault="008218F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Педагог-наставник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</w:t>
      </w:r>
      <w:r w:rsidR="0029485B" w:rsidRPr="00B415C8">
        <w:rPr>
          <w:sz w:val="24"/>
          <w:szCs w:val="24"/>
        </w:rPr>
        <w:t xml:space="preserve">         </w:t>
      </w:r>
      <w:r w:rsidRPr="00B415C8">
        <w:rPr>
          <w:sz w:val="24"/>
          <w:szCs w:val="24"/>
        </w:rPr>
        <w:t xml:space="preserve">                        </w:t>
      </w:r>
      <w:r w:rsidR="00B415C8">
        <w:rPr>
          <w:sz w:val="24"/>
          <w:szCs w:val="24"/>
        </w:rPr>
        <w:t xml:space="preserve">                                                                         </w:t>
      </w:r>
      <w:r w:rsidR="006525A4">
        <w:rPr>
          <w:sz w:val="24"/>
          <w:szCs w:val="24"/>
        </w:rPr>
        <w:t xml:space="preserve">   </w:t>
      </w:r>
      <w:r w:rsidR="00F22F5E">
        <w:rPr>
          <w:sz w:val="24"/>
          <w:szCs w:val="24"/>
        </w:rPr>
        <w:t xml:space="preserve">                   </w:t>
      </w:r>
      <w:r w:rsidR="00960DF5" w:rsidRPr="00960DF5">
        <w:rPr>
          <w:sz w:val="24"/>
          <w:szCs w:val="24"/>
        </w:rPr>
        <w:t>/</w:t>
      </w:r>
      <w:r w:rsidR="00456A68">
        <w:rPr>
          <w:sz w:val="24"/>
          <w:szCs w:val="24"/>
        </w:rPr>
        <w:t>Пепеляева Е</w:t>
      </w:r>
      <w:r w:rsidR="00960DF5">
        <w:rPr>
          <w:sz w:val="24"/>
          <w:szCs w:val="24"/>
        </w:rPr>
        <w:t>.В.</w:t>
      </w:r>
    </w:p>
    <w:p w:rsidR="0029485B" w:rsidRPr="000C0CB8" w:rsidRDefault="0029485B" w:rsidP="00B415C8">
      <w:pPr>
        <w:jc w:val="both"/>
        <w:rPr>
          <w:sz w:val="24"/>
          <w:szCs w:val="24"/>
        </w:rPr>
      </w:pPr>
      <w:r w:rsidRPr="00B415C8">
        <w:rPr>
          <w:sz w:val="24"/>
          <w:szCs w:val="24"/>
        </w:rPr>
        <w:t>Руководитель практики</w:t>
      </w:r>
      <w:r w:rsidR="00B415C8">
        <w:rPr>
          <w:sz w:val="24"/>
          <w:szCs w:val="24"/>
        </w:rPr>
        <w:t>:</w:t>
      </w:r>
      <w:r w:rsidRPr="00B415C8">
        <w:rPr>
          <w:sz w:val="24"/>
          <w:szCs w:val="24"/>
        </w:rPr>
        <w:t xml:space="preserve">                                                    </w:t>
      </w:r>
      <w:r w:rsidR="00B415C8">
        <w:rPr>
          <w:sz w:val="24"/>
          <w:szCs w:val="24"/>
        </w:rPr>
        <w:t xml:space="preserve">                                                                        </w:t>
      </w:r>
      <w:r w:rsidR="00F22F5E">
        <w:rPr>
          <w:sz w:val="24"/>
          <w:szCs w:val="24"/>
        </w:rPr>
        <w:t xml:space="preserve">                         </w:t>
      </w:r>
      <w:r w:rsidR="000C0CB8">
        <w:rPr>
          <w:sz w:val="24"/>
          <w:szCs w:val="24"/>
        </w:rPr>
        <w:t xml:space="preserve"> </w:t>
      </w:r>
      <w:r w:rsidR="000C0CB8" w:rsidRPr="000C0CB8">
        <w:rPr>
          <w:sz w:val="24"/>
          <w:szCs w:val="24"/>
        </w:rPr>
        <w:t>/</w:t>
      </w:r>
      <w:r w:rsidR="000C0CB8">
        <w:rPr>
          <w:sz w:val="24"/>
          <w:szCs w:val="24"/>
        </w:rPr>
        <w:t>Афанасьева Н.А.</w:t>
      </w:r>
    </w:p>
    <w:p w:rsidR="00B415C8" w:rsidRDefault="00B415C8" w:rsidP="0029485B">
      <w:pPr>
        <w:jc w:val="center"/>
        <w:rPr>
          <w:sz w:val="22"/>
          <w:szCs w:val="22"/>
        </w:rPr>
      </w:pPr>
    </w:p>
    <w:p w:rsidR="00B415C8" w:rsidRDefault="00B415C8" w:rsidP="00D0638B">
      <w:pPr>
        <w:jc w:val="center"/>
        <w:rPr>
          <w:sz w:val="22"/>
          <w:szCs w:val="22"/>
        </w:rPr>
      </w:pPr>
    </w:p>
    <w:p w:rsidR="0029485B" w:rsidRPr="00B415C8" w:rsidRDefault="0029485B" w:rsidP="00D0638B">
      <w:pPr>
        <w:jc w:val="center"/>
        <w:rPr>
          <w:sz w:val="22"/>
          <w:szCs w:val="22"/>
        </w:rPr>
      </w:pPr>
      <w:r w:rsidRPr="00B415C8">
        <w:rPr>
          <w:sz w:val="22"/>
          <w:szCs w:val="22"/>
        </w:rPr>
        <w:t xml:space="preserve">Серов </w:t>
      </w:r>
      <w:r w:rsidR="00B415C8">
        <w:rPr>
          <w:sz w:val="22"/>
          <w:szCs w:val="22"/>
        </w:rPr>
        <w:t>,</w:t>
      </w:r>
      <w:r w:rsidR="00456A68">
        <w:rPr>
          <w:sz w:val="22"/>
          <w:szCs w:val="22"/>
        </w:rPr>
        <w:t>2015</w:t>
      </w:r>
    </w:p>
    <w:p w:rsidR="00B415C8" w:rsidRDefault="00B415C8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D0638B" w:rsidRDefault="0029485B" w:rsidP="00D0638B">
      <w:pPr>
        <w:spacing w:line="360" w:lineRule="auto"/>
        <w:jc w:val="both"/>
        <w:rPr>
          <w:sz w:val="28"/>
          <w:szCs w:val="28"/>
        </w:rPr>
      </w:pPr>
      <w:r w:rsidRPr="0029485B">
        <w:rPr>
          <w:b/>
          <w:sz w:val="28"/>
          <w:szCs w:val="28"/>
        </w:rPr>
        <w:t>Тема урока:</w:t>
      </w:r>
      <w:r w:rsidR="00B415C8">
        <w:rPr>
          <w:b/>
          <w:sz w:val="28"/>
          <w:szCs w:val="28"/>
        </w:rPr>
        <w:t xml:space="preserve"> </w:t>
      </w:r>
      <w:r w:rsidR="00D0638B" w:rsidRPr="00D0638B">
        <w:rPr>
          <w:sz w:val="28"/>
          <w:szCs w:val="28"/>
        </w:rPr>
        <w:t>Родительный и предло</w:t>
      </w:r>
      <w:r w:rsidR="00D0638B">
        <w:rPr>
          <w:sz w:val="28"/>
          <w:szCs w:val="28"/>
        </w:rPr>
        <w:t xml:space="preserve">жный падежи имен прилагательных </w:t>
      </w:r>
      <w:r w:rsidR="00D0638B" w:rsidRPr="00D0638B">
        <w:rPr>
          <w:sz w:val="28"/>
          <w:szCs w:val="28"/>
        </w:rPr>
        <w:t>множественного числа</w:t>
      </w:r>
    </w:p>
    <w:p w:rsidR="0016704D" w:rsidRPr="00D0638B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7E744D">
        <w:rPr>
          <w:b/>
          <w:sz w:val="28"/>
          <w:szCs w:val="28"/>
        </w:rPr>
        <w:t xml:space="preserve">урока: </w:t>
      </w:r>
      <w:r w:rsidR="00D0638B">
        <w:rPr>
          <w:sz w:val="28"/>
          <w:szCs w:val="28"/>
        </w:rPr>
        <w:t>У</w:t>
      </w:r>
      <w:r w:rsidR="00006A13">
        <w:rPr>
          <w:sz w:val="28"/>
          <w:szCs w:val="28"/>
        </w:rPr>
        <w:t>рок закрепления</w:t>
      </w:r>
      <w:r w:rsidR="001B46B5">
        <w:rPr>
          <w:sz w:val="28"/>
          <w:szCs w:val="28"/>
        </w:rPr>
        <w:t xml:space="preserve"> </w:t>
      </w:r>
      <w:r w:rsidR="00C92FB2">
        <w:rPr>
          <w:sz w:val="28"/>
          <w:szCs w:val="28"/>
        </w:rPr>
        <w:t xml:space="preserve"> материала</w:t>
      </w:r>
    </w:p>
    <w:p w:rsidR="00153AAE" w:rsidRPr="00D0638B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2C6E9C">
        <w:rPr>
          <w:b/>
          <w:sz w:val="28"/>
          <w:szCs w:val="28"/>
        </w:rPr>
        <w:t xml:space="preserve"> </w:t>
      </w:r>
      <w:r w:rsidR="00D0638B" w:rsidRPr="00D0638B">
        <w:rPr>
          <w:sz w:val="28"/>
          <w:szCs w:val="28"/>
        </w:rPr>
        <w:t>Закрепление знаний об именах прилагательных в родительном и предложном падежах</w:t>
      </w:r>
    </w:p>
    <w:p w:rsidR="006525A4" w:rsidRDefault="006525A4" w:rsidP="00652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F22F5E" w:rsidRDefault="00F22F5E" w:rsidP="006525A4">
      <w:pPr>
        <w:rPr>
          <w:b/>
          <w:sz w:val="28"/>
          <w:szCs w:val="28"/>
        </w:rPr>
      </w:pPr>
    </w:p>
    <w:p w:rsidR="00D0638B" w:rsidRDefault="00D0638B" w:rsidP="002C6E9C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Формировать умение правильно писать окончания у прилагательных в родительном и предложном падежах;</w:t>
      </w:r>
    </w:p>
    <w:p w:rsidR="00D0638B" w:rsidRDefault="00D0638B" w:rsidP="002C6E9C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Развивать навык каллиграфического письма;</w:t>
      </w:r>
      <w:r w:rsidR="00E03A7F">
        <w:rPr>
          <w:iCs/>
          <w:sz w:val="28"/>
          <w:szCs w:val="28"/>
        </w:rPr>
        <w:t xml:space="preserve"> орфографическую зоркость;</w:t>
      </w:r>
    </w:p>
    <w:p w:rsidR="00E03A7F" w:rsidRPr="00E03A7F" w:rsidRDefault="00E03A7F" w:rsidP="00E03A7F">
      <w:pPr>
        <w:pStyle w:val="a3"/>
        <w:numPr>
          <w:ilvl w:val="0"/>
          <w:numId w:val="6"/>
        </w:numPr>
        <w:rPr>
          <w:iCs/>
          <w:sz w:val="28"/>
          <w:szCs w:val="28"/>
        </w:rPr>
      </w:pPr>
      <w:r>
        <w:rPr>
          <w:iCs/>
          <w:sz w:val="28"/>
          <w:szCs w:val="28"/>
        </w:rPr>
        <w:t>В</w:t>
      </w:r>
      <w:bookmarkStart w:id="0" w:name="_GoBack"/>
      <w:bookmarkEnd w:id="0"/>
      <w:r w:rsidRPr="00E03A7F">
        <w:rPr>
          <w:iCs/>
          <w:sz w:val="28"/>
          <w:szCs w:val="28"/>
        </w:rPr>
        <w:t>оспитывать дисциплинированность, усидчивость, внимательность.</w:t>
      </w:r>
    </w:p>
    <w:p w:rsidR="00E03A7F" w:rsidRPr="00E03A7F" w:rsidRDefault="00E03A7F" w:rsidP="00E03A7F">
      <w:pPr>
        <w:ind w:left="360"/>
        <w:rPr>
          <w:iCs/>
          <w:sz w:val="28"/>
          <w:szCs w:val="28"/>
        </w:rPr>
      </w:pPr>
    </w:p>
    <w:p w:rsidR="00153AAE" w:rsidRPr="0016704D" w:rsidRDefault="00153AAE" w:rsidP="0016704D">
      <w:pPr>
        <w:pStyle w:val="a3"/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6525A4">
        <w:rPr>
          <w:b/>
          <w:sz w:val="28"/>
          <w:szCs w:val="28"/>
        </w:rPr>
        <w:t xml:space="preserve"> </w:t>
      </w:r>
      <w:r w:rsidR="0007330D">
        <w:rPr>
          <w:sz w:val="28"/>
          <w:szCs w:val="28"/>
        </w:rPr>
        <w:t>Падеж, окончание.</w:t>
      </w:r>
    </w:p>
    <w:p w:rsidR="0007330D" w:rsidRDefault="0007330D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07330D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6525A4">
        <w:rPr>
          <w:b/>
          <w:sz w:val="28"/>
          <w:szCs w:val="28"/>
        </w:rPr>
        <w:t xml:space="preserve"> </w:t>
      </w:r>
      <w:r w:rsidR="002C6E9C">
        <w:rPr>
          <w:sz w:val="28"/>
          <w:szCs w:val="28"/>
        </w:rPr>
        <w:t>учебник</w:t>
      </w:r>
      <w:r w:rsidR="00006A13">
        <w:rPr>
          <w:sz w:val="28"/>
          <w:szCs w:val="28"/>
        </w:rPr>
        <w:t>, презентация.</w:t>
      </w:r>
    </w:p>
    <w:p w:rsidR="0007330D" w:rsidRDefault="0007330D" w:rsidP="0029485B">
      <w:pPr>
        <w:spacing w:line="360" w:lineRule="auto"/>
        <w:jc w:val="both"/>
        <w:rPr>
          <w:b/>
          <w:sz w:val="28"/>
          <w:szCs w:val="28"/>
        </w:rPr>
      </w:pPr>
    </w:p>
    <w:p w:rsidR="006525A4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6525A4">
        <w:rPr>
          <w:b/>
          <w:sz w:val="28"/>
          <w:szCs w:val="28"/>
        </w:rPr>
        <w:t xml:space="preserve"> </w:t>
      </w:r>
      <w:r w:rsidR="002C6E9C">
        <w:rPr>
          <w:sz w:val="28"/>
          <w:szCs w:val="28"/>
        </w:rPr>
        <w:t>учебник, тетрадь.</w:t>
      </w:r>
    </w:p>
    <w:p w:rsidR="006525A4" w:rsidRDefault="006525A4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Pr="0043680C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инструментарий: </w:t>
      </w:r>
      <w:r w:rsidR="00C5106C" w:rsidRPr="00C5106C">
        <w:rPr>
          <w:sz w:val="28"/>
          <w:szCs w:val="28"/>
        </w:rPr>
        <w:t>ИКТ</w:t>
      </w:r>
      <w:r w:rsidR="0007330D">
        <w:rPr>
          <w:sz w:val="28"/>
          <w:szCs w:val="28"/>
        </w:rPr>
        <w:t xml:space="preserve">, </w:t>
      </w:r>
      <w:proofErr w:type="spellStart"/>
      <w:r w:rsidR="0007330D">
        <w:rPr>
          <w:sz w:val="28"/>
          <w:szCs w:val="28"/>
        </w:rPr>
        <w:t>здоровьеберегающие</w:t>
      </w:r>
      <w:proofErr w:type="spellEnd"/>
      <w:r w:rsidR="0007330D">
        <w:rPr>
          <w:sz w:val="28"/>
          <w:szCs w:val="28"/>
        </w:rPr>
        <w:t xml:space="preserve"> технологии, </w:t>
      </w:r>
      <w:proofErr w:type="spellStart"/>
      <w:r w:rsidR="0007330D">
        <w:rPr>
          <w:sz w:val="28"/>
          <w:szCs w:val="28"/>
        </w:rPr>
        <w:t>физминутка</w:t>
      </w:r>
      <w:proofErr w:type="spellEnd"/>
      <w:r w:rsidR="0007330D">
        <w:rPr>
          <w:sz w:val="28"/>
          <w:szCs w:val="28"/>
        </w:rPr>
        <w:t>.</w:t>
      </w:r>
    </w:p>
    <w:p w:rsidR="00837E51" w:rsidRDefault="00837E51" w:rsidP="0043680C">
      <w:pPr>
        <w:spacing w:line="360" w:lineRule="auto"/>
        <w:jc w:val="center"/>
        <w:rPr>
          <w:b/>
          <w:sz w:val="28"/>
          <w:szCs w:val="28"/>
        </w:rPr>
      </w:pPr>
    </w:p>
    <w:p w:rsidR="00837E51" w:rsidRDefault="00837E51" w:rsidP="0096028D">
      <w:pPr>
        <w:spacing w:line="360" w:lineRule="auto"/>
        <w:rPr>
          <w:b/>
          <w:sz w:val="28"/>
          <w:szCs w:val="28"/>
        </w:rPr>
      </w:pPr>
    </w:p>
    <w:p w:rsidR="0007330D" w:rsidRDefault="0007330D" w:rsidP="0096028D">
      <w:pPr>
        <w:spacing w:line="360" w:lineRule="auto"/>
        <w:rPr>
          <w:b/>
          <w:sz w:val="28"/>
          <w:szCs w:val="28"/>
        </w:rPr>
      </w:pPr>
    </w:p>
    <w:p w:rsidR="0007330D" w:rsidRDefault="0007330D" w:rsidP="0096028D">
      <w:pPr>
        <w:spacing w:line="360" w:lineRule="auto"/>
        <w:rPr>
          <w:b/>
          <w:sz w:val="28"/>
          <w:szCs w:val="28"/>
        </w:rPr>
      </w:pPr>
    </w:p>
    <w:p w:rsidR="0007330D" w:rsidRDefault="0007330D" w:rsidP="0096028D">
      <w:pPr>
        <w:spacing w:line="360" w:lineRule="auto"/>
        <w:rPr>
          <w:b/>
          <w:sz w:val="28"/>
          <w:szCs w:val="28"/>
        </w:rPr>
      </w:pPr>
    </w:p>
    <w:p w:rsidR="00153AAE" w:rsidRDefault="00153AAE" w:rsidP="002334A9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D24442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Личностные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 xml:space="preserve"> -проявлять интерес к изучению темы;</w:t>
      </w:r>
    </w:p>
    <w:p w:rsidR="00D24442" w:rsidRP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 w:rsidRPr="00D24442">
        <w:rPr>
          <w:sz w:val="28"/>
          <w:szCs w:val="28"/>
        </w:rPr>
        <w:t>-осознание успешности при изучении темы.</w:t>
      </w:r>
    </w:p>
    <w:p w:rsidR="00153AAE" w:rsidRPr="00D24442" w:rsidRDefault="00D24442" w:rsidP="00D24442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(УУД):</w:t>
      </w:r>
    </w:p>
    <w:p w:rsidR="004638F2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53AAE">
        <w:rPr>
          <w:sz w:val="28"/>
          <w:szCs w:val="28"/>
        </w:rPr>
        <w:t>- регулятивные:</w:t>
      </w:r>
      <w:r w:rsidR="004638F2">
        <w:rPr>
          <w:sz w:val="28"/>
          <w:szCs w:val="28"/>
        </w:rPr>
        <w:t xml:space="preserve"> </w:t>
      </w:r>
      <w:r w:rsidR="002334A9">
        <w:rPr>
          <w:sz w:val="28"/>
          <w:szCs w:val="28"/>
        </w:rPr>
        <w:t xml:space="preserve"> </w:t>
      </w:r>
      <w:r w:rsidR="004638F2">
        <w:rPr>
          <w:sz w:val="28"/>
          <w:szCs w:val="28"/>
        </w:rPr>
        <w:t>постановка учебной задачи;</w:t>
      </w:r>
      <w:proofErr w:type="gramEnd"/>
    </w:p>
    <w:p w:rsidR="00D24442" w:rsidRDefault="00340474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2334A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24442">
        <w:rPr>
          <w:sz w:val="28"/>
          <w:szCs w:val="28"/>
        </w:rPr>
        <w:t>оотносить поставленную цель и по</w:t>
      </w:r>
      <w:r w:rsidR="004638F2">
        <w:rPr>
          <w:sz w:val="28"/>
          <w:szCs w:val="28"/>
        </w:rPr>
        <w:t>лученный результат деятельности;</w:t>
      </w:r>
    </w:p>
    <w:p w:rsidR="004638F2" w:rsidRPr="00153AAE" w:rsidRDefault="004638F2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оценивание качества и уровня усвоения материала;</w:t>
      </w:r>
    </w:p>
    <w:p w:rsidR="00153AAE" w:rsidRPr="00153AAE" w:rsidRDefault="00153AAE" w:rsidP="001C1FD9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153AAE">
        <w:rPr>
          <w:sz w:val="28"/>
          <w:szCs w:val="28"/>
        </w:rPr>
        <w:t>- познавательные:</w:t>
      </w:r>
      <w:r w:rsidR="00D24442">
        <w:rPr>
          <w:sz w:val="28"/>
          <w:szCs w:val="28"/>
        </w:rPr>
        <w:t xml:space="preserve"> </w:t>
      </w:r>
      <w:r w:rsidR="00C903E8">
        <w:rPr>
          <w:sz w:val="28"/>
          <w:szCs w:val="28"/>
        </w:rPr>
        <w:t>самостоятельное выделение и формулирование познавательной цели;</w:t>
      </w:r>
      <w:proofErr w:type="gramEnd"/>
    </w:p>
    <w:p w:rsidR="00D24442" w:rsidRPr="00AD6EF2" w:rsidRDefault="00AD6EF2" w:rsidP="00AD6E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3AAE" w:rsidRPr="00AD6EF2">
        <w:rPr>
          <w:sz w:val="28"/>
          <w:szCs w:val="28"/>
        </w:rPr>
        <w:t>- коммуникативные:</w:t>
      </w:r>
      <w:r w:rsidR="00D24442" w:rsidRPr="00AD6EF2">
        <w:rPr>
          <w:sz w:val="28"/>
          <w:szCs w:val="28"/>
        </w:rPr>
        <w:t xml:space="preserve"> формулировать высказывание, используя термины, в рамках учебного диалога;</w:t>
      </w:r>
    </w:p>
    <w:p w:rsid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оформлять речевое высказывание, представляя свою позицию;</w:t>
      </w:r>
    </w:p>
    <w:p w:rsidR="00D24442" w:rsidRPr="00D24442" w:rsidRDefault="00D24442" w:rsidP="00D24442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согласовать позиции и находить общее решение. </w:t>
      </w:r>
    </w:p>
    <w:p w:rsidR="00153AAE" w:rsidRPr="00D24442" w:rsidRDefault="00153AAE" w:rsidP="001C1FD9">
      <w:pPr>
        <w:pStyle w:val="a3"/>
        <w:numPr>
          <w:ilvl w:val="0"/>
          <w:numId w:val="1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D24442">
        <w:rPr>
          <w:b/>
          <w:sz w:val="28"/>
          <w:szCs w:val="28"/>
        </w:rPr>
        <w:t>:</w:t>
      </w:r>
    </w:p>
    <w:p w:rsidR="00D24442" w:rsidRDefault="00D24442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2B2FC7">
        <w:rPr>
          <w:sz w:val="28"/>
          <w:szCs w:val="28"/>
        </w:rPr>
        <w:t xml:space="preserve">   Умение распознавать имена прилагательные в родительном и предложном падежах;</w:t>
      </w:r>
    </w:p>
    <w:p w:rsidR="002B2FC7" w:rsidRPr="00D24442" w:rsidRDefault="002B2FC7" w:rsidP="00D244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Правильно писать окончания у данных прилагательных.</w:t>
      </w:r>
    </w:p>
    <w:p w:rsidR="00D24442" w:rsidRDefault="00D24442" w:rsidP="00D2444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153AAE" w:rsidRDefault="00D24442" w:rsidP="002334A9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4820"/>
        <w:gridCol w:w="4252"/>
        <w:gridCol w:w="3261"/>
      </w:tblGrid>
      <w:tr w:rsidR="002925A2" w:rsidRPr="006525A4" w:rsidTr="00DA3FE7">
        <w:trPr>
          <w:trHeight w:val="302"/>
        </w:trPr>
        <w:tc>
          <w:tcPr>
            <w:tcW w:w="2127" w:type="dxa"/>
            <w:vMerge w:val="restart"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Ход урока</w:t>
            </w:r>
          </w:p>
        </w:tc>
        <w:tc>
          <w:tcPr>
            <w:tcW w:w="3261" w:type="dxa"/>
            <w:vMerge w:val="restart"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УУД</w:t>
            </w:r>
          </w:p>
        </w:tc>
      </w:tr>
      <w:tr w:rsidR="00AF134F" w:rsidRPr="006525A4" w:rsidTr="00DA3FE7">
        <w:trPr>
          <w:trHeight w:val="100"/>
        </w:trPr>
        <w:tc>
          <w:tcPr>
            <w:tcW w:w="2127" w:type="dxa"/>
            <w:vMerge/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6525A4" w:rsidRDefault="001C1FD9" w:rsidP="001C1FD9">
            <w:pPr>
              <w:jc w:val="center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61" w:type="dxa"/>
            <w:vMerge/>
          </w:tcPr>
          <w:p w:rsidR="001C1FD9" w:rsidRPr="006525A4" w:rsidRDefault="001C1FD9" w:rsidP="001C1F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1C1FD9" w:rsidP="001C1FD9">
            <w:pPr>
              <w:jc w:val="both"/>
              <w:rPr>
                <w:b/>
                <w:sz w:val="28"/>
                <w:szCs w:val="28"/>
              </w:rPr>
            </w:pPr>
            <w:r w:rsidRPr="006525A4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820" w:type="dxa"/>
          </w:tcPr>
          <w:p w:rsidR="006525A4" w:rsidRPr="006525A4" w:rsidRDefault="006525A4" w:rsidP="006525A4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Начинается урок.</w:t>
            </w:r>
          </w:p>
          <w:p w:rsidR="001C1FD9" w:rsidRDefault="006525A4" w:rsidP="001C1FD9">
            <w:pPr>
              <w:jc w:val="both"/>
              <w:rPr>
                <w:sz w:val="28"/>
                <w:szCs w:val="28"/>
              </w:rPr>
            </w:pPr>
            <w:r w:rsidRPr="006525A4">
              <w:rPr>
                <w:sz w:val="28"/>
                <w:szCs w:val="28"/>
              </w:rPr>
              <w:t>Он пойдёт ребятам впрок.</w:t>
            </w:r>
          </w:p>
          <w:p w:rsidR="003F612F" w:rsidRPr="006525A4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Минутка чистописания.</w:t>
            </w:r>
          </w:p>
        </w:tc>
        <w:tc>
          <w:tcPr>
            <w:tcW w:w="4252" w:type="dxa"/>
          </w:tcPr>
          <w:p w:rsidR="001C1FD9" w:rsidRDefault="00E24025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Проверяют готовность к уроку.</w:t>
            </w:r>
          </w:p>
          <w:p w:rsidR="00E24025" w:rsidRPr="006525A4" w:rsidRDefault="00E24025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1FD9" w:rsidRPr="00786DA8" w:rsidRDefault="001C1FD9" w:rsidP="001C1FD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EC39D1" w:rsidRDefault="009A160F" w:rsidP="001C1F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домашнего задания</w:t>
            </w:r>
          </w:p>
          <w:p w:rsidR="00EC39D1" w:rsidRPr="006525A4" w:rsidRDefault="00EC39D1" w:rsidP="001C1FD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9413DD" w:rsidRDefault="009A160F" w:rsidP="00E24025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Чем похожи тексты?</w:t>
            </w:r>
          </w:p>
          <w:p w:rsidR="009A160F" w:rsidRDefault="009A160F" w:rsidP="00E24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различаются?</w:t>
            </w:r>
          </w:p>
          <w:p w:rsidR="009A160F" w:rsidRPr="009A160F" w:rsidRDefault="009A160F" w:rsidP="00E24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Какой текст вы списали? Почему?</w:t>
            </w:r>
          </w:p>
        </w:tc>
        <w:tc>
          <w:tcPr>
            <w:tcW w:w="4252" w:type="dxa"/>
          </w:tcPr>
          <w:p w:rsidR="00330F75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Темой</w:t>
            </w: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Стилем</w:t>
            </w:r>
          </w:p>
          <w:p w:rsidR="009A160F" w:rsidRPr="00DB6876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Ответы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261" w:type="dxa"/>
          </w:tcPr>
          <w:p w:rsidR="00786DA8" w:rsidRPr="00C5106C" w:rsidRDefault="00C5106C" w:rsidP="00C51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9A160F" w:rsidRPr="006525A4" w:rsidTr="00DA3FE7">
        <w:tc>
          <w:tcPr>
            <w:tcW w:w="2127" w:type="dxa"/>
          </w:tcPr>
          <w:p w:rsidR="009A160F" w:rsidRDefault="009A160F" w:rsidP="001C1FD9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Актуализация знаний</w:t>
            </w:r>
          </w:p>
        </w:tc>
        <w:tc>
          <w:tcPr>
            <w:tcW w:w="4820" w:type="dxa"/>
          </w:tcPr>
          <w:p w:rsidR="009A160F" w:rsidRDefault="009A160F" w:rsidP="00E24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Стихотворение на слайде.</w:t>
            </w:r>
          </w:p>
          <w:p w:rsidR="009A160F" w:rsidRDefault="009A160F" w:rsidP="00E240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Выпишите слова с разделительным твёрдым знаком.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Все кругом объято страхом.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Разъяренный людоед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Объявил, что съест сегодня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Замечательный обед.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В сверхъестественной тревоге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Все зверье уносит ноги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Даже несъедобный ежик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Съежился от страха тоже.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Разъяренный людоед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Мигом съел мешок конфет.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Закусил печеньем плотно.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 отъявленный злодей.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 w:rsidRPr="009A160F">
              <w:rPr>
                <w:sz w:val="28"/>
                <w:szCs w:val="28"/>
              </w:rPr>
              <w:t>Но совсем не ест людей.</w:t>
            </w:r>
          </w:p>
          <w:p w:rsidR="009A160F" w:rsidRDefault="009A160F" w:rsidP="009A160F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Когда в словах пишется </w:t>
            </w:r>
            <w:r>
              <w:rPr>
                <w:sz w:val="28"/>
                <w:szCs w:val="28"/>
              </w:rPr>
              <w:lastRenderedPageBreak/>
              <w:t>разделительный твёрдый знак?</w:t>
            </w:r>
          </w:p>
          <w:p w:rsid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Обозначьте в словах орфограмму.</w:t>
            </w:r>
          </w:p>
          <w:p w:rsid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Найдите слова с разделительным мягким знаком.</w:t>
            </w:r>
          </w:p>
          <w:p w:rsid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имена прилагательные, которые встретились в тексте.</w:t>
            </w:r>
          </w:p>
          <w:p w:rsidR="009A160F" w:rsidRPr="009A160F" w:rsidRDefault="009A160F" w:rsidP="009A16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Определите их число и падеж.</w:t>
            </w:r>
          </w:p>
        </w:tc>
        <w:tc>
          <w:tcPr>
            <w:tcW w:w="4252" w:type="dxa"/>
          </w:tcPr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Читают стихотворение, выписывают слова.</w:t>
            </w: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</w:t>
            </w: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Называют слова.</w:t>
            </w: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</w:p>
          <w:p w:rsidR="009A160F" w:rsidRDefault="009A160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Находят прилагательные, называют их падеж и число.</w:t>
            </w:r>
          </w:p>
        </w:tc>
        <w:tc>
          <w:tcPr>
            <w:tcW w:w="3261" w:type="dxa"/>
          </w:tcPr>
          <w:p w:rsidR="009A160F" w:rsidRPr="00786DA8" w:rsidRDefault="009A160F" w:rsidP="009A160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lastRenderedPageBreak/>
              <w:t>Познавательные УУД</w:t>
            </w:r>
          </w:p>
          <w:p w:rsidR="009A160F" w:rsidRPr="00786DA8" w:rsidRDefault="009A160F" w:rsidP="009A160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Развиваем умения:           </w:t>
            </w:r>
          </w:p>
          <w:p w:rsidR="009A160F" w:rsidRPr="00786DA8" w:rsidRDefault="009A160F" w:rsidP="009A160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1- ориентироваться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9A160F" w:rsidRDefault="009A160F" w:rsidP="009A160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>2. - отбирать необходимые для решения учебной задачи источники информации среди предложенных учителем словарей, энциклопедий, справочников.</w:t>
            </w:r>
          </w:p>
          <w:p w:rsidR="009A160F" w:rsidRPr="00786DA8" w:rsidRDefault="009A160F" w:rsidP="009A160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3 - добывать новые </w:t>
            </w:r>
            <w:r w:rsidRPr="00786DA8">
              <w:rPr>
                <w:sz w:val="28"/>
                <w:szCs w:val="28"/>
              </w:rPr>
              <w:lastRenderedPageBreak/>
              <w:t>знания: извлекать информацию, представленную в разных формах (текст, табли</w:t>
            </w:r>
            <w:r>
              <w:rPr>
                <w:sz w:val="28"/>
                <w:szCs w:val="28"/>
              </w:rPr>
              <w:t>ца, схема, иллюстрация и др.).</w:t>
            </w: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F52CA3" w:rsidP="00E240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Мотивация к учебной деятельности.</w:t>
            </w:r>
          </w:p>
        </w:tc>
        <w:tc>
          <w:tcPr>
            <w:tcW w:w="4820" w:type="dxa"/>
          </w:tcPr>
          <w:p w:rsidR="005F1002" w:rsidRDefault="003F612F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Запишите предложения:</w:t>
            </w:r>
          </w:p>
          <w:p w:rsidR="003F612F" w:rsidRDefault="003F612F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Много работы весной у перелётных птиц;</w:t>
            </w:r>
          </w:p>
          <w:p w:rsidR="003F612F" w:rsidRDefault="003F612F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Я с детства мечтал о дальних странствиях.</w:t>
            </w:r>
          </w:p>
          <w:p w:rsidR="003F612F" w:rsidRPr="003F612F" w:rsidRDefault="003F612F" w:rsidP="00544A7D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Найдите имена прилагательные, определите их падеж и число.</w:t>
            </w:r>
          </w:p>
          <w:p w:rsidR="008B313C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Какие окончания будут иметь эти прилагательные?</w:t>
            </w:r>
          </w:p>
          <w:p w:rsidR="003F612F" w:rsidRPr="00564FFA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</w:pPr>
            <w:r>
              <w:rPr>
                <w:rFonts w:eastAsia="Batang"/>
                <w:color w:val="000000" w:themeColor="text1"/>
                <w:sz w:val="28"/>
                <w:szCs w:val="28"/>
                <w:lang w:eastAsia="ko-KR"/>
              </w:rPr>
              <w:t>Сформулируйте задачи урока.</w:t>
            </w:r>
          </w:p>
        </w:tc>
        <w:tc>
          <w:tcPr>
            <w:tcW w:w="4252" w:type="dxa"/>
          </w:tcPr>
          <w:p w:rsidR="00733278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предложения в тетради (Один ученик работает у доски).</w:t>
            </w: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8B313C" w:rsidRPr="00107057" w:rsidRDefault="003F612F" w:rsidP="003F61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Формулируют задачи урока</w:t>
            </w:r>
          </w:p>
        </w:tc>
        <w:tc>
          <w:tcPr>
            <w:tcW w:w="3261" w:type="dxa"/>
          </w:tcPr>
          <w:p w:rsidR="00C5106C" w:rsidRPr="00786DA8" w:rsidRDefault="00C5106C" w:rsidP="00C5106C">
            <w:pPr>
              <w:rPr>
                <w:sz w:val="28"/>
                <w:szCs w:val="28"/>
              </w:rPr>
            </w:pPr>
          </w:p>
          <w:p w:rsidR="003F612F" w:rsidRPr="00BD0682" w:rsidRDefault="00C5106C" w:rsidP="003F612F">
            <w:pPr>
              <w:rPr>
                <w:sz w:val="28"/>
                <w:szCs w:val="28"/>
              </w:rPr>
            </w:pPr>
            <w:r w:rsidRPr="00786DA8">
              <w:rPr>
                <w:sz w:val="28"/>
                <w:szCs w:val="28"/>
              </w:rPr>
              <w:t xml:space="preserve"> </w:t>
            </w:r>
            <w:r w:rsidR="003F612F" w:rsidRPr="00BD0682">
              <w:rPr>
                <w:sz w:val="28"/>
                <w:szCs w:val="28"/>
              </w:rPr>
              <w:t>- коммуникативные: формулировать высказывание, используя термины, в рамках учебного диалога;</w:t>
            </w:r>
          </w:p>
          <w:p w:rsidR="001C1FD9" w:rsidRPr="006525A4" w:rsidRDefault="003F612F" w:rsidP="00107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D0682">
              <w:rPr>
                <w:sz w:val="28"/>
                <w:szCs w:val="28"/>
              </w:rPr>
              <w:t>оформлять речевое высказывание, представляя свою позицию;</w:t>
            </w:r>
          </w:p>
        </w:tc>
      </w:tr>
      <w:tr w:rsidR="00E87C8D" w:rsidRPr="006525A4" w:rsidTr="00DA3FE7">
        <w:tc>
          <w:tcPr>
            <w:tcW w:w="2127" w:type="dxa"/>
          </w:tcPr>
          <w:p w:rsidR="00E87C8D" w:rsidRPr="00E87C8D" w:rsidRDefault="00107057" w:rsidP="00E87C8D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4820" w:type="dxa"/>
          </w:tcPr>
          <w:p w:rsidR="000532F9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Работа по учебнику.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Упр.90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(Устная работа по вопросам и заданиям упражнения)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 xml:space="preserve">-Сделайте вывод: какие имена прилагательные могут иметь окончания </w:t>
            </w:r>
            <w:proofErr w:type="gramStart"/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–</w:t>
            </w:r>
            <w:proofErr w:type="spellStart"/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ы</w:t>
            </w:r>
            <w:proofErr w:type="gramEnd"/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х</w:t>
            </w:r>
            <w:proofErr w:type="spellEnd"/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, -их?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Упр.91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Прочитайте стихотворение выразительно.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lastRenderedPageBreak/>
              <w:t>Выполните письменно задания к упражнению.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Назовите имена прилагательные в родительном падеже.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Назовите падеж остальных имён прилагательных.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Прочитайте словарные слова.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Запишите слово: богатство.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Подберите к слову «богатство» проверочные слова, запишите два любых слова.</w:t>
            </w: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/>
                <w:bCs/>
                <w:iCs/>
                <w:sz w:val="28"/>
                <w:szCs w:val="28"/>
                <w:lang w:eastAsia="ko-KR"/>
              </w:rPr>
            </w:pPr>
            <w:proofErr w:type="spellStart"/>
            <w:r w:rsidRPr="003F612F">
              <w:rPr>
                <w:rFonts w:eastAsia="Batang"/>
                <w:b/>
                <w:bCs/>
                <w:iCs/>
                <w:sz w:val="28"/>
                <w:szCs w:val="28"/>
                <w:lang w:eastAsia="ko-KR"/>
              </w:rPr>
              <w:t>Физминутка</w:t>
            </w:r>
            <w:proofErr w:type="spellEnd"/>
          </w:p>
          <w:p w:rsid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/>
                <w:bCs/>
                <w:iCs/>
                <w:sz w:val="28"/>
                <w:szCs w:val="28"/>
                <w:lang w:eastAsia="ko-KR"/>
              </w:rPr>
            </w:pPr>
          </w:p>
          <w:p w:rsidR="003F612F" w:rsidRDefault="00D41680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 w:rsidRPr="00D41680"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Упр. 92</w:t>
            </w:r>
          </w:p>
          <w:p w:rsidR="00D41680" w:rsidRDefault="00D41680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Прочитайте предложения.</w:t>
            </w:r>
          </w:p>
          <w:p w:rsidR="00D41680" w:rsidRPr="00D41680" w:rsidRDefault="007D1C41" w:rsidP="003F612F">
            <w:pPr>
              <w:autoSpaceDE w:val="0"/>
              <w:autoSpaceDN w:val="0"/>
              <w:adjustRightInd w:val="0"/>
              <w:rPr>
                <w:rFonts w:eastAsia="Batang"/>
                <w:bCs/>
                <w:iCs/>
                <w:sz w:val="28"/>
                <w:szCs w:val="28"/>
                <w:lang w:eastAsia="ko-KR"/>
              </w:rPr>
            </w:pPr>
            <w:r>
              <w:rPr>
                <w:rFonts w:eastAsia="Batang"/>
                <w:bCs/>
                <w:iCs/>
                <w:sz w:val="28"/>
                <w:szCs w:val="28"/>
                <w:lang w:eastAsia="ko-KR"/>
              </w:rPr>
              <w:t>Выполните письменные задания к упражнению.</w:t>
            </w:r>
          </w:p>
          <w:p w:rsidR="003F612F" w:rsidRPr="003F612F" w:rsidRDefault="003F612F" w:rsidP="003F612F">
            <w:pPr>
              <w:autoSpaceDE w:val="0"/>
              <w:autoSpaceDN w:val="0"/>
              <w:adjustRightInd w:val="0"/>
              <w:rPr>
                <w:rFonts w:eastAsia="Batang"/>
                <w:b/>
                <w:bCs/>
                <w:iCs/>
                <w:sz w:val="28"/>
                <w:szCs w:val="28"/>
                <w:lang w:eastAsia="ko-KR"/>
              </w:rPr>
            </w:pPr>
          </w:p>
        </w:tc>
        <w:tc>
          <w:tcPr>
            <w:tcW w:w="4252" w:type="dxa"/>
          </w:tcPr>
          <w:p w:rsidR="002D4692" w:rsidRDefault="002D4692" w:rsidP="001C1FD9">
            <w:pPr>
              <w:jc w:val="both"/>
              <w:rPr>
                <w:sz w:val="28"/>
                <w:szCs w:val="28"/>
              </w:rPr>
            </w:pPr>
          </w:p>
          <w:p w:rsidR="000532F9" w:rsidRDefault="000532F9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Имена прилагательные множественного числа в родительном, винительном и предложном падежах.</w:t>
            </w: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выполняют упражнение в тетради.</w:t>
            </w: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со словарными словами.</w:t>
            </w: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</w:p>
          <w:p w:rsidR="003F612F" w:rsidRDefault="003F612F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Обучающиеся проводят </w:t>
            </w:r>
            <w:proofErr w:type="spellStart"/>
            <w:r>
              <w:rPr>
                <w:sz w:val="28"/>
                <w:szCs w:val="28"/>
              </w:rPr>
              <w:t>физминутку</w:t>
            </w:r>
            <w:proofErr w:type="spellEnd"/>
            <w:r>
              <w:rPr>
                <w:sz w:val="28"/>
                <w:szCs w:val="28"/>
              </w:rPr>
              <w:t xml:space="preserve"> самостоятельно.</w:t>
            </w:r>
          </w:p>
          <w:p w:rsidR="007D1C41" w:rsidRDefault="007D1C41" w:rsidP="001C1FD9">
            <w:pPr>
              <w:jc w:val="both"/>
              <w:rPr>
                <w:sz w:val="28"/>
                <w:szCs w:val="28"/>
              </w:rPr>
            </w:pPr>
          </w:p>
          <w:p w:rsidR="007D1C41" w:rsidRPr="00E87C8D" w:rsidRDefault="007D1C41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Работают у доски. В предложениях находят прилагательные, определяют падежи число, выделяют окончания.</w:t>
            </w:r>
          </w:p>
        </w:tc>
        <w:tc>
          <w:tcPr>
            <w:tcW w:w="3261" w:type="dxa"/>
          </w:tcPr>
          <w:p w:rsidR="00751624" w:rsidRP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lastRenderedPageBreak/>
              <w:t>1.</w:t>
            </w:r>
            <w:r w:rsidRPr="00751624">
              <w:rPr>
                <w:sz w:val="28"/>
                <w:szCs w:val="28"/>
              </w:rPr>
              <w:tab/>
              <w:t>Личностные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 xml:space="preserve"> -проявлять интерес к изучению темы;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>-осознание успешности при изучении темы.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>2.</w:t>
            </w:r>
            <w:r w:rsidRPr="00751624">
              <w:rPr>
                <w:sz w:val="28"/>
                <w:szCs w:val="28"/>
              </w:rPr>
              <w:tab/>
            </w:r>
            <w:proofErr w:type="spellStart"/>
            <w:r w:rsidRPr="00751624">
              <w:rPr>
                <w:sz w:val="28"/>
                <w:szCs w:val="28"/>
              </w:rPr>
              <w:t>Метапредметные</w:t>
            </w:r>
            <w:proofErr w:type="spellEnd"/>
            <w:r w:rsidRPr="00751624">
              <w:rPr>
                <w:sz w:val="28"/>
                <w:szCs w:val="28"/>
              </w:rPr>
              <w:t xml:space="preserve"> (УУД):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proofErr w:type="gramStart"/>
            <w:r w:rsidRPr="00751624">
              <w:rPr>
                <w:sz w:val="28"/>
                <w:szCs w:val="28"/>
              </w:rPr>
              <w:t>- регулятивные:  постановка учебной задачи;</w:t>
            </w:r>
            <w:proofErr w:type="gramEnd"/>
          </w:p>
          <w:p w:rsid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 xml:space="preserve">                              </w:t>
            </w:r>
          </w:p>
          <w:p w:rsidR="00751624" w:rsidRDefault="00751624" w:rsidP="00751624">
            <w:pPr>
              <w:rPr>
                <w:sz w:val="28"/>
                <w:szCs w:val="28"/>
              </w:rPr>
            </w:pP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51624">
              <w:rPr>
                <w:sz w:val="28"/>
                <w:szCs w:val="28"/>
              </w:rPr>
              <w:t>соотносить поставленную цель и полученный результат деятельности;</w:t>
            </w:r>
          </w:p>
          <w:p w:rsid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 xml:space="preserve">                              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51624">
              <w:rPr>
                <w:sz w:val="28"/>
                <w:szCs w:val="28"/>
              </w:rPr>
              <w:t>оценивание качества и уровня усвоения материала;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proofErr w:type="gramStart"/>
            <w:r w:rsidRPr="00751624">
              <w:rPr>
                <w:sz w:val="28"/>
                <w:szCs w:val="28"/>
              </w:rPr>
              <w:t>- познавательные: самостоятельное выделение и формулирование познавательной цели;</w:t>
            </w:r>
            <w:proofErr w:type="gramEnd"/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51624">
              <w:rPr>
                <w:sz w:val="28"/>
                <w:szCs w:val="28"/>
              </w:rPr>
              <w:t>- коммуникативные: формулировать высказывание, используя термины, в рамках учебного диалога;</w:t>
            </w:r>
          </w:p>
          <w:p w:rsid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 xml:space="preserve">                                     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51624">
              <w:rPr>
                <w:sz w:val="28"/>
                <w:szCs w:val="28"/>
              </w:rPr>
              <w:t>оформлять речевое высказывание, представляя свою позицию;</w:t>
            </w:r>
          </w:p>
          <w:p w:rsid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t xml:space="preserve">                                     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751624">
              <w:rPr>
                <w:sz w:val="28"/>
                <w:szCs w:val="28"/>
              </w:rPr>
              <w:t xml:space="preserve">согласовать позиции и находить общее решение. 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 w:rsidRPr="00751624">
              <w:rPr>
                <w:sz w:val="28"/>
                <w:szCs w:val="28"/>
              </w:rPr>
              <w:lastRenderedPageBreak/>
              <w:t>3.</w:t>
            </w:r>
            <w:r w:rsidRPr="00751624">
              <w:rPr>
                <w:sz w:val="28"/>
                <w:szCs w:val="28"/>
              </w:rPr>
              <w:tab/>
              <w:t>Предметные:</w:t>
            </w:r>
          </w:p>
          <w:p w:rsidR="00751624" w:rsidRPr="00751624" w:rsidRDefault="00751624" w:rsidP="007516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</w:t>
            </w:r>
            <w:r w:rsidRPr="00751624">
              <w:rPr>
                <w:sz w:val="28"/>
                <w:szCs w:val="28"/>
              </w:rPr>
              <w:t>Умение распознавать имена прилагательные в родительном и предложном падежах;</w:t>
            </w:r>
          </w:p>
          <w:p w:rsidR="00BD0682" w:rsidRPr="00786DA8" w:rsidRDefault="00751624" w:rsidP="003F61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  <w:r w:rsidRPr="00751624">
              <w:rPr>
                <w:sz w:val="28"/>
                <w:szCs w:val="28"/>
              </w:rPr>
              <w:t>Правильно писать окончания у данных прилагательных.</w:t>
            </w:r>
            <w:r w:rsidR="003F612F">
              <w:rPr>
                <w:sz w:val="28"/>
                <w:szCs w:val="28"/>
              </w:rPr>
              <w:t xml:space="preserve">                         </w:t>
            </w: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0532F9" w:rsidP="00786DA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Закрепление изученного материала</w:t>
            </w:r>
          </w:p>
        </w:tc>
        <w:tc>
          <w:tcPr>
            <w:tcW w:w="4820" w:type="dxa"/>
          </w:tcPr>
          <w:p w:rsidR="002F5CEB" w:rsidRDefault="000532F9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учебнику</w:t>
            </w:r>
          </w:p>
          <w:p w:rsidR="000532F9" w:rsidRDefault="008F6E65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Упр.94</w:t>
            </w:r>
          </w:p>
          <w:p w:rsidR="00FE48AD" w:rsidRPr="00FE48AD" w:rsidRDefault="008F6E65" w:rsidP="008F6E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(Самостоятельное выполнение)</w:t>
            </w:r>
          </w:p>
        </w:tc>
        <w:tc>
          <w:tcPr>
            <w:tcW w:w="4252" w:type="dxa"/>
          </w:tcPr>
          <w:p w:rsidR="005E4193" w:rsidRDefault="008F6E65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Выполняют упражнение самостоятельно.</w:t>
            </w:r>
          </w:p>
          <w:p w:rsidR="00FE48AD" w:rsidRPr="006525A4" w:rsidRDefault="00FE48AD" w:rsidP="001C1F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1C1FD9" w:rsidRPr="006525A4" w:rsidRDefault="001C1FD9" w:rsidP="00786DA8">
            <w:pPr>
              <w:rPr>
                <w:sz w:val="28"/>
                <w:szCs w:val="28"/>
              </w:rPr>
            </w:pPr>
          </w:p>
        </w:tc>
      </w:tr>
      <w:tr w:rsidR="00AF134F" w:rsidRPr="006525A4" w:rsidTr="00DA3FE7">
        <w:tc>
          <w:tcPr>
            <w:tcW w:w="2127" w:type="dxa"/>
          </w:tcPr>
          <w:p w:rsidR="001C1FD9" w:rsidRPr="006525A4" w:rsidRDefault="00E56F18" w:rsidP="00786DA8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>
              <w:rPr>
                <w:rFonts w:eastAsia="Batang"/>
                <w:b/>
                <w:bCs/>
                <w:sz w:val="28"/>
                <w:szCs w:val="28"/>
                <w:lang w:eastAsia="ko-KR"/>
              </w:rPr>
              <w:t>Итог</w:t>
            </w:r>
          </w:p>
        </w:tc>
        <w:tc>
          <w:tcPr>
            <w:tcW w:w="4820" w:type="dxa"/>
          </w:tcPr>
          <w:p w:rsidR="008F6E65" w:rsidRPr="003D219A" w:rsidRDefault="008F6E65" w:rsidP="008F6E6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нового вы узнали сегодня на уроке?</w:t>
            </w:r>
          </w:p>
          <w:p w:rsidR="000532F9" w:rsidRDefault="008F6E65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Чему научились?</w:t>
            </w:r>
          </w:p>
          <w:p w:rsidR="008F6E65" w:rsidRDefault="008F6E65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окончания имён прилагательных, с которыми мы сегодня работали на уроке?</w:t>
            </w:r>
          </w:p>
          <w:p w:rsidR="008F6E65" w:rsidRDefault="008F6E65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задание: упр. 93, с.44</w:t>
            </w:r>
          </w:p>
          <w:p w:rsidR="008F6E65" w:rsidRDefault="008F6E65" w:rsidP="002F5CEB">
            <w:pPr>
              <w:jc w:val="both"/>
              <w:rPr>
                <w:sz w:val="28"/>
                <w:szCs w:val="28"/>
              </w:rPr>
            </w:pPr>
          </w:p>
          <w:p w:rsidR="008F6E65" w:rsidRPr="003D219A" w:rsidRDefault="008F6E65" w:rsidP="002F5CE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Выставление оценок.</w:t>
            </w:r>
          </w:p>
        </w:tc>
        <w:tc>
          <w:tcPr>
            <w:tcW w:w="4252" w:type="dxa"/>
          </w:tcPr>
          <w:p w:rsidR="0096137B" w:rsidRDefault="00FC5E0C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 учителя</w:t>
            </w: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</w:p>
          <w:p w:rsidR="0096137B" w:rsidRDefault="0096137B" w:rsidP="001C1FD9">
            <w:pPr>
              <w:jc w:val="both"/>
              <w:rPr>
                <w:sz w:val="28"/>
                <w:szCs w:val="28"/>
              </w:rPr>
            </w:pPr>
          </w:p>
          <w:p w:rsidR="008F6E65" w:rsidRDefault="008F6E65" w:rsidP="001C1FD9">
            <w:pPr>
              <w:jc w:val="both"/>
              <w:rPr>
                <w:sz w:val="28"/>
                <w:szCs w:val="28"/>
              </w:rPr>
            </w:pPr>
          </w:p>
          <w:p w:rsidR="008F6E65" w:rsidRDefault="008F6E65" w:rsidP="001C1FD9">
            <w:pPr>
              <w:jc w:val="both"/>
              <w:rPr>
                <w:sz w:val="28"/>
                <w:szCs w:val="28"/>
              </w:rPr>
            </w:pPr>
          </w:p>
          <w:p w:rsidR="008F6E65" w:rsidRDefault="008F6E65" w:rsidP="001C1FD9">
            <w:pPr>
              <w:jc w:val="both"/>
              <w:rPr>
                <w:sz w:val="28"/>
                <w:szCs w:val="28"/>
              </w:rPr>
            </w:pPr>
          </w:p>
          <w:p w:rsidR="008F6E65" w:rsidRPr="006525A4" w:rsidRDefault="008F6E65" w:rsidP="001C1F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261" w:type="dxa"/>
          </w:tcPr>
          <w:p w:rsidR="001C1FD9" w:rsidRPr="006525A4" w:rsidRDefault="001C1FD9" w:rsidP="00AF134F">
            <w:pPr>
              <w:rPr>
                <w:sz w:val="28"/>
                <w:szCs w:val="28"/>
              </w:rPr>
            </w:pPr>
          </w:p>
        </w:tc>
      </w:tr>
    </w:tbl>
    <w:p w:rsidR="00E65A13" w:rsidRPr="006525A4" w:rsidRDefault="00E65A13" w:rsidP="00E65A13">
      <w:pPr>
        <w:jc w:val="both"/>
        <w:rPr>
          <w:b/>
          <w:sz w:val="28"/>
          <w:szCs w:val="28"/>
        </w:rPr>
      </w:pPr>
    </w:p>
    <w:sectPr w:rsidR="00E65A13" w:rsidRPr="006525A4" w:rsidSect="00B415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AD5B03"/>
    <w:multiLevelType w:val="multilevel"/>
    <w:tmpl w:val="BCF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6684A"/>
    <w:multiLevelType w:val="hybridMultilevel"/>
    <w:tmpl w:val="D840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340EF"/>
    <w:multiLevelType w:val="multilevel"/>
    <w:tmpl w:val="A866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337ADE"/>
    <w:multiLevelType w:val="multilevel"/>
    <w:tmpl w:val="B1827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302E64"/>
    <w:multiLevelType w:val="hybridMultilevel"/>
    <w:tmpl w:val="FC46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95877"/>
    <w:multiLevelType w:val="hybridMultilevel"/>
    <w:tmpl w:val="6720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840AFB"/>
    <w:multiLevelType w:val="multilevel"/>
    <w:tmpl w:val="FCC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FD02B5"/>
    <w:multiLevelType w:val="hybridMultilevel"/>
    <w:tmpl w:val="333E4346"/>
    <w:lvl w:ilvl="0" w:tplc="041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0">
    <w:nsid w:val="7FA65F32"/>
    <w:multiLevelType w:val="multilevel"/>
    <w:tmpl w:val="70DE55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FB"/>
    <w:rsid w:val="00006A13"/>
    <w:rsid w:val="00007C60"/>
    <w:rsid w:val="00011B0C"/>
    <w:rsid w:val="00017FFA"/>
    <w:rsid w:val="00036EAD"/>
    <w:rsid w:val="000532F9"/>
    <w:rsid w:val="0007330D"/>
    <w:rsid w:val="0009121A"/>
    <w:rsid w:val="000B2DE0"/>
    <w:rsid w:val="000C0CB8"/>
    <w:rsid w:val="000E5A67"/>
    <w:rsid w:val="00107057"/>
    <w:rsid w:val="00153AAE"/>
    <w:rsid w:val="0016704D"/>
    <w:rsid w:val="001B46B5"/>
    <w:rsid w:val="001C1B2C"/>
    <w:rsid w:val="001C1FD9"/>
    <w:rsid w:val="00207A45"/>
    <w:rsid w:val="00222DDE"/>
    <w:rsid w:val="002334A9"/>
    <w:rsid w:val="00290292"/>
    <w:rsid w:val="002925A2"/>
    <w:rsid w:val="0029485B"/>
    <w:rsid w:val="002B2FC7"/>
    <w:rsid w:val="002C6E9C"/>
    <w:rsid w:val="002D4692"/>
    <w:rsid w:val="002F5CEB"/>
    <w:rsid w:val="00330F75"/>
    <w:rsid w:val="00340474"/>
    <w:rsid w:val="0036780D"/>
    <w:rsid w:val="00375950"/>
    <w:rsid w:val="00383315"/>
    <w:rsid w:val="003D219A"/>
    <w:rsid w:val="003D4837"/>
    <w:rsid w:val="003F612F"/>
    <w:rsid w:val="00415479"/>
    <w:rsid w:val="0043680C"/>
    <w:rsid w:val="00456A68"/>
    <w:rsid w:val="00463610"/>
    <w:rsid w:val="004638F2"/>
    <w:rsid w:val="004A4F20"/>
    <w:rsid w:val="004F053E"/>
    <w:rsid w:val="004F2225"/>
    <w:rsid w:val="00544A7D"/>
    <w:rsid w:val="005523FC"/>
    <w:rsid w:val="00564FFA"/>
    <w:rsid w:val="005A3212"/>
    <w:rsid w:val="005A425E"/>
    <w:rsid w:val="005E4193"/>
    <w:rsid w:val="005F1002"/>
    <w:rsid w:val="00602C52"/>
    <w:rsid w:val="0062142F"/>
    <w:rsid w:val="006525A4"/>
    <w:rsid w:val="00673E5A"/>
    <w:rsid w:val="00677F4F"/>
    <w:rsid w:val="00686444"/>
    <w:rsid w:val="006A4B7E"/>
    <w:rsid w:val="006D3D17"/>
    <w:rsid w:val="00733278"/>
    <w:rsid w:val="00751624"/>
    <w:rsid w:val="0076023E"/>
    <w:rsid w:val="00786DA8"/>
    <w:rsid w:val="007B07D1"/>
    <w:rsid w:val="007C0444"/>
    <w:rsid w:val="007D1C41"/>
    <w:rsid w:val="007E744D"/>
    <w:rsid w:val="007F4D46"/>
    <w:rsid w:val="008218FB"/>
    <w:rsid w:val="00837E51"/>
    <w:rsid w:val="0084107C"/>
    <w:rsid w:val="00853879"/>
    <w:rsid w:val="008A3BF7"/>
    <w:rsid w:val="008B313C"/>
    <w:rsid w:val="008C3617"/>
    <w:rsid w:val="008E621E"/>
    <w:rsid w:val="008F0812"/>
    <w:rsid w:val="008F5159"/>
    <w:rsid w:val="008F6E65"/>
    <w:rsid w:val="00917EC5"/>
    <w:rsid w:val="009413DD"/>
    <w:rsid w:val="00952899"/>
    <w:rsid w:val="0096028D"/>
    <w:rsid w:val="00960DF5"/>
    <w:rsid w:val="0096137B"/>
    <w:rsid w:val="0097031B"/>
    <w:rsid w:val="00983322"/>
    <w:rsid w:val="009A160F"/>
    <w:rsid w:val="009B7812"/>
    <w:rsid w:val="00A04128"/>
    <w:rsid w:val="00A24598"/>
    <w:rsid w:val="00A5041B"/>
    <w:rsid w:val="00A526A4"/>
    <w:rsid w:val="00A9622E"/>
    <w:rsid w:val="00AA2D7D"/>
    <w:rsid w:val="00AB161D"/>
    <w:rsid w:val="00AC6CE7"/>
    <w:rsid w:val="00AD6EF2"/>
    <w:rsid w:val="00AF134F"/>
    <w:rsid w:val="00AF7A2C"/>
    <w:rsid w:val="00B407C8"/>
    <w:rsid w:val="00B415C8"/>
    <w:rsid w:val="00B7751E"/>
    <w:rsid w:val="00BA4AEB"/>
    <w:rsid w:val="00BC7BCE"/>
    <w:rsid w:val="00BD0682"/>
    <w:rsid w:val="00BE1FB2"/>
    <w:rsid w:val="00C5106C"/>
    <w:rsid w:val="00C76710"/>
    <w:rsid w:val="00C810C8"/>
    <w:rsid w:val="00C903E8"/>
    <w:rsid w:val="00C92FB2"/>
    <w:rsid w:val="00CC54ED"/>
    <w:rsid w:val="00CF7750"/>
    <w:rsid w:val="00D0638B"/>
    <w:rsid w:val="00D24442"/>
    <w:rsid w:val="00D41680"/>
    <w:rsid w:val="00D55276"/>
    <w:rsid w:val="00D96019"/>
    <w:rsid w:val="00DA3FE7"/>
    <w:rsid w:val="00DA5F9B"/>
    <w:rsid w:val="00DB6876"/>
    <w:rsid w:val="00E03A7F"/>
    <w:rsid w:val="00E121DF"/>
    <w:rsid w:val="00E24025"/>
    <w:rsid w:val="00E31361"/>
    <w:rsid w:val="00E56F18"/>
    <w:rsid w:val="00E65A13"/>
    <w:rsid w:val="00E77D84"/>
    <w:rsid w:val="00E87C8D"/>
    <w:rsid w:val="00EC39D1"/>
    <w:rsid w:val="00F22F5E"/>
    <w:rsid w:val="00F52CA3"/>
    <w:rsid w:val="00F67AD2"/>
    <w:rsid w:val="00F67E53"/>
    <w:rsid w:val="00FA68BC"/>
    <w:rsid w:val="00FC4598"/>
    <w:rsid w:val="00FC5E0C"/>
    <w:rsid w:val="00FD17A6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DA8"/>
  </w:style>
  <w:style w:type="character" w:styleId="a7">
    <w:name w:val="Strong"/>
    <w:qFormat/>
    <w:rsid w:val="00786DA8"/>
    <w:rPr>
      <w:b/>
      <w:bCs/>
    </w:rPr>
  </w:style>
  <w:style w:type="paragraph" w:styleId="a8">
    <w:name w:val="Normal (Web)"/>
    <w:basedOn w:val="a"/>
    <w:rsid w:val="00786DA8"/>
    <w:pPr>
      <w:suppressAutoHyphens/>
      <w:spacing w:before="280" w:after="280"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BA4AE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7A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7A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9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8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1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EE27-09C7-4370-9BD1-171ED04E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7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Настенька</cp:lastModifiedBy>
  <cp:revision>57</cp:revision>
  <dcterms:created xsi:type="dcterms:W3CDTF">2013-12-29T10:16:00Z</dcterms:created>
  <dcterms:modified xsi:type="dcterms:W3CDTF">2015-03-02T07:58:00Z</dcterms:modified>
</cp:coreProperties>
</file>