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06" w:rsidRDefault="00BB0B7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41.9pt;margin-top:-57.4pt;width:262.85pt;height:543.35pt;z-index:251663360" strokecolor="#f60" strokeweight="4.5pt">
            <v:stroke dashstyle="1 1" endcap="round"/>
            <v:textbox>
              <w:txbxContent>
                <w:p w:rsidR="00DC6702" w:rsidRDefault="00DC6702" w:rsidP="00085006"/>
                <w:p w:rsidR="00DC6702" w:rsidRDefault="00DC6702" w:rsidP="00085006"/>
                <w:p w:rsidR="00DC6702" w:rsidRDefault="00DC6702" w:rsidP="00085006"/>
                <w:p w:rsidR="00DC6702" w:rsidRDefault="00DC6702" w:rsidP="00085006"/>
                <w:p w:rsidR="00DC6702" w:rsidRDefault="00DC6702" w:rsidP="00085006"/>
                <w:p w:rsidR="00DC6702" w:rsidRDefault="00DC6702" w:rsidP="00085006"/>
                <w:p w:rsidR="00DC6702" w:rsidRDefault="00DC6702" w:rsidP="00085006"/>
                <w:p w:rsidR="00085006" w:rsidRDefault="00DC6702" w:rsidP="00085006">
                  <w:r w:rsidRPr="007F6F85">
                    <w:rPr>
                      <w:noProof/>
                    </w:rPr>
                    <w:drawing>
                      <wp:inline distT="0" distB="0" distL="0" distR="0">
                        <wp:extent cx="3066415" cy="1826080"/>
                        <wp:effectExtent l="19050" t="0" r="635" b="0"/>
                        <wp:docPr id="8" name="Рисунок 4" descr="http://www.tenox.ru/wp-content/uploads/2014/04/kartinka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tenox.ru/wp-content/uploads/2014/04/kartinka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6415" cy="18260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BB0B7A">
      <w:r>
        <w:rPr>
          <w:noProof/>
        </w:rPr>
        <w:lastRenderedPageBreak/>
        <w:pict>
          <v:shape id="_x0000_s1030" type="#_x0000_t202" style="position:absolute;margin-left:-17.7pt;margin-top:-57.4pt;width:262.85pt;height:543.35pt;z-index:251662336" strokecolor="#f60" strokeweight="4.5pt">
            <v:stroke dashstyle="1 1" endcap="round"/>
            <v:textbox>
              <w:txbxContent>
                <w:p w:rsidR="00DC6702" w:rsidRPr="00DA6CE6" w:rsidRDefault="00DC6702" w:rsidP="00DA6CE6">
                  <w:pPr>
                    <w:pStyle w:val="aa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b/>
                      <w:i/>
                      <w:sz w:val="2"/>
                      <w:szCs w:val="27"/>
                    </w:rPr>
                  </w:pPr>
                </w:p>
                <w:p w:rsidR="00DC6702" w:rsidRDefault="00DC6702" w:rsidP="00DC6702">
                  <w:pPr>
                    <w:pStyle w:val="aa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i/>
                      <w:sz w:val="32"/>
                      <w:szCs w:val="27"/>
                    </w:rPr>
                  </w:pPr>
                </w:p>
                <w:p w:rsidR="00DC6702" w:rsidRDefault="00DC6702" w:rsidP="00DA6CE6">
                  <w:pPr>
                    <w:pStyle w:val="aa"/>
                    <w:shd w:val="clear" w:color="auto" w:fill="FFFFFF"/>
                    <w:spacing w:before="0" w:beforeAutospacing="0" w:after="0" w:afterAutospacing="0"/>
                    <w:jc w:val="right"/>
                    <w:textAlignment w:val="baseline"/>
                    <w:rPr>
                      <w:b/>
                      <w:i/>
                      <w:sz w:val="32"/>
                      <w:szCs w:val="27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50147" cy="1509561"/>
                        <wp:effectExtent l="19050" t="0" r="2403" b="0"/>
                        <wp:docPr id="25" name="Рисунок 25" descr="http://previews.123rf.com/images/iimages/iimages1205/iimages120500620/13667393-Illustration-of-ant-carrying-sugar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previews.123rf.com/images/iimages/iimages1205/iimages120500620/13667393-Illustration-of-ant-carrying-sugar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375" cy="15086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C6702" w:rsidRDefault="00DC6702" w:rsidP="00DC6702">
                  <w:pPr>
                    <w:pStyle w:val="aa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i/>
                      <w:sz w:val="32"/>
                      <w:szCs w:val="27"/>
                    </w:rPr>
                  </w:pPr>
                </w:p>
                <w:p w:rsidR="00DC6702" w:rsidRDefault="00DC6702" w:rsidP="00DC6702">
                  <w:pPr>
                    <w:pStyle w:val="aa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i/>
                      <w:sz w:val="32"/>
                      <w:szCs w:val="27"/>
                    </w:rPr>
                  </w:pPr>
                </w:p>
                <w:p w:rsidR="00DC6702" w:rsidRDefault="00DC6702" w:rsidP="00DA6CE6">
                  <w:pPr>
                    <w:pStyle w:val="aa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b/>
                      <w:i/>
                      <w:sz w:val="32"/>
                      <w:szCs w:val="27"/>
                    </w:rPr>
                  </w:pPr>
                </w:p>
                <w:p w:rsidR="00DC6702" w:rsidRDefault="00DC6702" w:rsidP="00DC6702">
                  <w:pPr>
                    <w:pStyle w:val="aa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rStyle w:val="ab"/>
                      <w:b/>
                      <w:i w:val="0"/>
                      <w:sz w:val="32"/>
                      <w:szCs w:val="27"/>
                      <w:bdr w:val="none" w:sz="0" w:space="0" w:color="auto" w:frame="1"/>
                    </w:rPr>
                  </w:pPr>
                  <w:r w:rsidRPr="00DC6702">
                    <w:rPr>
                      <w:b/>
                      <w:i/>
                      <w:sz w:val="32"/>
                      <w:szCs w:val="27"/>
                    </w:rPr>
                    <w:t>Как без сахара прожить</w:t>
                  </w:r>
                  <w:r w:rsidRPr="00DC6702">
                    <w:rPr>
                      <w:b/>
                      <w:i/>
                      <w:sz w:val="32"/>
                      <w:szCs w:val="27"/>
                    </w:rPr>
                    <w:br/>
                    <w:t>и дела свои решить.</w:t>
                  </w:r>
                  <w:r w:rsidRPr="00DC6702">
                    <w:rPr>
                      <w:b/>
                      <w:i/>
                      <w:sz w:val="32"/>
                      <w:szCs w:val="27"/>
                    </w:rPr>
                    <w:br/>
                    <w:t>Сахар ведь не только сладость.</w:t>
                  </w:r>
                  <w:r w:rsidRPr="00DC6702">
                    <w:rPr>
                      <w:b/>
                      <w:i/>
                      <w:sz w:val="32"/>
                      <w:szCs w:val="27"/>
                    </w:rPr>
                    <w:br/>
                    <w:t xml:space="preserve">Сахар </w:t>
                  </w:r>
                  <w:r w:rsidR="00DA6CE6">
                    <w:rPr>
                      <w:b/>
                      <w:i/>
                      <w:sz w:val="32"/>
                      <w:szCs w:val="27"/>
                    </w:rPr>
                    <w:t>– жизни нашей радость.</w:t>
                  </w:r>
                  <w:r w:rsidR="00DA6CE6">
                    <w:rPr>
                      <w:b/>
                      <w:i/>
                      <w:sz w:val="32"/>
                      <w:szCs w:val="27"/>
                    </w:rPr>
                    <w:br/>
                    <w:t>Он, как «мёд»</w:t>
                  </w:r>
                  <w:r w:rsidRPr="00DC6702">
                    <w:rPr>
                      <w:b/>
                      <w:i/>
                      <w:sz w:val="32"/>
                      <w:szCs w:val="27"/>
                    </w:rPr>
                    <w:t xml:space="preserve"> для подхалимов,</w:t>
                  </w:r>
                  <w:r w:rsidRPr="00DC6702">
                    <w:rPr>
                      <w:b/>
                      <w:i/>
                      <w:sz w:val="32"/>
                      <w:szCs w:val="27"/>
                    </w:rPr>
                    <w:br/>
                    <w:t>для проблем, неодолимых.</w:t>
                  </w:r>
                  <w:r w:rsidRPr="00DC6702">
                    <w:rPr>
                      <w:b/>
                      <w:i/>
                      <w:sz w:val="32"/>
                      <w:szCs w:val="27"/>
                    </w:rPr>
                    <w:br/>
                    <w:t>С ним возможно всё решить.</w:t>
                  </w:r>
                  <w:r w:rsidRPr="00DC6702">
                    <w:rPr>
                      <w:b/>
                      <w:i/>
                      <w:sz w:val="32"/>
                      <w:szCs w:val="27"/>
                    </w:rPr>
                    <w:br/>
                    <w:t>Сладко с сахаром нам жить.</w:t>
                  </w:r>
                  <w:r w:rsidRPr="00DC6702">
                    <w:rPr>
                      <w:b/>
                      <w:i/>
                      <w:sz w:val="32"/>
                      <w:szCs w:val="27"/>
                    </w:rPr>
                    <w:br/>
                  </w:r>
                  <w:r w:rsidRPr="00DC6702">
                    <w:rPr>
                      <w:b/>
                      <w:i/>
                      <w:sz w:val="32"/>
                      <w:szCs w:val="27"/>
                    </w:rPr>
                    <w:br/>
                  </w:r>
                  <w:r w:rsidRPr="00DC6702">
                    <w:rPr>
                      <w:rStyle w:val="ab"/>
                      <w:b/>
                      <w:i w:val="0"/>
                      <w:sz w:val="32"/>
                      <w:szCs w:val="27"/>
                      <w:bdr w:val="none" w:sz="0" w:space="0" w:color="auto" w:frame="1"/>
                    </w:rPr>
                    <w:t>Изрина А.</w:t>
                  </w:r>
                </w:p>
                <w:p w:rsidR="00DC6702" w:rsidRDefault="00DC6702" w:rsidP="00DC6702">
                  <w:pPr>
                    <w:pStyle w:val="aa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rStyle w:val="ab"/>
                      <w:b/>
                      <w:i w:val="0"/>
                      <w:sz w:val="32"/>
                      <w:szCs w:val="27"/>
                      <w:bdr w:val="none" w:sz="0" w:space="0" w:color="auto" w:frame="1"/>
                    </w:rPr>
                  </w:pPr>
                </w:p>
                <w:p w:rsidR="00DC6702" w:rsidRPr="00DC6702" w:rsidRDefault="00DC6702" w:rsidP="00DC6702">
                  <w:pPr>
                    <w:pStyle w:val="aa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i/>
                      <w:sz w:val="32"/>
                      <w:szCs w:val="27"/>
                    </w:rPr>
                  </w:pPr>
                </w:p>
                <w:p w:rsidR="00085006" w:rsidRDefault="00DC6702" w:rsidP="00DC670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41647" cy="1520456"/>
                        <wp:effectExtent l="19050" t="0" r="6203" b="0"/>
                        <wp:docPr id="22" name="Рисунок 22" descr="http://img.boffo.ru/img/p/2/2/3/3/6/9/8/0/22336980-mh6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img.boffo.ru/img/p/2/2/3/3/6/9/8/0/22336980-mh6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6769" cy="15246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BB0B7A">
      <w:r>
        <w:rPr>
          <w:noProof/>
        </w:rPr>
        <w:lastRenderedPageBreak/>
        <w:pict>
          <v:shape id="_x0000_s1029" type="#_x0000_t202" style="position:absolute;margin-left:3.7pt;margin-top:-57.4pt;width:260.35pt;height:543.35pt;z-index:251661312" strokecolor="#f60" strokeweight="4.5pt">
            <v:stroke dashstyle="1 1" endcap="round"/>
            <v:textbox style="mso-next-textbox:#_x0000_s1029">
              <w:txbxContent>
                <w:p w:rsidR="00085006" w:rsidRDefault="00085006" w:rsidP="000850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85006" w:rsidRDefault="00085006" w:rsidP="000850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85006" w:rsidRDefault="00085006" w:rsidP="000850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85006" w:rsidRDefault="00085006" w:rsidP="000850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85006" w:rsidRDefault="00085006" w:rsidP="00085006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7F6F85" w:rsidRDefault="007F6F85" w:rsidP="00085006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7F6F85" w:rsidRDefault="007F6F85" w:rsidP="00085006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7F6F85" w:rsidRPr="00CB6173" w:rsidRDefault="007F6F85" w:rsidP="00085006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085006" w:rsidRPr="00CB6173" w:rsidRDefault="00085006" w:rsidP="000850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CB6173">
                    <w:rPr>
                      <w:rFonts w:ascii="Times New Roman" w:hAnsi="Times New Roman" w:cs="Times New Roman"/>
                      <w:sz w:val="36"/>
                      <w:szCs w:val="36"/>
                    </w:rPr>
                    <w:t>Исследовательский проект</w:t>
                  </w:r>
                </w:p>
                <w:p w:rsidR="00085006" w:rsidRPr="00CB6173" w:rsidRDefault="00085006" w:rsidP="000850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п</w:t>
                  </w:r>
                  <w:r w:rsidRPr="00CB6173">
                    <w:rPr>
                      <w:rFonts w:ascii="Times New Roman" w:hAnsi="Times New Roman" w:cs="Times New Roman"/>
                      <w:sz w:val="36"/>
                      <w:szCs w:val="36"/>
                    </w:rPr>
                    <w:t>о окружающему миру</w:t>
                  </w:r>
                </w:p>
                <w:p w:rsidR="00085006" w:rsidRPr="00CB6173" w:rsidRDefault="00922D08" w:rsidP="000850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н</w:t>
                  </w:r>
                  <w:r w:rsidR="00085006" w:rsidRPr="00CB6173">
                    <w:rPr>
                      <w:rFonts w:ascii="Times New Roman" w:hAnsi="Times New Roman" w:cs="Times New Roman"/>
                      <w:sz w:val="36"/>
                      <w:szCs w:val="36"/>
                    </w:rPr>
                    <w:t>а тему</w:t>
                  </w:r>
                </w:p>
                <w:p w:rsidR="00085006" w:rsidRDefault="00085006" w:rsidP="000850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3300"/>
                      <w:sz w:val="40"/>
                      <w:szCs w:val="36"/>
                    </w:rPr>
                  </w:pPr>
                  <w:r w:rsidRPr="00CB6173">
                    <w:rPr>
                      <w:rFonts w:ascii="Times New Roman" w:hAnsi="Times New Roman" w:cs="Times New Roman"/>
                      <w:b/>
                      <w:color w:val="FF3300"/>
                      <w:sz w:val="40"/>
                      <w:szCs w:val="36"/>
                    </w:rPr>
                    <w:t>«Сладкая жизнь»</w:t>
                  </w:r>
                </w:p>
                <w:p w:rsidR="00085006" w:rsidRDefault="00085006" w:rsidP="000850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3300"/>
                      <w:sz w:val="40"/>
                      <w:szCs w:val="36"/>
                    </w:rPr>
                  </w:pPr>
                </w:p>
                <w:p w:rsidR="00085006" w:rsidRPr="00CB6173" w:rsidRDefault="00085006" w:rsidP="000850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3300"/>
                      <w:sz w:val="40"/>
                      <w:szCs w:val="3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066415" cy="3066415"/>
                        <wp:effectExtent l="19050" t="0" r="635" b="0"/>
                        <wp:docPr id="2" name="Рисунок 1" descr="http://img.boffo.ru/img/p/2/2/4/1/7/3/9/0/2241739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img.boffo.ru/img/p/2/2/4/1/7/3/9/0/2241739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6415" cy="30664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085006" w:rsidRDefault="00085006"/>
    <w:p w:rsidR="00D1781B" w:rsidRDefault="00BB0B7A">
      <w:r>
        <w:rPr>
          <w:noProof/>
        </w:rPr>
        <w:lastRenderedPageBreak/>
        <w:pict>
          <v:shape id="_x0000_s1026" type="#_x0000_t202" style="position:absolute;margin-left:510.95pt;margin-top:-56.6pt;width:260.35pt;height:543.35pt;z-index:251658240" strokecolor="#f60" strokeweight="4.5pt">
            <v:stroke dashstyle="1 1" endcap="round"/>
            <v:textbox style="mso-next-textbox:#_x0000_s1026">
              <w:txbxContent>
                <w:p w:rsidR="00CB6173" w:rsidRDefault="00CB6173" w:rsidP="00CB61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6173" w:rsidRDefault="00CB6173" w:rsidP="00CB61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6173" w:rsidRDefault="00CB6173" w:rsidP="00CB61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6173" w:rsidRDefault="00CB6173" w:rsidP="00CB61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6173" w:rsidRDefault="00CB6173" w:rsidP="00CB61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6173" w:rsidRDefault="00CB6173" w:rsidP="00CB61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6173" w:rsidRDefault="00CB6173" w:rsidP="00CB61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6173" w:rsidRDefault="00CB6173" w:rsidP="00CB61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6173" w:rsidRDefault="00CB6173" w:rsidP="00CB61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6173" w:rsidRDefault="00CB6173" w:rsidP="00CB61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6173" w:rsidRDefault="00CB6173" w:rsidP="00CB61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6173" w:rsidRPr="00CB6173" w:rsidRDefault="00CB6173" w:rsidP="00CB6173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CB6173" w:rsidRPr="00CB6173" w:rsidRDefault="00DA6CE6" w:rsidP="00DA6C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3300"/>
                      <w:sz w:val="40"/>
                      <w:szCs w:val="3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066415" cy="2208371"/>
                        <wp:effectExtent l="0" t="0" r="0" b="0"/>
                        <wp:docPr id="28" name="Рисунок 28" descr="http://3.bp.blogspot.com/-uk3rz4Ex94k/VGulT2HGKTI/AAAAAAAAIk8/R2USLbhJo-M/s1600/%D1%82%D0%B2%D0%BE%D1%80%D0%B8%2B%D0%B2%D1%81%D0%B5%D0%B3%D0%B4%D0%B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3.bp.blogspot.com/-uk3rz4Ex94k/VGulT2HGKTI/AAAAAAAAIk8/R2USLbhJo-M/s1600/%D1%82%D0%B2%D0%BE%D1%80%D0%B8%2B%D0%B2%D1%81%D0%B5%D0%B3%D0%B4%D0%B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6415" cy="22083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42.2pt;margin-top:-56.6pt;width:262.85pt;height:543.35pt;z-index:251660288" strokecolor="#f60" strokeweight="4.5pt">
            <v:stroke dashstyle="1 1" endcap="round"/>
            <v:textbox>
              <w:txbxContent>
                <w:p w:rsidR="00CB6173" w:rsidRPr="006731F1" w:rsidRDefault="004547CA" w:rsidP="004547C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</w:rPr>
                  </w:pPr>
                  <w:r w:rsidRPr="006731F1">
                    <w:rPr>
                      <w:rFonts w:ascii="Times New Roman" w:hAnsi="Times New Roman" w:cs="Times New Roman"/>
                      <w:b/>
                      <w:i/>
                      <w:sz w:val="32"/>
                    </w:rPr>
                    <w:t>Уважаемые родители!</w:t>
                  </w:r>
                </w:p>
                <w:p w:rsidR="004547CA" w:rsidRPr="006731F1" w:rsidRDefault="004547CA" w:rsidP="004547C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4547CA" w:rsidRPr="006731F1" w:rsidRDefault="004547CA" w:rsidP="006731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6731F1">
                    <w:rPr>
                      <w:rFonts w:ascii="Times New Roman" w:hAnsi="Times New Roman" w:cs="Times New Roman"/>
                      <w:sz w:val="28"/>
                    </w:rPr>
                    <w:t>Знаете ли Вы, какая страна является родиной сахара?</w:t>
                  </w:r>
                </w:p>
                <w:p w:rsidR="004547CA" w:rsidRPr="006731F1" w:rsidRDefault="004547CA" w:rsidP="006731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6731F1">
                    <w:rPr>
                      <w:rFonts w:ascii="Times New Roman" w:hAnsi="Times New Roman" w:cs="Times New Roman"/>
                      <w:sz w:val="28"/>
                    </w:rPr>
                    <w:t>Кто впервые начал его использовать?</w:t>
                  </w:r>
                </w:p>
                <w:p w:rsidR="004547CA" w:rsidRPr="006731F1" w:rsidRDefault="004547CA" w:rsidP="006731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6731F1">
                    <w:rPr>
                      <w:rFonts w:ascii="Times New Roman" w:hAnsi="Times New Roman" w:cs="Times New Roman"/>
                      <w:sz w:val="28"/>
                    </w:rPr>
                    <w:t>Какой сахар более калорийный белый или коричневый?</w:t>
                  </w:r>
                </w:p>
                <w:p w:rsidR="004547CA" w:rsidRDefault="004547CA" w:rsidP="006731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6731F1">
                    <w:rPr>
                      <w:rFonts w:ascii="Times New Roman" w:hAnsi="Times New Roman" w:cs="Times New Roman"/>
                      <w:sz w:val="28"/>
                    </w:rPr>
                    <w:t>Может ли вообще сахар быть полезным?</w:t>
                  </w:r>
                </w:p>
                <w:p w:rsidR="006731F1" w:rsidRDefault="006731F1" w:rsidP="006731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14995" cy="1049645"/>
                        <wp:effectExtent l="19050" t="0" r="0" b="0"/>
                        <wp:docPr id="10" name="Рисунок 10" descr="http://www.chitalnya.ru/upload2/608/86ec78516937ab2337f98e4984cdd9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chitalnya.ru/upload2/608/86ec78516937ab2337f98e4984cdd9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243" cy="10490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731F1" w:rsidRPr="006731F1" w:rsidRDefault="006731F1" w:rsidP="006731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4547CA" w:rsidRPr="006731F1" w:rsidRDefault="004547CA" w:rsidP="006731F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</w:rPr>
                  </w:pPr>
                  <w:r w:rsidRPr="006731F1">
                    <w:rPr>
                      <w:rFonts w:ascii="Times New Roman" w:hAnsi="Times New Roman" w:cs="Times New Roman"/>
                      <w:b/>
                      <w:color w:val="002060"/>
                      <w:sz w:val="28"/>
                    </w:rPr>
                    <w:t xml:space="preserve">Приглашаем Вас поучаствовать </w:t>
                  </w:r>
                  <w:r w:rsidR="006731F1" w:rsidRPr="006731F1">
                    <w:rPr>
                      <w:rFonts w:ascii="Times New Roman" w:hAnsi="Times New Roman" w:cs="Times New Roman"/>
                      <w:b/>
                      <w:color w:val="002060"/>
                      <w:sz w:val="28"/>
                    </w:rPr>
                    <w:t xml:space="preserve">с вашим ребенком </w:t>
                  </w:r>
                  <w:r w:rsidRPr="006731F1">
                    <w:rPr>
                      <w:rFonts w:ascii="Times New Roman" w:hAnsi="Times New Roman" w:cs="Times New Roman"/>
                      <w:b/>
                      <w:color w:val="002060"/>
                      <w:sz w:val="28"/>
                    </w:rPr>
                    <w:t>в школьном исследовательском проекте по окружающему миру на тему</w:t>
                  </w:r>
                </w:p>
                <w:p w:rsidR="004547CA" w:rsidRPr="006731F1" w:rsidRDefault="004547CA" w:rsidP="006731F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</w:rPr>
                  </w:pPr>
                  <w:r w:rsidRPr="006731F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highlight w:val="yellow"/>
                    </w:rPr>
                    <w:t>«Сладкая жизнь»</w:t>
                  </w:r>
                </w:p>
                <w:p w:rsidR="006731F1" w:rsidRPr="006731F1" w:rsidRDefault="006731F1" w:rsidP="006731F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3300"/>
                      <w:sz w:val="2"/>
                    </w:rPr>
                  </w:pPr>
                </w:p>
                <w:p w:rsidR="006731F1" w:rsidRPr="006731F1" w:rsidRDefault="006731F1" w:rsidP="006731F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3300"/>
                      <w:sz w:val="28"/>
                    </w:rPr>
                  </w:pPr>
                </w:p>
                <w:p w:rsidR="006731F1" w:rsidRDefault="006731F1" w:rsidP="006731F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98085" cy="1509824"/>
                        <wp:effectExtent l="19050" t="0" r="0" b="0"/>
                        <wp:docPr id="7" name="Рисунок 7" descr="http://static4.depositphotos.com/1009043/297/i/450/depositphotos_2970581-Suga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static4.depositphotos.com/1009043/297/i/450/depositphotos_2970581-Suga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9338" cy="15107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34.1pt;margin-top:-56.6pt;width:262.85pt;height:543.35pt;z-index:251659264" strokecolor="#f60" strokeweight="4.5pt">
            <v:stroke dashstyle="1 1" endcap="round"/>
            <v:textbox>
              <w:txbxContent>
                <w:p w:rsidR="006731F1" w:rsidRPr="006731F1" w:rsidRDefault="006731F1" w:rsidP="006731F1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6731F1">
                    <w:rPr>
                      <w:rFonts w:ascii="Times New Roman" w:hAnsi="Times New Roman" w:cs="Times New Roman"/>
                      <w:sz w:val="28"/>
                      <w:highlight w:val="yellow"/>
                    </w:rPr>
                    <w:t xml:space="preserve">В ходе </w:t>
                  </w:r>
                  <w:r>
                    <w:rPr>
                      <w:rFonts w:ascii="Times New Roman" w:hAnsi="Times New Roman" w:cs="Times New Roman"/>
                      <w:sz w:val="28"/>
                      <w:highlight w:val="yellow"/>
                    </w:rPr>
                    <w:t xml:space="preserve">данного </w:t>
                  </w:r>
                  <w:r w:rsidRPr="006731F1">
                    <w:rPr>
                      <w:rFonts w:ascii="Times New Roman" w:hAnsi="Times New Roman" w:cs="Times New Roman"/>
                      <w:sz w:val="28"/>
                      <w:highlight w:val="yellow"/>
                    </w:rPr>
                    <w:t>проекта Ваш ребенок узнает:</w:t>
                  </w:r>
                </w:p>
                <w:p w:rsidR="006731F1" w:rsidRPr="006731F1" w:rsidRDefault="006731F1" w:rsidP="006731F1">
                  <w:pPr>
                    <w:pStyle w:val="a9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6731F1">
                    <w:rPr>
                      <w:rFonts w:ascii="Times New Roman" w:hAnsi="Times New Roman" w:cs="Times New Roman"/>
                      <w:sz w:val="28"/>
                    </w:rPr>
                    <w:t>Что такое сахар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:rsidR="006731F1" w:rsidRDefault="006731F1" w:rsidP="006731F1">
                  <w:pPr>
                    <w:pStyle w:val="a9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6731F1">
                    <w:rPr>
                      <w:rFonts w:ascii="Times New Roman" w:hAnsi="Times New Roman" w:cs="Times New Roman"/>
                      <w:sz w:val="28"/>
                    </w:rPr>
                    <w:t>Познакомится с родиной сахара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:rsidR="002C60DB" w:rsidRPr="006731F1" w:rsidRDefault="002C60DB" w:rsidP="006731F1">
                  <w:pPr>
                    <w:pStyle w:val="a9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Узнает, какие существуют виды сахара.</w:t>
                  </w:r>
                </w:p>
                <w:p w:rsidR="006731F1" w:rsidRPr="006731F1" w:rsidRDefault="006731F1" w:rsidP="006731F1">
                  <w:pPr>
                    <w:pStyle w:val="a9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6731F1">
                    <w:rPr>
                      <w:rFonts w:ascii="Times New Roman" w:hAnsi="Times New Roman" w:cs="Times New Roman"/>
                      <w:sz w:val="28"/>
                    </w:rPr>
                    <w:t xml:space="preserve">Выяснит, какими свойствами </w:t>
                  </w:r>
                  <w:r w:rsidR="002C60DB">
                    <w:rPr>
                      <w:rFonts w:ascii="Times New Roman" w:hAnsi="Times New Roman" w:cs="Times New Roman"/>
                      <w:sz w:val="28"/>
                    </w:rPr>
                    <w:t xml:space="preserve"> он </w:t>
                  </w:r>
                  <w:r w:rsidRPr="006731F1">
                    <w:rPr>
                      <w:rFonts w:ascii="Times New Roman" w:hAnsi="Times New Roman" w:cs="Times New Roman"/>
                      <w:sz w:val="28"/>
                    </w:rPr>
                    <w:t>обладает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:rsidR="006731F1" w:rsidRPr="002C60DB" w:rsidRDefault="002C60DB" w:rsidP="006731F1">
                  <w:pPr>
                    <w:pStyle w:val="a9"/>
                    <w:numPr>
                      <w:ilvl w:val="0"/>
                      <w:numId w:val="1"/>
                    </w:numPr>
                    <w:spacing w:after="0"/>
                  </w:pPr>
                  <w:r w:rsidRPr="002C60DB">
                    <w:rPr>
                      <w:rFonts w:ascii="Times New Roman" w:hAnsi="Times New Roman" w:cs="Times New Roman"/>
                      <w:sz w:val="28"/>
                    </w:rPr>
                    <w:t xml:space="preserve">Научится изготавливать из сахара полезные лакомства. </w:t>
                  </w:r>
                </w:p>
                <w:p w:rsidR="002C60DB" w:rsidRDefault="002C60DB" w:rsidP="002C60DB">
                  <w:pPr>
                    <w:spacing w:after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098165" cy="2063361"/>
                        <wp:effectExtent l="19050" t="0" r="6985" b="0"/>
                        <wp:docPr id="6" name="Рисунок 19" descr="http://olnl.net/u16/photo8234/20090394455-0/original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olnl.net/u16/photo8234/20090394455-0/original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8165" cy="20633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60DB" w:rsidRDefault="002C60DB" w:rsidP="00DC6702">
                  <w:pPr>
                    <w:spacing w:after="0"/>
                    <w:jc w:val="center"/>
                  </w:pPr>
                </w:p>
                <w:p w:rsidR="006731F1" w:rsidRPr="00DC6702" w:rsidRDefault="00DC6702" w:rsidP="00DC670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800000"/>
                      <w:sz w:val="32"/>
                    </w:rPr>
                  </w:pPr>
                  <w:r w:rsidRPr="00DC6702">
                    <w:rPr>
                      <w:rFonts w:ascii="Times New Roman" w:hAnsi="Times New Roman" w:cs="Times New Roman"/>
                      <w:b/>
                      <w:i/>
                      <w:color w:val="800000"/>
                      <w:sz w:val="32"/>
                    </w:rPr>
                    <w:t>Мы будем рады, если Вы поддержите юного исследователя в своих начинаниях!</w:t>
                  </w:r>
                </w:p>
                <w:p w:rsidR="006731F1" w:rsidRDefault="006731F1" w:rsidP="00CB6173"/>
                <w:p w:rsidR="006731F1" w:rsidRDefault="006731F1" w:rsidP="00CB6173"/>
                <w:p w:rsidR="006731F1" w:rsidRDefault="006731F1" w:rsidP="00CB6173"/>
                <w:p w:rsidR="006731F1" w:rsidRDefault="006731F1" w:rsidP="00CB6173"/>
                <w:p w:rsidR="006731F1" w:rsidRDefault="006731F1" w:rsidP="00CB6173"/>
                <w:p w:rsidR="00CB6173" w:rsidRDefault="006731F1" w:rsidP="00CB6173">
                  <w:r>
                    <w:t xml:space="preserve">  </w:t>
                  </w:r>
                </w:p>
              </w:txbxContent>
            </v:textbox>
          </v:shape>
        </w:pict>
      </w:r>
    </w:p>
    <w:sectPr w:rsidR="00D1781B" w:rsidSect="00CB6173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057" w:rsidRDefault="007F4057" w:rsidP="00085006">
      <w:pPr>
        <w:spacing w:after="0" w:line="240" w:lineRule="auto"/>
      </w:pPr>
      <w:r>
        <w:separator/>
      </w:r>
    </w:p>
  </w:endnote>
  <w:endnote w:type="continuationSeparator" w:id="1">
    <w:p w:rsidR="007F4057" w:rsidRDefault="007F4057" w:rsidP="0008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057" w:rsidRDefault="007F4057" w:rsidP="00085006">
      <w:pPr>
        <w:spacing w:after="0" w:line="240" w:lineRule="auto"/>
      </w:pPr>
      <w:r>
        <w:separator/>
      </w:r>
    </w:p>
  </w:footnote>
  <w:footnote w:type="continuationSeparator" w:id="1">
    <w:p w:rsidR="007F4057" w:rsidRDefault="007F4057" w:rsidP="00085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49B"/>
    <w:multiLevelType w:val="hybridMultilevel"/>
    <w:tmpl w:val="20024B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B6173"/>
    <w:rsid w:val="00085006"/>
    <w:rsid w:val="002C60DB"/>
    <w:rsid w:val="004547CA"/>
    <w:rsid w:val="006731F1"/>
    <w:rsid w:val="007F4057"/>
    <w:rsid w:val="007F6F85"/>
    <w:rsid w:val="00922D08"/>
    <w:rsid w:val="00BB0B7A"/>
    <w:rsid w:val="00CB6173"/>
    <w:rsid w:val="00D1781B"/>
    <w:rsid w:val="00DA6CE6"/>
    <w:rsid w:val="00DC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60"/>
      <o:colormenu v:ext="edit" strokecolor="#f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1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8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5006"/>
  </w:style>
  <w:style w:type="paragraph" w:styleId="a7">
    <w:name w:val="footer"/>
    <w:basedOn w:val="a"/>
    <w:link w:val="a8"/>
    <w:uiPriority w:val="99"/>
    <w:semiHidden/>
    <w:unhideWhenUsed/>
    <w:rsid w:val="0008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85006"/>
  </w:style>
  <w:style w:type="paragraph" w:styleId="a9">
    <w:name w:val="List Paragraph"/>
    <w:basedOn w:val="a"/>
    <w:uiPriority w:val="34"/>
    <w:qFormat/>
    <w:rsid w:val="006731F1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DC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DC67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Сонька</dc:creator>
  <cp:keywords/>
  <dc:description/>
  <cp:lastModifiedBy>Сонька</cp:lastModifiedBy>
  <cp:revision>5</cp:revision>
  <dcterms:created xsi:type="dcterms:W3CDTF">2017-01-14T05:05:00Z</dcterms:created>
  <dcterms:modified xsi:type="dcterms:W3CDTF">2017-01-24T04:11:00Z</dcterms:modified>
</cp:coreProperties>
</file>