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5036B0" w:rsidRDefault="00ED06A2" w:rsidP="0081677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7079DE" w:rsidTr="0081677A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5036B0">
              <w:rPr>
                <w:rFonts w:ascii="Times New Roman" w:hAnsi="Times New Roman" w:cs="Times New Roman"/>
                <w:color w:val="auto"/>
              </w:rPr>
              <w:t>,</w:t>
            </w:r>
            <w:r w:rsidRPr="005036B0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5036B0" w:rsidRDefault="00E4058E" w:rsidP="0081677A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Лаврова Анна Александровна</w:t>
            </w:r>
          </w:p>
        </w:tc>
      </w:tr>
      <w:tr w:rsidR="00ED06A2" w:rsidRPr="0081677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5036B0" w:rsidRDefault="0081677A" w:rsidP="00A7315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Г.</w:t>
            </w:r>
            <w:r w:rsidR="009C53B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036B0">
              <w:rPr>
                <w:rFonts w:ascii="Times New Roman" w:hAnsi="Times New Roman" w:cs="Times New Roman"/>
                <w:color w:val="auto"/>
              </w:rPr>
              <w:t>Серов</w:t>
            </w:r>
            <w:r w:rsidR="00A7315A" w:rsidRPr="005036B0">
              <w:rPr>
                <w:rFonts w:ascii="Times New Roman" w:hAnsi="Times New Roman" w:cs="Times New Roman"/>
                <w:color w:val="auto"/>
              </w:rPr>
              <w:t>, Свердловская область</w:t>
            </w:r>
          </w:p>
        </w:tc>
      </w:tr>
      <w:tr w:rsidR="00ED06A2" w:rsidRPr="0081677A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5036B0" w:rsidRDefault="00550FAD" w:rsidP="0081677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Северный педагогический колледж</w:t>
            </w:r>
          </w:p>
        </w:tc>
      </w:tr>
      <w:tr w:rsidR="00DF5641" w:rsidRPr="0081677A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5036B0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5036B0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5036B0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5036B0">
              <w:rPr>
                <w:rFonts w:ascii="Times New Roman" w:hAnsi="Times New Roman" w:cs="Times New Roman"/>
                <w:color w:val="auto"/>
              </w:rPr>
              <w:t xml:space="preserve"> проект</w:t>
            </w:r>
            <w:r w:rsidR="00E4058E">
              <w:rPr>
                <w:rFonts w:ascii="Times New Roman" w:hAnsi="Times New Roman" w:cs="Times New Roman"/>
                <w:color w:val="auto"/>
              </w:rPr>
              <w:t>а</w:t>
            </w:r>
          </w:p>
        </w:tc>
      </w:tr>
      <w:tr w:rsidR="00ED06A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550FAD" w:rsidRDefault="00E4058E" w:rsidP="0081677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Проект «Теремок»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96A52" w:rsidRPr="00696A52" w:rsidRDefault="00696A52" w:rsidP="00696A52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696A52">
              <w:t>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направленности.</w:t>
            </w:r>
          </w:p>
          <w:p w:rsidR="00696A52" w:rsidRPr="00696A52" w:rsidRDefault="00696A52" w:rsidP="00696A52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696A52">
              <w:t>Именно театрализованная деятельность позволяет решать многие педагогические задачи, касающиеся формирования выразительности речи ребенка, интеллектуального и художественно-эстетического воспитания.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Одновременно театрализованная игра прививает ребенку устойчивый интерес к родной культуре, литературе, театру.</w:t>
            </w:r>
          </w:p>
          <w:p w:rsidR="00ED06A2" w:rsidRPr="00E4058E" w:rsidRDefault="00ED06A2" w:rsidP="009C53B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550FAD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696A52" w:rsidRDefault="00E4058E" w:rsidP="0081677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96A52">
              <w:rPr>
                <w:rStyle w:val="mw-headline"/>
                <w:rFonts w:ascii="Times New Roman" w:hAnsi="Times New Roman" w:cs="Times New Roman"/>
              </w:rPr>
              <w:t>Средний дошкольный возраст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696A52" w:rsidRDefault="00696A52" w:rsidP="00696A52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96A5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Январь-март 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5036B0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4058E" w:rsidRDefault="00E4058E" w:rsidP="00E4058E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>
              <w:rPr>
                <w:spacing w:val="5"/>
              </w:rPr>
              <w:t>1</w:t>
            </w:r>
            <w:r w:rsidRPr="00E4058E">
              <w:t>. Участие в проекте 80% семей группы;</w:t>
            </w:r>
          </w:p>
          <w:p w:rsidR="00E4058E" w:rsidRPr="00E4058E" w:rsidRDefault="00E4058E" w:rsidP="00E4058E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E4058E">
              <w:t>2. Знакомство родителей и детей с историей театра, его видами, способов изготовления и обыгрывания;</w:t>
            </w:r>
          </w:p>
          <w:p w:rsidR="00E4058E" w:rsidRPr="00E4058E" w:rsidRDefault="00E4058E" w:rsidP="00E4058E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E4058E">
              <w:t>3. Приобретение и изготовление театров родителями для дальнейшего использования;</w:t>
            </w:r>
          </w:p>
          <w:p w:rsidR="00E4058E" w:rsidRPr="00E4058E" w:rsidRDefault="00E4058E" w:rsidP="00E4058E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E4058E">
              <w:t>4. Увлечённое использование театрального центра детьми в группе в самостоятельной деятельности и хорошие показатели «актёрского мастерства» для детей 4-5 лет;</w:t>
            </w:r>
          </w:p>
          <w:p w:rsidR="00E4058E" w:rsidRPr="00E4058E" w:rsidRDefault="00E4058E" w:rsidP="00E4058E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E4058E">
              <w:t>5. Развитие эмоциона</w:t>
            </w:r>
            <w:r>
              <w:t>льного фона и речи дошкольников;</w:t>
            </w:r>
          </w:p>
          <w:p w:rsidR="00E4058E" w:rsidRPr="00E4058E" w:rsidRDefault="00E4058E" w:rsidP="00E4058E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E4058E">
              <w:t>6. Выступление перед различной публикой (родители, дети с других групп)</w:t>
            </w:r>
            <w:r>
              <w:t>;</w:t>
            </w:r>
          </w:p>
          <w:p w:rsidR="00E4058E" w:rsidRPr="00E4058E" w:rsidRDefault="00E4058E" w:rsidP="00E4058E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E4058E">
              <w:lastRenderedPageBreak/>
              <w:t>7. Фото</w:t>
            </w:r>
            <w:r>
              <w:t xml:space="preserve"> </w:t>
            </w:r>
            <w:r w:rsidRPr="00E4058E">
              <w:t>отчёт проекта «Мир театра».</w:t>
            </w:r>
          </w:p>
          <w:p w:rsidR="00BD730A" w:rsidRPr="00E4058E" w:rsidRDefault="00BD730A" w:rsidP="00E4058E">
            <w:pPr>
              <w:rPr>
                <w:spacing w:val="5"/>
                <w:lang w:val="ru-RU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036B0">
              <w:rPr>
                <w:rFonts w:ascii="Times New Roman" w:hAnsi="Times New Roman" w:cs="Times New Roman"/>
                <w:color w:val="auto"/>
              </w:rPr>
              <w:lastRenderedPageBreak/>
              <w:t>Целеполагание</w:t>
            </w:r>
            <w:proofErr w:type="spellEnd"/>
            <w:r w:rsidRPr="005036B0">
              <w:rPr>
                <w:rFonts w:ascii="Times New Roman" w:hAnsi="Times New Roman" w:cs="Times New Roman"/>
                <w:color w:val="auto"/>
              </w:rPr>
              <w:t xml:space="preserve"> проекта: </w:t>
            </w:r>
            <w:r w:rsidR="00ED06A2" w:rsidRPr="005036B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07EE" w:rsidRPr="00E4058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252525"/>
                <w:u w:val="single"/>
                <w:shd w:val="clear" w:color="auto" w:fill="FFFFFF"/>
              </w:rPr>
            </w:pPr>
            <w:r w:rsidRPr="005036B0">
              <w:rPr>
                <w:rFonts w:ascii="Times New Roman" w:hAnsi="Times New Roman" w:cs="Times New Roman"/>
                <w:b/>
                <w:color w:val="auto"/>
                <w:u w:val="single"/>
              </w:rPr>
              <w:t>Цель координатора:</w:t>
            </w:r>
            <w:r w:rsidR="00A7315A" w:rsidRPr="005036B0">
              <w:rPr>
                <w:rFonts w:ascii="Times New Roman" w:hAnsi="Times New Roman" w:cs="Times New Roman"/>
                <w:b/>
                <w:color w:val="252525"/>
                <w:u w:val="single"/>
                <w:shd w:val="clear" w:color="auto" w:fill="FFFFFF"/>
              </w:rPr>
              <w:t xml:space="preserve"> </w:t>
            </w:r>
          </w:p>
          <w:p w:rsidR="00E4058E" w:rsidRPr="005036B0" w:rsidRDefault="00E4058E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252525"/>
                <w:u w:val="single"/>
                <w:shd w:val="clear" w:color="auto" w:fill="FFFFFF"/>
              </w:rPr>
            </w:pPr>
            <w:r w:rsidRPr="00E4058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Формирование у детей и родителей интереса к театру и совместной театрализованной деятельности; пополнение театра инвентарём и реквизитами с помо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щью родителей (костюмы, маски),</w:t>
            </w:r>
            <w:r w:rsidRPr="00E4058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обогащение развивающей среды.</w:t>
            </w:r>
          </w:p>
          <w:p w:rsidR="00E4058E" w:rsidRDefault="008907EE" w:rsidP="005036B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5036B0">
              <w:rPr>
                <w:rFonts w:ascii="Times New Roman" w:hAnsi="Times New Roman" w:cs="Times New Roman"/>
                <w:b/>
                <w:color w:val="auto"/>
                <w:u w:val="single"/>
              </w:rPr>
              <w:t>Задачи координатора</w:t>
            </w:r>
            <w:r w:rsidRPr="005036B0">
              <w:rPr>
                <w:rFonts w:ascii="Times New Roman" w:hAnsi="Times New Roman" w:cs="Times New Roman"/>
                <w:color w:val="auto"/>
                <w:u w:val="single"/>
              </w:rPr>
              <w:t>:</w:t>
            </w:r>
          </w:p>
          <w:p w:rsidR="00696A52" w:rsidRPr="00696A52" w:rsidRDefault="00696A52" w:rsidP="00696A52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696A52">
              <w:t>1. Пробудить интерес детей и родителей к театру;</w:t>
            </w:r>
          </w:p>
          <w:p w:rsidR="00696A52" w:rsidRPr="00696A52" w:rsidRDefault="00696A52" w:rsidP="00696A52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696A52">
              <w:t>2. Привить детям первичные навыки в области театрального искусства (исполь</w:t>
            </w:r>
            <w:r>
              <w:t>зование мимики, жестов, голоса)</w:t>
            </w:r>
            <w:r w:rsidRPr="00696A52">
              <w:t>;</w:t>
            </w:r>
          </w:p>
          <w:p w:rsidR="00696A52" w:rsidRPr="00696A52" w:rsidRDefault="00696A52" w:rsidP="00696A52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696A52">
              <w:t>3. Заинтересовать родителей в обогащении, изготовлении своими руками разных видов костюмов для театра;</w:t>
            </w:r>
          </w:p>
          <w:p w:rsidR="00696A52" w:rsidRPr="00696A52" w:rsidRDefault="00696A52" w:rsidP="00696A52">
            <w:pPr>
              <w:pStyle w:val="a5"/>
              <w:shd w:val="clear" w:color="auto" w:fill="FFFFFF"/>
              <w:spacing w:before="225" w:beforeAutospacing="0" w:after="225" w:afterAutospacing="0" w:line="312" w:lineRule="atLeast"/>
              <w:jc w:val="both"/>
            </w:pPr>
            <w:r w:rsidRPr="00696A52">
              <w:t>4. Развивать способность к импровизации, речевую активность детей.</w:t>
            </w:r>
          </w:p>
          <w:p w:rsidR="005036B0" w:rsidRPr="005036B0" w:rsidRDefault="005036B0" w:rsidP="005036B0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u w:val="single"/>
                <w:shd w:val="clear" w:color="auto" w:fill="FFFFFF"/>
              </w:rPr>
            </w:pPr>
          </w:p>
          <w:p w:rsidR="005036B0" w:rsidRDefault="00A7315A" w:rsidP="005036B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b/>
                <w:color w:val="auto"/>
                <w:u w:val="single"/>
              </w:rPr>
              <w:t>Гипотеза координатора:</w:t>
            </w:r>
            <w:r w:rsidRPr="005036B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96A52" w:rsidRPr="00696A52" w:rsidRDefault="00696A52" w:rsidP="005036B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696A5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У детей формируется уважительное отношение друг к другу. Они познают радость, связанную с преодолением трудностей общения, неуверенности в себе.</w:t>
            </w:r>
          </w:p>
          <w:p w:rsidR="008907EE" w:rsidRPr="005036B0" w:rsidRDefault="008907EE" w:rsidP="005036B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11ED" w:rsidRPr="00E4058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5036B0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5036B0" w:rsidRDefault="00696A52" w:rsidP="00550FA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Как сформировать у детей и родителей интерес к театру?</w:t>
            </w:r>
          </w:p>
        </w:tc>
      </w:tr>
      <w:tr w:rsidR="00ED06A2" w:rsidRPr="00696A5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706568" w:rsidRDefault="00696A52" w:rsidP="00696A52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побороть стеснение детей перед публикой и неуверенность в себе?</w:t>
            </w:r>
          </w:p>
          <w:p w:rsidR="00696A52" w:rsidRDefault="00696A52" w:rsidP="00696A52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привлечь родителей к использованию театрализованных игр дома и в быту?</w:t>
            </w:r>
          </w:p>
          <w:p w:rsidR="00696A52" w:rsidRPr="005036B0" w:rsidRDefault="000752CE" w:rsidP="00696A52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речевой активности детей и способность к импровизации.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5036B0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5036B0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5036B0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E4058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550FAD" w:rsidRDefault="00A7315A" w:rsidP="00550FAD">
            <w:pPr>
              <w:spacing w:after="120"/>
              <w:rPr>
                <w:color w:val="252525"/>
                <w:shd w:val="clear" w:color="auto" w:fill="FFFFFF"/>
                <w:lang w:val="ru-RU"/>
              </w:rPr>
            </w:pPr>
            <w:r w:rsidRPr="00550FAD">
              <w:rPr>
                <w:color w:val="252525"/>
                <w:shd w:val="clear" w:color="auto" w:fill="FFFFFF"/>
                <w:lang w:val="ru-RU"/>
              </w:rPr>
              <w:t>1. Придумывала тему своего проекта, цель, задачи и гипотеза (воспитанника и воспитателя).</w:t>
            </w:r>
          </w:p>
          <w:p w:rsidR="00550FAD" w:rsidRPr="00550FAD" w:rsidRDefault="00550FAD" w:rsidP="00550FAD">
            <w:pPr>
              <w:spacing w:after="120"/>
              <w:rPr>
                <w:lang w:val="ru-RU"/>
              </w:rPr>
            </w:pPr>
            <w:r>
              <w:rPr>
                <w:color w:val="252525"/>
                <w:shd w:val="clear" w:color="auto" w:fill="FFFFFF"/>
                <w:lang w:val="ru-RU"/>
              </w:rPr>
              <w:t>2.</w:t>
            </w:r>
            <w:r w:rsidRPr="00550FAD">
              <w:rPr>
                <w:color w:val="252525"/>
                <w:shd w:val="clear" w:color="auto" w:fill="FFFFFF"/>
                <w:lang w:val="ru-RU"/>
              </w:rPr>
              <w:t xml:space="preserve"> </w:t>
            </w:r>
            <w:r w:rsidRPr="00550FAD">
              <w:rPr>
                <w:color w:val="000000"/>
                <w:lang w:val="ru-RU"/>
              </w:rPr>
              <w:t>Вводная презентация, вводное  оценивание</w:t>
            </w:r>
          </w:p>
          <w:p w:rsidR="008907EE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9C53BA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</w:t>
            </w:r>
            <w:r w:rsid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Зарегистрировалась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в блоге для проекта, потом в </w:t>
            </w:r>
            <w:proofErr w:type="spellStart"/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Wiki</w:t>
            </w:r>
            <w:proofErr w:type="spellEnd"/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СПК </w:t>
            </w:r>
          </w:p>
          <w:p w:rsidR="009C53BA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2.Определила</w:t>
            </w:r>
            <w:r w:rsid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тематику проекта, определила цель, задачи и гипо</w:t>
            </w:r>
            <w:r w:rsid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тезу (воспитанника и координатора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) </w:t>
            </w:r>
          </w:p>
          <w:p w:rsidR="009C53BA" w:rsidRDefault="00A7315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3. Кратко описала проект, т.е о чем будет мой проект, для какого возраста детей он предназначен </w:t>
            </w:r>
          </w:p>
          <w:p w:rsidR="009C53BA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lastRenderedPageBreak/>
              <w:t>4.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Создала Стартовую презентацию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(О чем проект, распределение детей на группы по интересам, т.е то, </w:t>
            </w:r>
            <w:r w:rsid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какую часть работы дети воз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ьмут на себя в проекте </w:t>
            </w:r>
          </w:p>
          <w:p w:rsidR="008907EE" w:rsidRPr="005036B0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5.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Сделала Дидактические материалы (дети с левополушарным стилем мышления и дети с правополушарным стилем мышления, для детей с правополушарным мышлением нужно сделать план действий, а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для детей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с левополушарным мышлением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разработать творческое задание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).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C53BA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lastRenderedPageBreak/>
              <w:t>1</w:t>
            </w:r>
            <w:r w:rsidRPr="009C53B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Завершая работу над проектом, я буду представлять свой проект на </w:t>
            </w: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защите в «Северном педагогическом колледже» </w:t>
            </w:r>
          </w:p>
          <w:p w:rsidR="008907EE" w:rsidRPr="005036B0" w:rsidRDefault="009C53BA" w:rsidP="009C53BA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2.</w:t>
            </w:r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Использовать свой проект на практике в Детском Учреждении 3. Выступать на различных мероприятиях и </w:t>
            </w:r>
            <w:proofErr w:type="spellStart"/>
            <w:r w:rsidR="00A7315A" w:rsidRPr="005036B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т.д</w:t>
            </w:r>
            <w:proofErr w:type="spellEnd"/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lastRenderedPageBreak/>
              <w:t>График 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5036B0" w:rsidTr="00DF5641">
              <w:tc>
                <w:tcPr>
                  <w:tcW w:w="3259" w:type="dxa"/>
                </w:tcPr>
                <w:p w:rsidR="008907EE" w:rsidRPr="005036B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5036B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5036B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5036B0" w:rsidTr="00DF5641">
              <w:tc>
                <w:tcPr>
                  <w:tcW w:w="3259" w:type="dxa"/>
                </w:tcPr>
                <w:p w:rsidR="00DF5641" w:rsidRPr="005036B0" w:rsidRDefault="00DF5641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5036B0" w:rsidRDefault="00DF5641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5036B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</w:tbl>
          <w:p w:rsidR="008907EE" w:rsidRPr="005036B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11ED" w:rsidRPr="00711F5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5036B0" w:rsidRDefault="001A11ED" w:rsidP="00711F5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Описание методов оценивания</w:t>
            </w:r>
            <w:r w:rsidR="00DF5641" w:rsidRPr="005036B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733B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5036B0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E4058E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5036B0" w:rsidRDefault="0001587E" w:rsidP="00C00E7F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Воспитанникам </w:t>
                  </w:r>
                  <w:r w:rsidR="009F568B" w:rsidRPr="005036B0">
                    <w:rPr>
                      <w:lang w:val="ru-RU"/>
                    </w:rPr>
                    <w:t>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E4058E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C00E7F">
                  <w:pPr>
                    <w:pStyle w:val="western"/>
                    <w:spacing w:before="0" w:beforeAutospacing="0" w:after="0" w:afterAutospacing="0"/>
                  </w:pPr>
                  <w:r w:rsidRPr="005036B0"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E4058E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01587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Бланк рефлексии раздается каждому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воспитаннику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и заполняется на протяжении всего проекта, отражая самооценку </w:t>
                  </w:r>
                  <w:r w:rsidR="0001587E" w:rsidRPr="0001587E">
                    <w:rPr>
                      <w:rFonts w:ascii="Times New Roman" w:hAnsi="Times New Roman" w:cs="Times New Roman"/>
                      <w:color w:val="auto"/>
                    </w:rPr>
                    <w:t>воспитанник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а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и его вклад в групповую работу</w:t>
                  </w:r>
                </w:p>
              </w:tc>
            </w:tr>
            <w:tr w:rsidR="009F568B" w:rsidRPr="00E4058E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01587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Форма отзыва от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 единомышленников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E4058E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9F568B" w:rsidP="0001587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t xml:space="preserve">Наблюдения </w:t>
                  </w:r>
                  <w:r w:rsidR="0001587E">
                    <w:rPr>
                      <w:rFonts w:ascii="Times New Roman" w:hAnsi="Times New Roman" w:cs="Times New Roman"/>
                      <w:spacing w:val="5"/>
                    </w:rPr>
                    <w:t>координатора</w:t>
                  </w:r>
                </w:p>
              </w:tc>
              <w:tc>
                <w:tcPr>
                  <w:tcW w:w="4529" w:type="dxa"/>
                </w:tcPr>
                <w:p w:rsidR="009F568B" w:rsidRPr="005036B0" w:rsidRDefault="009F568B" w:rsidP="0001587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Наблюдение мышления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>воспитан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ников. Используется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координатором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на протяжении всего проекта для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lastRenderedPageBreak/>
                    <w:t xml:space="preserve">фиксирования промежуточных результатов и направления мышления </w:t>
                  </w:r>
                  <w:r w:rsidR="00733BA2">
                    <w:rPr>
                      <w:rFonts w:ascii="Times New Roman" w:hAnsi="Times New Roman" w:cs="Times New Roman"/>
                      <w:color w:val="auto"/>
                    </w:rPr>
                    <w:t>вос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>питан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ников. Фиксируется в журнале наблюдений.</w:t>
                  </w:r>
                </w:p>
              </w:tc>
            </w:tr>
            <w:tr w:rsidR="009F568B" w:rsidRPr="00E4058E">
              <w:tc>
                <w:tcPr>
                  <w:tcW w:w="4528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spacing w:val="5"/>
                    </w:rPr>
                    <w:lastRenderedPageBreak/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5036B0" w:rsidRDefault="00733BA2" w:rsidP="00733BA2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auto"/>
                    </w:rPr>
                    <w:t>Форма для подготовки презентации</w:t>
                  </w:r>
                  <w:r w:rsidR="009F568B" w:rsidRPr="005036B0">
                    <w:rPr>
                      <w:rFonts w:ascii="Times New Roman" w:hAnsi="Times New Roman" w:cs="Times New Roman"/>
                      <w:bCs/>
                      <w:color w:val="auto"/>
                    </w:rPr>
                    <w:t>. Представляет собой</w:t>
                  </w:r>
                  <w:r w:rsidR="009F568B"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 документ, который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воспитанники </w:t>
                  </w:r>
                  <w:r w:rsidR="009F568B"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используют при подготовке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 презентации</w:t>
                  </w:r>
                  <w:r w:rsidR="009F568B" w:rsidRPr="005036B0">
                    <w:rPr>
                      <w:rFonts w:ascii="Times New Roman" w:hAnsi="Times New Roman" w:cs="Times New Roman"/>
                      <w:color w:val="auto"/>
                    </w:rPr>
                    <w:t>.</w:t>
                  </w:r>
                </w:p>
              </w:tc>
            </w:tr>
            <w:tr w:rsidR="009F568B" w:rsidRPr="00733BA2">
              <w:tc>
                <w:tcPr>
                  <w:tcW w:w="4528" w:type="dxa"/>
                </w:tcPr>
                <w:p w:rsidR="009F568B" w:rsidRPr="005036B0" w:rsidRDefault="00733BA2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>
                    <w:rPr>
                      <w:rFonts w:ascii="Times New Roman" w:hAnsi="Times New Roman" w:cs="Times New Roman"/>
                      <w:spacing w:val="5"/>
                    </w:rPr>
                    <w:t>Презентация</w:t>
                  </w:r>
                  <w:bookmarkStart w:id="0" w:name="_GoBack"/>
                  <w:bookmarkEnd w:id="0"/>
                </w:p>
              </w:tc>
              <w:tc>
                <w:tcPr>
                  <w:tcW w:w="4529" w:type="dxa"/>
                </w:tcPr>
                <w:p w:rsidR="009F568B" w:rsidRPr="005036B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bCs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5036B0" w:rsidRDefault="00ED06A2" w:rsidP="007079D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lastRenderedPageBreak/>
              <w:t>Сведения о проекте</w:t>
            </w:r>
          </w:p>
        </w:tc>
      </w:tr>
      <w:tr w:rsidR="00ED06A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5036B0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К началу работы над проектом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 xml:space="preserve">воспитанники </w:t>
                  </w: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должны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5036B0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>виды проектов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5036B0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01587E">
                    <w:rPr>
                      <w:rFonts w:ascii="Times New Roman" w:hAnsi="Times New Roman" w:cs="Times New Roman"/>
                      <w:color w:val="auto"/>
                    </w:rPr>
                    <w:t>составлять план действий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5036B0">
                    <w:rPr>
                      <w:rFonts w:ascii="Times New Roman" w:hAnsi="Times New Roman" w:cs="Times New Roman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5036B0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5036B0" w:rsidRDefault="009F568B" w:rsidP="00C00E7F">
                  <w:pPr>
                    <w:pStyle w:val="a5"/>
                    <w:spacing w:line="120" w:lineRule="atLeast"/>
                  </w:pPr>
                  <w:r w:rsidRPr="005036B0">
                    <w:rPr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5036B0">
                    <w:t xml:space="preserve"> 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  <w:rPr>
                      <w:i/>
                    </w:rPr>
                  </w:pPr>
                  <w:r w:rsidRPr="005036B0">
                    <w:rPr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5036B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5036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  <w:r w:rsidRPr="005036B0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036B0">
                    <w:rPr>
                      <w:rFonts w:ascii="Times New Roman" w:hAnsi="Times New Roman" w:cs="Times New Roman"/>
                      <w:i/>
                    </w:rPr>
                    <w:t xml:space="preserve">Изучение и исследование учащимися </w:t>
                  </w:r>
                  <w:r w:rsidR="000C6D88" w:rsidRPr="005036B0">
                    <w:rPr>
                      <w:rFonts w:ascii="Times New Roman" w:hAnsi="Times New Roman" w:cs="Times New Roman"/>
                      <w:i/>
                    </w:rPr>
                    <w:t xml:space="preserve">проблемных вопросов. </w:t>
                  </w:r>
                  <w:r w:rsidRPr="005036B0">
                    <w:rPr>
                      <w:rFonts w:ascii="Times New Roman" w:hAnsi="Times New Roman" w:cs="Times New Roman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5036B0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5036B0">
                    <w:rPr>
                      <w:rFonts w:ascii="Times New Roman" w:hAnsi="Times New Roman" w:cs="Times New Roman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  <w:rPr>
                      <w:b/>
                    </w:rPr>
                  </w:pPr>
                  <w:r w:rsidRPr="005036B0">
                    <w:rPr>
                      <w:b/>
                      <w:bCs/>
                      <w:i/>
                      <w:iCs/>
                    </w:rPr>
                    <w:t xml:space="preserve">3 этап: Подготовка продуктов проектной деятельности 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  <w:rPr>
                      <w:i/>
                    </w:rPr>
                  </w:pPr>
                  <w:r w:rsidRPr="005036B0">
                    <w:rPr>
                      <w:i/>
                    </w:rPr>
                    <w:t>Созд</w:t>
                  </w:r>
                  <w:r w:rsidR="0098142E" w:rsidRPr="005036B0">
                    <w:rPr>
                      <w:i/>
                    </w:rPr>
                    <w:t xml:space="preserve">ание продуктов проекта: </w:t>
                  </w:r>
                  <w:r w:rsidRPr="005036B0">
                    <w:rPr>
                      <w:i/>
                    </w:rPr>
                    <w:t>презентаций, вик</w:t>
                  </w:r>
                  <w:r w:rsidR="00EA46F1" w:rsidRPr="005036B0">
                    <w:rPr>
                      <w:i/>
                    </w:rPr>
                    <w:t>и-статей. Формы работы учащихся:</w:t>
                  </w:r>
                  <w:r w:rsidRPr="005036B0">
                    <w:rPr>
                      <w:i/>
                    </w:rPr>
                    <w:t xml:space="preserve">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</w:pPr>
                  <w:r w:rsidRPr="005036B0">
                    <w:rPr>
                      <w:b/>
                      <w:bCs/>
                      <w:i/>
                      <w:iCs/>
                    </w:rPr>
                    <w:t xml:space="preserve">4 этап: Защита полученных результатов и выводов </w:t>
                  </w:r>
                </w:p>
                <w:p w:rsidR="009F568B" w:rsidRPr="005036B0" w:rsidRDefault="009F568B" w:rsidP="00C00E7F">
                  <w:pPr>
                    <w:jc w:val="both"/>
                    <w:rPr>
                      <w:i/>
                      <w:lang w:val="ru-RU"/>
                    </w:rPr>
                  </w:pPr>
                  <w:r w:rsidRPr="005036B0">
                    <w:rPr>
                      <w:i/>
                      <w:lang w:val="ru-RU"/>
                    </w:rPr>
                    <w:lastRenderedPageBreak/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5036B0" w:rsidRDefault="009F568B" w:rsidP="00C00E7F">
                  <w:pPr>
                    <w:pStyle w:val="a5"/>
                    <w:spacing w:line="120" w:lineRule="atLeast"/>
                  </w:pPr>
                </w:p>
              </w:tc>
            </w:tr>
          </w:tbl>
          <w:p w:rsidR="00ED06A2" w:rsidRPr="005036B0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5036B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5036B0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98142E" w:rsidRPr="00E4058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5036B0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Для детей с </w:t>
            </w:r>
            <w:proofErr w:type="spellStart"/>
            <w:r w:rsidRPr="005036B0">
              <w:rPr>
                <w:rFonts w:ascii="Times New Roman" w:hAnsi="Times New Roman" w:cs="Times New Roman"/>
                <w:color w:val="auto"/>
              </w:rPr>
              <w:t>левополушарным</w:t>
            </w:r>
            <w:proofErr w:type="spellEnd"/>
            <w:r w:rsidRPr="005036B0">
              <w:rPr>
                <w:rFonts w:ascii="Times New Roman" w:hAnsi="Times New Roman" w:cs="Times New Roman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5036B0" w:rsidRDefault="00711F50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Детям предлагается тема и самостоятельная деятельность</w:t>
            </w:r>
          </w:p>
        </w:tc>
      </w:tr>
      <w:tr w:rsidR="003B5C82" w:rsidRPr="00E4058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036B0" w:rsidRDefault="00711F5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Детям предлагается сделать всю работу поэтапно</w:t>
            </w:r>
          </w:p>
        </w:tc>
      </w:tr>
      <w:tr w:rsidR="003B5C8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Технологии — оборудование (отметьте нужные пункты)</w:t>
            </w:r>
          </w:p>
        </w:tc>
      </w:tr>
      <w:tr w:rsidR="003B5C82" w:rsidRPr="00711F5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036B0" w:rsidRDefault="00711F50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 xml:space="preserve">Фотоаппарат, компьютер, </w:t>
            </w:r>
            <w:proofErr w:type="spellStart"/>
            <w:r w:rsidRPr="005036B0">
              <w:rPr>
                <w:rFonts w:ascii="Times New Roman" w:hAnsi="Times New Roman" w:cs="Times New Roman"/>
                <w:color w:val="auto"/>
              </w:rPr>
              <w:t>конференц-оборудование</w:t>
            </w:r>
            <w:proofErr w:type="spellEnd"/>
            <w:r w:rsidRPr="005036B0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3B5C8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3B5C82" w:rsidRPr="00E4058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5036B0" w:rsidRDefault="00711F50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036B0">
              <w:rPr>
                <w:rFonts w:ascii="Times New Roman" w:hAnsi="Times New Roman" w:cs="Times New Roman"/>
                <w:color w:val="auto"/>
              </w:rPr>
              <w:t>Веб-браузер</w:t>
            </w:r>
            <w:proofErr w:type="spellEnd"/>
            <w:r w:rsidRPr="005036B0">
              <w:rPr>
                <w:rFonts w:ascii="Times New Roman" w:hAnsi="Times New Roman" w:cs="Times New Roman"/>
                <w:color w:val="auto"/>
              </w:rPr>
              <w:t xml:space="preserve">, текстовые, </w:t>
            </w:r>
            <w:proofErr w:type="spellStart"/>
            <w:r w:rsidRPr="005036B0">
              <w:rPr>
                <w:rFonts w:ascii="Times New Roman" w:hAnsi="Times New Roman" w:cs="Times New Roman"/>
                <w:color w:val="auto"/>
              </w:rPr>
              <w:t>мультимедийные</w:t>
            </w:r>
            <w:proofErr w:type="spellEnd"/>
            <w:r w:rsidRPr="005036B0">
              <w:rPr>
                <w:rFonts w:ascii="Times New Roman" w:hAnsi="Times New Roman" w:cs="Times New Roman"/>
                <w:color w:val="auto"/>
              </w:rPr>
              <w:t xml:space="preserve"> системы</w:t>
            </w:r>
          </w:p>
        </w:tc>
      </w:tr>
      <w:tr w:rsidR="003B5C82" w:rsidRPr="00E4058E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550FAD" w:rsidRPr="00550FAD" w:rsidRDefault="00550FAD" w:rsidP="00550FAD">
            <w:pPr>
              <w:spacing w:after="120"/>
              <w:jc w:val="both"/>
              <w:rPr>
                <w:lang w:val="ru-RU"/>
              </w:rPr>
            </w:pPr>
          </w:p>
          <w:p w:rsidR="003B5C82" w:rsidRPr="00550FAD" w:rsidRDefault="003B5C82" w:rsidP="00550FAD">
            <w:pPr>
              <w:rPr>
                <w:lang w:val="ru-RU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036B0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B5C82" w:rsidRPr="00E4058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036B0" w:rsidRDefault="000752CE" w:rsidP="000752CE">
            <w:pPr>
              <w:shd w:val="clear" w:color="auto" w:fill="FFFFFF"/>
              <w:tabs>
                <w:tab w:val="left" w:pos="0"/>
              </w:tabs>
              <w:rPr>
                <w:i/>
                <w:color w:val="FF0000"/>
              </w:rPr>
            </w:pPr>
            <w:r w:rsidRPr="000752CE">
              <w:rPr>
                <w:i/>
                <w:color w:val="FF0000"/>
              </w:rPr>
              <w:t>http://www.maam.ru/</w:t>
            </w:r>
          </w:p>
        </w:tc>
      </w:tr>
      <w:tr w:rsidR="003B5C82" w:rsidRPr="00711F5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5036B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036B0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036B0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5E1B7E"/>
    <w:multiLevelType w:val="hybridMultilevel"/>
    <w:tmpl w:val="41A6FD24"/>
    <w:lvl w:ilvl="0" w:tplc="DEA866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44FD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38BB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FA62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54AF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DE4A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6A3C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10F1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F8C0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763A590D"/>
    <w:multiLevelType w:val="hybridMultilevel"/>
    <w:tmpl w:val="FD183E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1587E"/>
    <w:rsid w:val="0004226D"/>
    <w:rsid w:val="00066BB0"/>
    <w:rsid w:val="000752CE"/>
    <w:rsid w:val="000C6D88"/>
    <w:rsid w:val="00117CFC"/>
    <w:rsid w:val="0013173A"/>
    <w:rsid w:val="001A11ED"/>
    <w:rsid w:val="003B5C82"/>
    <w:rsid w:val="003E0549"/>
    <w:rsid w:val="004B0B36"/>
    <w:rsid w:val="004C7249"/>
    <w:rsid w:val="005036B0"/>
    <w:rsid w:val="0050471E"/>
    <w:rsid w:val="00550FAD"/>
    <w:rsid w:val="00617864"/>
    <w:rsid w:val="00646943"/>
    <w:rsid w:val="00655B65"/>
    <w:rsid w:val="006870EB"/>
    <w:rsid w:val="00696A52"/>
    <w:rsid w:val="00706568"/>
    <w:rsid w:val="007079DE"/>
    <w:rsid w:val="00711F50"/>
    <w:rsid w:val="007301BB"/>
    <w:rsid w:val="00733BA2"/>
    <w:rsid w:val="0081677A"/>
    <w:rsid w:val="008907EE"/>
    <w:rsid w:val="00942738"/>
    <w:rsid w:val="0098142E"/>
    <w:rsid w:val="009C53BA"/>
    <w:rsid w:val="009F568B"/>
    <w:rsid w:val="00A055A5"/>
    <w:rsid w:val="00A7315A"/>
    <w:rsid w:val="00B03F7A"/>
    <w:rsid w:val="00B13CAB"/>
    <w:rsid w:val="00B47710"/>
    <w:rsid w:val="00B9305D"/>
    <w:rsid w:val="00BC06E2"/>
    <w:rsid w:val="00BD160A"/>
    <w:rsid w:val="00BD730A"/>
    <w:rsid w:val="00C00E7F"/>
    <w:rsid w:val="00D13382"/>
    <w:rsid w:val="00DA4C0E"/>
    <w:rsid w:val="00DF5641"/>
    <w:rsid w:val="00E4058E"/>
    <w:rsid w:val="00EA46F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50F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15A"/>
  </w:style>
  <w:style w:type="character" w:customStyle="1" w:styleId="mw-headline">
    <w:name w:val="mw-headline"/>
    <w:basedOn w:val="a0"/>
    <w:rsid w:val="00550FAD"/>
  </w:style>
  <w:style w:type="character" w:customStyle="1" w:styleId="30">
    <w:name w:val="Заголовок 3 Знак"/>
    <w:basedOn w:val="a0"/>
    <w:link w:val="3"/>
    <w:uiPriority w:val="9"/>
    <w:rsid w:val="00550F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8">
    <w:name w:val="List Paragraph"/>
    <w:basedOn w:val="a"/>
    <w:uiPriority w:val="34"/>
    <w:qFormat/>
    <w:rsid w:val="00550FA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1D0E7-D60D-42CC-896E-5646CACF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7927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Дмитрий Каленюк</cp:lastModifiedBy>
  <cp:revision>20</cp:revision>
  <dcterms:created xsi:type="dcterms:W3CDTF">2015-04-07T07:48:00Z</dcterms:created>
  <dcterms:modified xsi:type="dcterms:W3CDTF">2015-06-18T09:13:00Z</dcterms:modified>
</cp:coreProperties>
</file>