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</w:t>
      </w:r>
      <w:r w:rsidR="00DC654F">
        <w:rPr>
          <w:b/>
          <w:sz w:val="32"/>
          <w:szCs w:val="28"/>
        </w:rPr>
        <w:t>информати</w:t>
      </w:r>
      <w:r>
        <w:rPr>
          <w:b/>
          <w:sz w:val="32"/>
          <w:szCs w:val="28"/>
        </w:rPr>
        <w:t>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1C27EA">
        <w:rPr>
          <w:b/>
          <w:sz w:val="32"/>
          <w:szCs w:val="28"/>
        </w:rPr>
        <w:t>Линейный алгоритм</w:t>
      </w:r>
      <w:r w:rsidR="00496797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1C27EA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DC654F" w:rsidRDefault="008218FB" w:rsidP="00DC654F">
      <w:pPr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DC654F">
        <w:rPr>
          <w:sz w:val="28"/>
          <w:szCs w:val="28"/>
        </w:rPr>
        <w:t xml:space="preserve">   </w:t>
      </w:r>
      <w:r w:rsidR="0079702F">
        <w:rPr>
          <w:sz w:val="28"/>
          <w:szCs w:val="28"/>
        </w:rPr>
        <w:t xml:space="preserve"> </w:t>
      </w:r>
      <w:r w:rsidR="00DC654F" w:rsidRPr="002B4AF5">
        <w:rPr>
          <w:bCs/>
          <w:color w:val="000000" w:themeColor="text1"/>
          <w:sz w:val="28"/>
          <w:szCs w:val="28"/>
          <w:shd w:val="clear" w:color="auto" w:fill="FFFFFF"/>
        </w:rPr>
        <w:t>Костромитинова А.Д.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496797" w:rsidRDefault="00496797" w:rsidP="00DC654F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F466E9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>
        <w:rPr>
          <w:b/>
          <w:sz w:val="28"/>
          <w:szCs w:val="28"/>
        </w:rPr>
        <w:t xml:space="preserve"> </w:t>
      </w:r>
      <w:r w:rsidR="001C27EA">
        <w:rPr>
          <w:sz w:val="28"/>
          <w:szCs w:val="28"/>
        </w:rPr>
        <w:t>Линейный алгоритм.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</w:p>
    <w:p w:rsidR="00DC654F" w:rsidRDefault="00DC654F" w:rsidP="00DC654F">
      <w:r>
        <w:rPr>
          <w:b/>
          <w:sz w:val="28"/>
          <w:szCs w:val="28"/>
        </w:rPr>
        <w:t>Цель урока:</w:t>
      </w:r>
      <w:r w:rsidRPr="002B4AF5">
        <w:t xml:space="preserve"> </w:t>
      </w:r>
      <w:r w:rsidR="002F7AF9">
        <w:rPr>
          <w:sz w:val="28"/>
          <w:szCs w:val="28"/>
        </w:rPr>
        <w:t>формирование представлений о линейном алгоритме</w:t>
      </w:r>
      <w:r w:rsidR="001C27EA">
        <w:rPr>
          <w:sz w:val="28"/>
          <w:szCs w:val="28"/>
        </w:rPr>
        <w:t>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r w:rsidRPr="002F7AF9">
        <w:rPr>
          <w:color w:val="000000"/>
          <w:sz w:val="28"/>
          <w:szCs w:val="28"/>
          <w:u w:val="single"/>
        </w:rPr>
        <w:t>образовательная:</w:t>
      </w:r>
      <w:r w:rsidRPr="002F7AF9">
        <w:rPr>
          <w:rStyle w:val="apple-converted-space"/>
          <w:color w:val="000000"/>
          <w:sz w:val="28"/>
          <w:szCs w:val="28"/>
        </w:rPr>
        <w:t> </w:t>
      </w:r>
      <w:r w:rsidRPr="002F7AF9">
        <w:rPr>
          <w:color w:val="000000"/>
          <w:sz w:val="28"/>
          <w:szCs w:val="28"/>
        </w:rPr>
        <w:t>Сформировать пр</w:t>
      </w:r>
      <w:r w:rsidR="002F7AF9" w:rsidRPr="002F7AF9">
        <w:rPr>
          <w:color w:val="000000"/>
          <w:sz w:val="28"/>
          <w:szCs w:val="28"/>
        </w:rPr>
        <w:t>едставление у учащихся о понятии</w:t>
      </w:r>
      <w:r w:rsidR="00671453" w:rsidRPr="002F7AF9">
        <w:rPr>
          <w:color w:val="000000"/>
          <w:sz w:val="28"/>
          <w:szCs w:val="28"/>
        </w:rPr>
        <w:t xml:space="preserve"> </w:t>
      </w:r>
      <w:r w:rsidRPr="002F7AF9">
        <w:rPr>
          <w:color w:val="000000"/>
          <w:sz w:val="28"/>
          <w:szCs w:val="28"/>
        </w:rPr>
        <w:t>линейный алгоритм;</w:t>
      </w:r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r w:rsidRPr="002F7AF9">
        <w:rPr>
          <w:color w:val="000000"/>
          <w:sz w:val="28"/>
          <w:szCs w:val="28"/>
          <w:u w:val="single"/>
        </w:rPr>
        <w:t>развивающая</w:t>
      </w:r>
      <w:r w:rsidRPr="002F7AF9">
        <w:rPr>
          <w:color w:val="000000"/>
          <w:sz w:val="28"/>
          <w:szCs w:val="28"/>
        </w:rPr>
        <w:t>: Формирование приемов логического и алгоритмического  мышления, развитие познавательного интереса к предмету, развитие умения планировать свою деятельность;</w:t>
      </w:r>
    </w:p>
    <w:p w:rsidR="001C27EA" w:rsidRPr="002F7AF9" w:rsidRDefault="001C27EA" w:rsidP="001C27EA">
      <w:pPr>
        <w:pStyle w:val="ac"/>
        <w:shd w:val="clear" w:color="auto" w:fill="FFFFFF"/>
        <w:spacing w:before="0" w:beforeAutospacing="0" w:after="240" w:afterAutospacing="0" w:line="384" w:lineRule="atLeast"/>
        <w:rPr>
          <w:color w:val="000000"/>
          <w:sz w:val="28"/>
          <w:szCs w:val="28"/>
        </w:rPr>
      </w:pPr>
      <w:r w:rsidRPr="002F7AF9">
        <w:rPr>
          <w:color w:val="000000"/>
          <w:sz w:val="28"/>
          <w:szCs w:val="28"/>
          <w:u w:val="single"/>
        </w:rPr>
        <w:t>воспита</w:t>
      </w:r>
      <w:r w:rsidRPr="002F7AF9">
        <w:rPr>
          <w:color w:val="000000"/>
          <w:sz w:val="28"/>
          <w:szCs w:val="28"/>
          <w:u w:val="single"/>
        </w:rPr>
        <w:softHyphen/>
        <w:t>тельная</w:t>
      </w:r>
      <w:r w:rsidRPr="002F7AF9">
        <w:rPr>
          <w:color w:val="000000"/>
          <w:sz w:val="28"/>
          <w:szCs w:val="28"/>
        </w:rPr>
        <w:t>: Воспитание  аккуратности, точности.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</w:p>
    <w:p w:rsidR="002C5B1B" w:rsidRPr="002B4AF5" w:rsidRDefault="00DC654F" w:rsidP="00DC65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  <w:r w:rsidR="002C5B1B">
        <w:rPr>
          <w:sz w:val="28"/>
          <w:szCs w:val="28"/>
        </w:rPr>
        <w:t>Алгоритм, линейный алгоритм.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Pr="002B4AF5" w:rsidRDefault="00DC654F" w:rsidP="00DC654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Оборудование учителя: </w:t>
      </w:r>
      <w:r w:rsidRPr="002B4AF5">
        <w:rPr>
          <w:color w:val="000000" w:themeColor="text1"/>
          <w:sz w:val="28"/>
          <w:szCs w:val="28"/>
        </w:rPr>
        <w:t>проектор, интерактивная доска, мультимедийная презентация, Приложение «Мир информатики»</w:t>
      </w:r>
      <w:r w:rsidR="002C5B1B">
        <w:rPr>
          <w:color w:val="000000" w:themeColor="text1"/>
          <w:sz w:val="28"/>
          <w:szCs w:val="28"/>
        </w:rPr>
        <w:t>, учебник информатики 2 класс А.В. Могилёва.</w:t>
      </w:r>
    </w:p>
    <w:p w:rsidR="00DC654F" w:rsidRDefault="00DC654F" w:rsidP="00DC654F">
      <w:pPr>
        <w:spacing w:line="360" w:lineRule="auto"/>
        <w:jc w:val="both"/>
        <w:rPr>
          <w:b/>
          <w:sz w:val="28"/>
          <w:szCs w:val="28"/>
        </w:rPr>
      </w:pPr>
    </w:p>
    <w:p w:rsidR="00DC654F" w:rsidRPr="00865263" w:rsidRDefault="00DC654F" w:rsidP="00DC654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865263" w:rsidRPr="00865263">
        <w:rPr>
          <w:color w:val="000000" w:themeColor="text1"/>
          <w:sz w:val="28"/>
          <w:szCs w:val="28"/>
        </w:rPr>
        <w:t xml:space="preserve"> </w:t>
      </w:r>
      <w:r w:rsidR="00865263">
        <w:rPr>
          <w:color w:val="000000" w:themeColor="text1"/>
          <w:sz w:val="28"/>
          <w:szCs w:val="28"/>
        </w:rPr>
        <w:t>учебник информатики 2 класс А.В. Могилёва</w:t>
      </w:r>
      <w:r w:rsidRPr="002B4AF5">
        <w:rPr>
          <w:sz w:val="28"/>
          <w:szCs w:val="28"/>
        </w:rPr>
        <w:t>, рабочие тетради</w:t>
      </w:r>
      <w:r w:rsidR="002C5B1B">
        <w:rPr>
          <w:sz w:val="28"/>
          <w:szCs w:val="28"/>
        </w:rPr>
        <w:t xml:space="preserve"> 2 класс А.В. Могилёва.</w:t>
      </w:r>
    </w:p>
    <w:p w:rsidR="00496797" w:rsidRDefault="00496797" w:rsidP="00496797">
      <w:pPr>
        <w:spacing w:line="360" w:lineRule="auto"/>
        <w:jc w:val="both"/>
        <w:rPr>
          <w:b/>
          <w:sz w:val="28"/>
          <w:szCs w:val="28"/>
        </w:rPr>
      </w:pPr>
    </w:p>
    <w:p w:rsidR="00496797" w:rsidRDefault="00496797" w:rsidP="0049679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</w:p>
    <w:p w:rsidR="00496797" w:rsidRPr="00E31E66" w:rsidRDefault="00496797" w:rsidP="00496797">
      <w:pPr>
        <w:spacing w:line="360" w:lineRule="auto"/>
        <w:jc w:val="both"/>
        <w:rPr>
          <w:sz w:val="28"/>
          <w:szCs w:val="28"/>
        </w:rPr>
      </w:pPr>
      <w:r w:rsidRPr="00E31E66">
        <w:rPr>
          <w:sz w:val="28"/>
          <w:szCs w:val="28"/>
        </w:rPr>
        <w:t>Наглядный метод (презентация).</w:t>
      </w:r>
    </w:p>
    <w:p w:rsidR="00496797" w:rsidRPr="00E31E66" w:rsidRDefault="00496797" w:rsidP="00496797">
      <w:pPr>
        <w:spacing w:line="360" w:lineRule="auto"/>
        <w:jc w:val="both"/>
        <w:rPr>
          <w:sz w:val="28"/>
          <w:szCs w:val="28"/>
        </w:rPr>
      </w:pPr>
      <w:r w:rsidRPr="00E31E66">
        <w:rPr>
          <w:sz w:val="28"/>
          <w:szCs w:val="28"/>
        </w:rPr>
        <w:t>Словесный метод (объяснение материала).</w:t>
      </w:r>
    </w:p>
    <w:p w:rsidR="00DC654F" w:rsidRDefault="00DC654F" w:rsidP="00DC654F">
      <w:pPr>
        <w:spacing w:line="360" w:lineRule="auto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ИКТ, </w:t>
      </w:r>
      <w:r>
        <w:rPr>
          <w:sz w:val="28"/>
          <w:szCs w:val="28"/>
        </w:rPr>
        <w:t>здоровьесберегающие технологии.</w:t>
      </w:r>
    </w:p>
    <w:p w:rsidR="00496797" w:rsidRDefault="00496797" w:rsidP="00496797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2C5B1B" w:rsidRDefault="002C5B1B" w:rsidP="00DC73EC">
      <w:pPr>
        <w:spacing w:line="360" w:lineRule="auto"/>
        <w:rPr>
          <w:sz w:val="28"/>
          <w:szCs w:val="28"/>
        </w:rPr>
      </w:pPr>
    </w:p>
    <w:p w:rsidR="00153AAE" w:rsidRPr="00E930F9" w:rsidRDefault="00153AAE" w:rsidP="00DC73EC">
      <w:pPr>
        <w:spacing w:line="360" w:lineRule="auto"/>
        <w:rPr>
          <w:b/>
          <w:sz w:val="28"/>
          <w:szCs w:val="28"/>
        </w:rPr>
      </w:pPr>
      <w:r w:rsidRPr="00E930F9">
        <w:rPr>
          <w:b/>
          <w:sz w:val="28"/>
          <w:szCs w:val="28"/>
        </w:rPr>
        <w:lastRenderedPageBreak/>
        <w:t>Планируемые результаты</w:t>
      </w:r>
    </w:p>
    <w:p w:rsidR="00DC654F" w:rsidRPr="002C5B1B" w:rsidRDefault="00DC654F" w:rsidP="00E930F9">
      <w:pPr>
        <w:pStyle w:val="a3"/>
        <w:spacing w:line="360" w:lineRule="auto"/>
        <w:ind w:left="567"/>
        <w:jc w:val="both"/>
        <w:rPr>
          <w:color w:val="FF0000"/>
          <w:sz w:val="28"/>
          <w:szCs w:val="28"/>
        </w:rPr>
      </w:pPr>
    </w:p>
    <w:p w:rsidR="00E930F9" w:rsidRDefault="00E930F9" w:rsidP="00E930F9">
      <w:pPr>
        <w:spacing w:line="360" w:lineRule="auto"/>
        <w:jc w:val="center"/>
        <w:rPr>
          <w:b/>
          <w:sz w:val="28"/>
          <w:szCs w:val="28"/>
        </w:rPr>
      </w:pPr>
    </w:p>
    <w:p w:rsidR="00E930F9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-проявлять интерес к изучению темы;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-осознание успешности при изучении темы.</w:t>
      </w:r>
    </w:p>
    <w:p w:rsidR="00E930F9" w:rsidRPr="00D24442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(УУД):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регулятивные:</w:t>
      </w:r>
      <w:r w:rsidRPr="00E930F9">
        <w:rPr>
          <w:sz w:val="28"/>
          <w:szCs w:val="28"/>
        </w:rPr>
        <w:t xml:space="preserve"> 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- выполнять учебное задание в соответствии с целью урока; 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>- соотносить поставленную цель и полученный результат деятельности.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познавательные:</w:t>
      </w:r>
      <w:r w:rsidRPr="00E930F9">
        <w:rPr>
          <w:sz w:val="28"/>
          <w:szCs w:val="28"/>
        </w:rPr>
        <w:t xml:space="preserve"> </w:t>
      </w:r>
    </w:p>
    <w:p w:rsidR="00E930F9" w:rsidRPr="00153AAE" w:rsidRDefault="00E930F9" w:rsidP="00E930F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умения, которые будут сформированы в результате изучения данной темы.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b/>
          <w:sz w:val="28"/>
          <w:szCs w:val="28"/>
        </w:rPr>
        <w:t>- коммуникативные:</w:t>
      </w:r>
      <w:r w:rsidRPr="00E930F9">
        <w:rPr>
          <w:sz w:val="28"/>
          <w:szCs w:val="28"/>
        </w:rPr>
        <w:t xml:space="preserve"> </w:t>
      </w:r>
    </w:p>
    <w:p w:rsidR="00E930F9" w:rsidRDefault="00E930F9" w:rsidP="00E930F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формулировать высказывание, используя термины, в рамках учебного диалога;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930F9">
        <w:rPr>
          <w:sz w:val="28"/>
          <w:szCs w:val="28"/>
        </w:rPr>
        <w:t>оформлять речевое высказывание, представляя свою позицию;</w:t>
      </w:r>
    </w:p>
    <w:p w:rsidR="00E930F9" w:rsidRPr="00E930F9" w:rsidRDefault="00E930F9" w:rsidP="00E930F9">
      <w:pPr>
        <w:spacing w:line="360" w:lineRule="auto"/>
        <w:jc w:val="both"/>
        <w:rPr>
          <w:sz w:val="28"/>
          <w:szCs w:val="28"/>
        </w:rPr>
      </w:pPr>
      <w:r w:rsidRPr="00E930F9">
        <w:rPr>
          <w:sz w:val="28"/>
          <w:szCs w:val="28"/>
        </w:rPr>
        <w:t xml:space="preserve"> - согласовать позиции и находить общее решение. </w:t>
      </w:r>
    </w:p>
    <w:p w:rsidR="00E930F9" w:rsidRPr="00D24442" w:rsidRDefault="00E930F9" w:rsidP="00E930F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E930F9" w:rsidRDefault="00E930F9" w:rsidP="00E930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Знать понятие линейный алгоритм и уметь составлять блок – схемы.</w:t>
      </w:r>
    </w:p>
    <w:p w:rsidR="00E930F9" w:rsidRPr="00D24442" w:rsidRDefault="00E930F9" w:rsidP="00E930F9">
      <w:pPr>
        <w:spacing w:line="360" w:lineRule="auto"/>
        <w:jc w:val="both"/>
        <w:rPr>
          <w:sz w:val="28"/>
          <w:szCs w:val="28"/>
        </w:rPr>
      </w:pPr>
    </w:p>
    <w:p w:rsidR="00E930F9" w:rsidRDefault="00E930F9" w:rsidP="00E930F9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96797" w:rsidRDefault="00496797" w:rsidP="00496797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E930F9" w:rsidRDefault="00E930F9" w:rsidP="00DC73EC">
      <w:pPr>
        <w:spacing w:line="360" w:lineRule="auto"/>
        <w:rPr>
          <w:sz w:val="28"/>
          <w:szCs w:val="28"/>
        </w:rPr>
      </w:pPr>
    </w:p>
    <w:p w:rsidR="00E930F9" w:rsidRDefault="00E930F9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06"/>
        <w:gridCol w:w="2824"/>
        <w:gridCol w:w="2349"/>
        <w:gridCol w:w="2210"/>
      </w:tblGrid>
      <w:tr w:rsidR="002925A2" w:rsidTr="00E930F9">
        <w:trPr>
          <w:trHeight w:val="302"/>
        </w:trPr>
        <w:tc>
          <w:tcPr>
            <w:tcW w:w="2506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173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210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E930F9">
        <w:trPr>
          <w:trHeight w:val="100"/>
        </w:trPr>
        <w:tc>
          <w:tcPr>
            <w:tcW w:w="2506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210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824" w:type="dxa"/>
          </w:tcPr>
          <w:p w:rsidR="00DC73EC" w:rsidRPr="00AB425F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Здравствуйте, ребята.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Мы пришли сюда учиться,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Не лениться, а трудиться.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Работаем старательно,</w:t>
            </w:r>
          </w:p>
          <w:p w:rsidR="00185535" w:rsidRPr="00AB425F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349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210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r>
              <w:rPr>
                <w:szCs w:val="28"/>
              </w:rPr>
              <w:t>саморегуляция</w:t>
            </w:r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E930F9">
        <w:tc>
          <w:tcPr>
            <w:tcW w:w="2506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C064F6" w:rsidRPr="00AB425F" w:rsidRDefault="00671453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B425F">
              <w:rPr>
                <w:rFonts w:ascii="Times New Roman" w:hAnsi="Times New Roman"/>
                <w:sz w:val="24"/>
                <w:szCs w:val="28"/>
                <w:lang w:val="kk-KZ"/>
              </w:rPr>
              <w:t>Ребята, давайте вспомним, что такое алгоритм?</w:t>
            </w:r>
          </w:p>
          <w:p w:rsidR="00671453" w:rsidRPr="00AB425F" w:rsidRDefault="00671453" w:rsidP="0067145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AB425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(СЛАЙД 2)</w:t>
            </w:r>
          </w:p>
          <w:p w:rsidR="00AB425F" w:rsidRDefault="00AB425F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B425F" w:rsidRDefault="00AB425F" w:rsidP="00671453">
            <w:pPr>
              <w:pStyle w:val="ab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Из каких команд состоит алгоритм?</w:t>
            </w:r>
          </w:p>
          <w:p w:rsidR="00AB425F" w:rsidRPr="00AB425F" w:rsidRDefault="00AB425F" w:rsidP="00671453">
            <w:pPr>
              <w:pStyle w:val="ab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AB425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(СЛАЙД 3)</w:t>
            </w:r>
          </w:p>
        </w:tc>
        <w:tc>
          <w:tcPr>
            <w:tcW w:w="2349" w:type="dxa"/>
          </w:tcPr>
          <w:p w:rsidR="00507DFF" w:rsidRDefault="0067145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Дети вспоминают понятие алгоритма.</w:t>
            </w:r>
          </w:p>
          <w:p w:rsidR="00671453" w:rsidRDefault="00AB425F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Называют команды алгоритма.</w:t>
            </w:r>
          </w:p>
          <w:p w:rsidR="00781DD3" w:rsidRDefault="00781DD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2546E" w:rsidRPr="001C1FD9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E930F9">
        <w:tc>
          <w:tcPr>
            <w:tcW w:w="2506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2824" w:type="dxa"/>
          </w:tcPr>
          <w:p w:rsidR="00A80CF6" w:rsidRPr="00AB425F" w:rsidRDefault="00AB425F" w:rsidP="00AB425F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Какие же бывают алгоритмы?</w:t>
            </w:r>
          </w:p>
          <w:p w:rsidR="00AB425F" w:rsidRPr="00AB425F" w:rsidRDefault="00AB425F" w:rsidP="00AB425F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Типов алгоритмов несколько. На этот раз мы познакомимся с самым простым типом алгоритма. Он называется линейным.</w:t>
            </w:r>
          </w:p>
          <w:p w:rsidR="00AB425F" w:rsidRPr="00AB425F" w:rsidRDefault="00AB425F" w:rsidP="00AB425F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lastRenderedPageBreak/>
              <w:t xml:space="preserve">С алгоритмами такого типа мы часто встречаемся в своей жизни. </w:t>
            </w:r>
          </w:p>
          <w:p w:rsidR="00AB425F" w:rsidRPr="00AB425F" w:rsidRDefault="00AB425F" w:rsidP="00AB425F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Каждое утро мы должны делать зарядку. Рассмотрим простейшее упражнение.</w:t>
            </w:r>
          </w:p>
          <w:p w:rsidR="00AB425F" w:rsidRDefault="00AB425F" w:rsidP="00AB425F">
            <w:pPr>
              <w:spacing w:line="360" w:lineRule="auto"/>
              <w:rPr>
                <w:sz w:val="24"/>
                <w:szCs w:val="28"/>
              </w:rPr>
            </w:pPr>
            <w:r w:rsidRPr="00AB425F">
              <w:rPr>
                <w:sz w:val="24"/>
                <w:szCs w:val="28"/>
              </w:rPr>
              <w:t>Открываем учебники на стр. 77 находим там картинку по номерам.</w:t>
            </w:r>
          </w:p>
          <w:p w:rsidR="00AB425F" w:rsidRDefault="00794941" w:rsidP="00AB425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Этот алгоритм относится к линейным алгоритмам. Если записать его как блок – схему, то получится следующее.</w:t>
            </w:r>
          </w:p>
          <w:p w:rsidR="00794941" w:rsidRDefault="00794941" w:rsidP="00AB425F">
            <w:pPr>
              <w:spacing w:line="360" w:lineRule="auto"/>
              <w:rPr>
                <w:b/>
                <w:sz w:val="24"/>
                <w:szCs w:val="28"/>
              </w:rPr>
            </w:pPr>
            <w:r w:rsidRPr="00794941">
              <w:rPr>
                <w:b/>
                <w:sz w:val="24"/>
                <w:szCs w:val="28"/>
              </w:rPr>
              <w:t>(СЛАЙД 4)</w:t>
            </w:r>
          </w:p>
          <w:p w:rsidR="005B11CE" w:rsidRPr="005B11CE" w:rsidRDefault="005B11CE" w:rsidP="00AB425F">
            <w:pPr>
              <w:spacing w:line="360" w:lineRule="auto"/>
              <w:rPr>
                <w:sz w:val="24"/>
                <w:szCs w:val="28"/>
              </w:rPr>
            </w:pPr>
          </w:p>
          <w:p w:rsidR="005B11CE" w:rsidRPr="00794941" w:rsidRDefault="005B11CE" w:rsidP="00AB425F">
            <w:pPr>
              <w:spacing w:line="360" w:lineRule="auto"/>
              <w:rPr>
                <w:b/>
                <w:sz w:val="24"/>
                <w:szCs w:val="28"/>
              </w:rPr>
            </w:pPr>
            <w:r w:rsidRPr="005B11CE">
              <w:rPr>
                <w:sz w:val="24"/>
                <w:szCs w:val="28"/>
              </w:rPr>
              <w:t>Шаги в алгоритме принято нумеровать. Почему же такой алгоритм называют линейным? Потому что блоки линейного алгоритма можно выстроить в одну линию, друг за другом. Каждая команда – шаг выполняется в свою очередь.</w:t>
            </w:r>
          </w:p>
        </w:tc>
        <w:tc>
          <w:tcPr>
            <w:tcW w:w="2349" w:type="dxa"/>
          </w:tcPr>
          <w:p w:rsidR="00D313A5" w:rsidRDefault="00AB425F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Слушают учителя.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794941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Открывают </w:t>
            </w:r>
            <w:r w:rsidR="00AB425F">
              <w:rPr>
                <w:sz w:val="24"/>
                <w:szCs w:val="28"/>
              </w:rPr>
              <w:t xml:space="preserve"> учебники, находят иллюстрацию.</w:t>
            </w: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B425F" w:rsidRDefault="00AB425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80CF6" w:rsidRDefault="005B11CE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Разбирают линейный алгоритм (упр. 1 стр. 78).</w:t>
            </w:r>
          </w:p>
          <w:p w:rsidR="005B11CE" w:rsidRDefault="005B11CE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B11CE" w:rsidRDefault="005B11CE" w:rsidP="00794941">
            <w:pPr>
              <w:spacing w:line="360" w:lineRule="auto"/>
              <w:rPr>
                <w:sz w:val="24"/>
                <w:szCs w:val="28"/>
              </w:rPr>
            </w:pPr>
          </w:p>
          <w:p w:rsidR="005B11CE" w:rsidRPr="001C1FD9" w:rsidRDefault="005B11CE" w:rsidP="00794941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</w:tc>
        <w:tc>
          <w:tcPr>
            <w:tcW w:w="2210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 xml:space="preserve">-Выбирать действия в </w:t>
            </w:r>
            <w:r w:rsidRPr="00A25250">
              <w:rPr>
                <w:sz w:val="24"/>
                <w:szCs w:val="28"/>
              </w:rPr>
              <w:lastRenderedPageBreak/>
              <w:t>соответствии с поставленной 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E930F9">
        <w:tc>
          <w:tcPr>
            <w:tcW w:w="2506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Физминутка</w:t>
            </w:r>
          </w:p>
        </w:tc>
        <w:tc>
          <w:tcPr>
            <w:tcW w:w="2824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A80CF6" w:rsidRPr="001C1FD9" w:rsidRDefault="00A80CF6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5B11CE" w:rsidRPr="005B11CE" w:rsidRDefault="00A25250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</w:t>
            </w:r>
            <w:r w:rsidR="005B11CE">
              <w:rPr>
                <w:sz w:val="24"/>
                <w:szCs w:val="28"/>
              </w:rPr>
              <w:t>ку.</w:t>
            </w:r>
          </w:p>
        </w:tc>
        <w:tc>
          <w:tcPr>
            <w:tcW w:w="2210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rPr>
          <w:trHeight w:val="8479"/>
        </w:trPr>
        <w:tc>
          <w:tcPr>
            <w:tcW w:w="2506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2824" w:type="dxa"/>
          </w:tcPr>
          <w:p w:rsidR="00D948C8" w:rsidRDefault="005B11CE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Включаю Приложение «Мир информатики» (рассказывается о линейном алгоритме).</w:t>
            </w:r>
          </w:p>
          <w:p w:rsidR="00886237" w:rsidRDefault="00886237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5B11CE" w:rsidRDefault="00886237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учебники на стр. 78, находим там вопросы, давайте постараемся на них ответить.</w:t>
            </w:r>
          </w:p>
          <w:p w:rsidR="00886237" w:rsidRDefault="00886237" w:rsidP="005B11C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Находим стр. 79 прочитайте отрывок из сказки «Конёк – Горбунок» П.П. Ершова и ответьте на вопросы.</w:t>
            </w:r>
          </w:p>
          <w:p w:rsidR="00886237" w:rsidRDefault="00886237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886237" w:rsidRDefault="00886237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2705A8" w:rsidRDefault="00886237" w:rsidP="002705A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Найдите среди послови</w:t>
            </w:r>
            <w:r w:rsidR="002705A8">
              <w:rPr>
                <w:sz w:val="24"/>
                <w:szCs w:val="28"/>
              </w:rPr>
              <w:t>ц спрятанные линейные алгоритмы и ответьте на вопросы:</w:t>
            </w:r>
          </w:p>
          <w:p w:rsidR="002705A8" w:rsidRPr="002705A8" w:rsidRDefault="002705A8" w:rsidP="002705A8">
            <w:pPr>
              <w:spacing w:line="360" w:lineRule="auto"/>
              <w:rPr>
                <w:sz w:val="24"/>
                <w:szCs w:val="24"/>
              </w:rPr>
            </w:pPr>
            <w:r w:rsidRPr="002705A8">
              <w:rPr>
                <w:sz w:val="24"/>
                <w:szCs w:val="24"/>
              </w:rPr>
              <w:t>Сколько алгоритмов ты нашёл?</w:t>
            </w:r>
          </w:p>
          <w:p w:rsidR="00886237" w:rsidRPr="002705A8" w:rsidRDefault="002705A8" w:rsidP="005B11CE">
            <w:pPr>
              <w:spacing w:line="360" w:lineRule="auto"/>
              <w:rPr>
                <w:sz w:val="24"/>
                <w:szCs w:val="24"/>
              </w:rPr>
            </w:pPr>
            <w:r w:rsidRPr="002705A8">
              <w:rPr>
                <w:sz w:val="24"/>
                <w:szCs w:val="24"/>
              </w:rPr>
              <w:t>Сколько шагов в каждом найденном алгоритме?</w:t>
            </w:r>
          </w:p>
          <w:p w:rsidR="00886237" w:rsidRDefault="00886237" w:rsidP="005B11CE">
            <w:pPr>
              <w:spacing w:line="360" w:lineRule="auto"/>
              <w:rPr>
                <w:b/>
                <w:sz w:val="24"/>
                <w:szCs w:val="28"/>
              </w:rPr>
            </w:pPr>
            <w:r w:rsidRPr="00886237">
              <w:rPr>
                <w:b/>
                <w:sz w:val="24"/>
                <w:szCs w:val="28"/>
              </w:rPr>
              <w:t>(СЛАЙД 5)</w:t>
            </w:r>
          </w:p>
          <w:p w:rsidR="00096532" w:rsidRDefault="00096532" w:rsidP="005B11CE">
            <w:pPr>
              <w:spacing w:line="360" w:lineRule="auto"/>
              <w:rPr>
                <w:sz w:val="24"/>
                <w:szCs w:val="28"/>
              </w:rPr>
            </w:pPr>
          </w:p>
          <w:p w:rsidR="002705A8" w:rsidRDefault="00096532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 xml:space="preserve">Откройте учебники на стр. 81, </w:t>
            </w:r>
            <w:r>
              <w:rPr>
                <w:sz w:val="24"/>
                <w:szCs w:val="28"/>
              </w:rPr>
              <w:t>найдите упражнение №2 и выполните его.</w:t>
            </w:r>
          </w:p>
          <w:p w:rsidR="00096532" w:rsidRPr="00096532" w:rsidRDefault="00096532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 xml:space="preserve">Определите, какие действия или последовательности можно назвать </w:t>
            </w:r>
            <w:r w:rsidRPr="00096532">
              <w:rPr>
                <w:sz w:val="24"/>
                <w:szCs w:val="28"/>
              </w:rPr>
              <w:lastRenderedPageBreak/>
              <w:t xml:space="preserve">линейным алгоритмом: </w:t>
            </w:r>
          </w:p>
          <w:p w:rsidR="00000000" w:rsidRPr="00096532" w:rsidRDefault="005B23B3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Выполнение домашнего задания;</w:t>
            </w:r>
          </w:p>
          <w:p w:rsidR="00000000" w:rsidRPr="00096532" w:rsidRDefault="005B23B3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Уборка в классе;</w:t>
            </w:r>
          </w:p>
          <w:p w:rsidR="00000000" w:rsidRPr="00096532" w:rsidRDefault="005B23B3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Смена времён года;</w:t>
            </w:r>
          </w:p>
          <w:p w:rsidR="00000000" w:rsidRPr="00096532" w:rsidRDefault="005B23B3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Поездка на отдых;</w:t>
            </w:r>
          </w:p>
          <w:p w:rsidR="00000000" w:rsidRPr="00096532" w:rsidRDefault="005B23B3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Беседа с друзьями.</w:t>
            </w:r>
          </w:p>
          <w:p w:rsidR="00096532" w:rsidRDefault="00096532" w:rsidP="00096532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(СЛАЙД 6)</w:t>
            </w:r>
          </w:p>
          <w:p w:rsidR="00096532" w:rsidRDefault="00096532" w:rsidP="00096532">
            <w:pPr>
              <w:spacing w:line="360" w:lineRule="auto"/>
              <w:rPr>
                <w:sz w:val="24"/>
                <w:szCs w:val="28"/>
              </w:rPr>
            </w:pPr>
            <w:r w:rsidRPr="00096532">
              <w:rPr>
                <w:sz w:val="24"/>
                <w:szCs w:val="28"/>
              </w:rPr>
              <w:t>Откройте учебники на стр. 82, найдите значок «Вопросительный знак», прочитайте задания и выполните его.</w:t>
            </w:r>
          </w:p>
          <w:p w:rsidR="00865263" w:rsidRPr="00096532" w:rsidRDefault="00865263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рабочие тетради на стр. 58 выполняем №1, 2.</w:t>
            </w:r>
          </w:p>
        </w:tc>
        <w:tc>
          <w:tcPr>
            <w:tcW w:w="2349" w:type="dxa"/>
          </w:tcPr>
          <w:p w:rsidR="009439DF" w:rsidRDefault="005B11CE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Слушают информацию на компьютере о линейном алгоритме.</w:t>
            </w:r>
          </w:p>
          <w:p w:rsidR="009439DF" w:rsidRDefault="00886237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Отвечают на вопросы в учебнике на стр.78.</w:t>
            </w:r>
          </w:p>
          <w:p w:rsidR="00886237" w:rsidRDefault="00886237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886237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Читают отрывок из сказки «Конёк – Горбунок» П.П. Ершова и отвечают на вопросы.</w:t>
            </w: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886237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Находят </w:t>
            </w:r>
            <w:r w:rsidR="002705A8">
              <w:rPr>
                <w:sz w:val="24"/>
                <w:szCs w:val="28"/>
              </w:rPr>
              <w:t>в пословицах линейные алгоритмы и отвечают на вопросы.</w:t>
            </w:r>
          </w:p>
          <w:p w:rsidR="002705A8" w:rsidRDefault="002705A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096532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упражнение №2 на стр.81.</w:t>
            </w:r>
          </w:p>
          <w:p w:rsidR="00096532" w:rsidRDefault="00096532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Определяют действия или последовательности, которые можно назвать линейным </w:t>
            </w:r>
            <w:r>
              <w:rPr>
                <w:sz w:val="24"/>
                <w:szCs w:val="28"/>
              </w:rPr>
              <w:lastRenderedPageBreak/>
              <w:t>алгоритмом.</w:t>
            </w: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9439DF" w:rsidRDefault="00096532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учебники на стр.82, выполняют задание.</w:t>
            </w:r>
          </w:p>
          <w:p w:rsidR="009439DF" w:rsidRDefault="009439DF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313A5" w:rsidRDefault="00D313A5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865263" w:rsidP="009439DF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рабочие тетради, выполняют задания.</w:t>
            </w: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9439DF">
            <w:pPr>
              <w:spacing w:line="360" w:lineRule="auto"/>
              <w:rPr>
                <w:sz w:val="24"/>
                <w:szCs w:val="28"/>
              </w:rPr>
            </w:pPr>
          </w:p>
          <w:p w:rsidR="00096532" w:rsidRDefault="00096532" w:rsidP="00096532">
            <w:pPr>
              <w:rPr>
                <w:sz w:val="24"/>
                <w:szCs w:val="28"/>
              </w:rPr>
            </w:pPr>
          </w:p>
          <w:p w:rsidR="00096532" w:rsidRDefault="00096532" w:rsidP="00096532">
            <w:pPr>
              <w:rPr>
                <w:sz w:val="24"/>
                <w:szCs w:val="28"/>
              </w:rPr>
            </w:pPr>
          </w:p>
          <w:p w:rsidR="00096532" w:rsidRDefault="00096532" w:rsidP="00096532">
            <w:pPr>
              <w:rPr>
                <w:sz w:val="24"/>
                <w:szCs w:val="28"/>
              </w:rPr>
            </w:pPr>
          </w:p>
          <w:p w:rsidR="00096532" w:rsidRPr="00096532" w:rsidRDefault="00096532" w:rsidP="00096532">
            <w:pPr>
              <w:rPr>
                <w:sz w:val="24"/>
                <w:szCs w:val="28"/>
              </w:rPr>
            </w:pPr>
          </w:p>
          <w:p w:rsidR="00096532" w:rsidRPr="00096532" w:rsidRDefault="00096532" w:rsidP="00096532">
            <w:pPr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lastRenderedPageBreak/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E930F9">
        <w:trPr>
          <w:trHeight w:val="9630"/>
        </w:trPr>
        <w:tc>
          <w:tcPr>
            <w:tcW w:w="2506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2824" w:type="dxa"/>
          </w:tcPr>
          <w:p w:rsidR="00865263" w:rsidRDefault="00096532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Включаю приложение «Мир информатики»</w:t>
            </w:r>
            <w:proofErr w:type="gramStart"/>
            <w:r w:rsidR="00865263">
              <w:rPr>
                <w:sz w:val="24"/>
                <w:szCs w:val="28"/>
              </w:rPr>
              <w:t>.</w:t>
            </w:r>
            <w:proofErr w:type="gramEnd"/>
          </w:p>
          <w:p w:rsidR="00865263" w:rsidRDefault="00865263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Детям предлагается работа на интерактивной доске стилусом.</w:t>
            </w:r>
          </w:p>
          <w:p w:rsidR="00FD0700" w:rsidRDefault="00865263" w:rsidP="0009653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Задания по теме: Линейный алгоритм, всего заданий 9, дети выполнят неизвестное количество заданий, смотря на оставшееся время урока.</w:t>
            </w:r>
          </w:p>
          <w:p w:rsidR="00865263" w:rsidRDefault="00865263" w:rsidP="00096532">
            <w:pPr>
              <w:spacing w:line="360" w:lineRule="auto"/>
              <w:rPr>
                <w:sz w:val="24"/>
                <w:szCs w:val="28"/>
              </w:rPr>
            </w:pPr>
          </w:p>
          <w:p w:rsidR="00865263" w:rsidRPr="001C1FD9" w:rsidRDefault="00865263" w:rsidP="0009653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349" w:type="dxa"/>
          </w:tcPr>
          <w:p w:rsidR="004335F6" w:rsidRDefault="00865263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задания на интерактивной доске стилусом.</w:t>
            </w:r>
          </w:p>
          <w:p w:rsidR="00865263" w:rsidRPr="001C1FD9" w:rsidRDefault="00865263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E930F9">
        <w:tc>
          <w:tcPr>
            <w:tcW w:w="2506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2824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134958" w:rsidRPr="0072409A" w:rsidRDefault="00134958" w:rsidP="001349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2409A">
              <w:rPr>
                <w:sz w:val="24"/>
                <w:szCs w:val="24"/>
              </w:rPr>
              <w:t>- Что такое</w:t>
            </w:r>
            <w:r w:rsidR="00865263">
              <w:rPr>
                <w:sz w:val="24"/>
                <w:szCs w:val="24"/>
              </w:rPr>
              <w:t xml:space="preserve"> линейный алгоритм</w:t>
            </w:r>
            <w:r w:rsidRPr="0072409A">
              <w:rPr>
                <w:sz w:val="24"/>
                <w:szCs w:val="24"/>
              </w:rPr>
              <w:t>?</w:t>
            </w:r>
          </w:p>
          <w:p w:rsidR="0002347E" w:rsidRPr="00134958" w:rsidRDefault="0002347E" w:rsidP="00865263">
            <w:pPr>
              <w:spacing w:before="40" w:after="40" w:line="360" w:lineRule="auto"/>
              <w:rPr>
                <w:sz w:val="22"/>
                <w:szCs w:val="22"/>
                <w:lang w:val="kk-KZ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</w:t>
            </w:r>
            <w:r w:rsidRPr="004335F6">
              <w:rPr>
                <w:sz w:val="22"/>
                <w:szCs w:val="22"/>
              </w:rPr>
              <w:lastRenderedPageBreak/>
              <w:t xml:space="preserve">интересно было с нами </w:t>
            </w:r>
            <w:r w:rsidR="0002347E">
              <w:rPr>
                <w:sz w:val="22"/>
                <w:szCs w:val="22"/>
              </w:rPr>
              <w:t>работать</w:t>
            </w:r>
            <w:r w:rsidRPr="004335F6">
              <w:rPr>
                <w:sz w:val="22"/>
                <w:szCs w:val="22"/>
              </w:rPr>
              <w:t xml:space="preserve">– </w:t>
            </w:r>
            <w:proofErr w:type="gramStart"/>
            <w:r w:rsidRPr="004335F6">
              <w:rPr>
                <w:sz w:val="22"/>
                <w:szCs w:val="22"/>
              </w:rPr>
              <w:t>пе</w:t>
            </w:r>
            <w:proofErr w:type="gramEnd"/>
            <w:r w:rsidRPr="004335F6">
              <w:rPr>
                <w:sz w:val="22"/>
                <w:szCs w:val="22"/>
              </w:rPr>
              <w:t>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t>Запишите домашнее задание:</w:t>
            </w:r>
          </w:p>
          <w:p w:rsidR="004335F6" w:rsidRDefault="00865263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рабочих тетрадях стр. 59 №3.</w:t>
            </w:r>
          </w:p>
          <w:p w:rsidR="00DC73EC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  <w:p w:rsidR="00865263" w:rsidRPr="00D87775" w:rsidRDefault="00865263" w:rsidP="004335F6">
            <w:pPr>
              <w:spacing w:before="40" w:after="40" w:line="360" w:lineRule="auto"/>
              <w:rPr>
                <w:sz w:val="22"/>
                <w:szCs w:val="22"/>
              </w:rPr>
            </w:pPr>
          </w:p>
        </w:tc>
        <w:tc>
          <w:tcPr>
            <w:tcW w:w="2349" w:type="dxa"/>
          </w:tcPr>
          <w:p w:rsidR="00DC73EC" w:rsidRDefault="00DC654F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34958" w:rsidRDefault="00134958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134958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Записывают </w:t>
            </w:r>
            <w:r>
              <w:rPr>
                <w:sz w:val="24"/>
                <w:szCs w:val="28"/>
              </w:rPr>
              <w:lastRenderedPageBreak/>
              <w:t>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210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саморегуляция;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B3" w:rsidRDefault="005B23B3" w:rsidP="00B33B2E">
      <w:r>
        <w:separator/>
      </w:r>
    </w:p>
  </w:endnote>
  <w:endnote w:type="continuationSeparator" w:id="0">
    <w:p w:rsidR="005B23B3" w:rsidRDefault="005B23B3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B3" w:rsidRDefault="005B23B3" w:rsidP="00B33B2E">
      <w:r>
        <w:separator/>
      </w:r>
    </w:p>
  </w:footnote>
  <w:footnote w:type="continuationSeparator" w:id="0">
    <w:p w:rsidR="005B23B3" w:rsidRDefault="005B23B3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9.75pt" o:bullet="t">
        <v:imagedata r:id="rId1" o:title="BD21295_"/>
      </v:shape>
    </w:pict>
  </w:numPicBullet>
  <w:abstractNum w:abstractNumId="0">
    <w:nsid w:val="00352EE5"/>
    <w:multiLevelType w:val="hybridMultilevel"/>
    <w:tmpl w:val="26DA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35887"/>
    <w:multiLevelType w:val="multilevel"/>
    <w:tmpl w:val="D3F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387C11"/>
    <w:multiLevelType w:val="hybridMultilevel"/>
    <w:tmpl w:val="93CEF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01065"/>
    <w:multiLevelType w:val="multilevel"/>
    <w:tmpl w:val="278E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2652A5"/>
    <w:multiLevelType w:val="multilevel"/>
    <w:tmpl w:val="889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8E51B3"/>
    <w:multiLevelType w:val="multilevel"/>
    <w:tmpl w:val="146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762FFE"/>
    <w:multiLevelType w:val="hybridMultilevel"/>
    <w:tmpl w:val="D26AA422"/>
    <w:lvl w:ilvl="0" w:tplc="2870AC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6FC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122D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AAF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8F7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22DE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00F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45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36D5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B603D"/>
    <w:multiLevelType w:val="hybridMultilevel"/>
    <w:tmpl w:val="71C04D2C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37682"/>
    <w:multiLevelType w:val="multilevel"/>
    <w:tmpl w:val="5F0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1329DE"/>
    <w:multiLevelType w:val="hybridMultilevel"/>
    <w:tmpl w:val="182EFBD4"/>
    <w:lvl w:ilvl="0" w:tplc="99F27D1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916730E"/>
    <w:multiLevelType w:val="hybridMultilevel"/>
    <w:tmpl w:val="46A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33C14"/>
    <w:multiLevelType w:val="hybridMultilevel"/>
    <w:tmpl w:val="4DDC8336"/>
    <w:lvl w:ilvl="0" w:tplc="89CA6F7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2BDB25A1"/>
    <w:multiLevelType w:val="multilevel"/>
    <w:tmpl w:val="9CD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643380"/>
    <w:multiLevelType w:val="multilevel"/>
    <w:tmpl w:val="F3CC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9B5B4D"/>
    <w:multiLevelType w:val="multilevel"/>
    <w:tmpl w:val="A608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C44D82"/>
    <w:multiLevelType w:val="multilevel"/>
    <w:tmpl w:val="5B4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474349"/>
    <w:multiLevelType w:val="multilevel"/>
    <w:tmpl w:val="015A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DB69C3"/>
    <w:multiLevelType w:val="multilevel"/>
    <w:tmpl w:val="51C4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205499"/>
    <w:multiLevelType w:val="hybridMultilevel"/>
    <w:tmpl w:val="7322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2E55"/>
    <w:multiLevelType w:val="hybridMultilevel"/>
    <w:tmpl w:val="A50C3482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25A53"/>
    <w:multiLevelType w:val="multilevel"/>
    <w:tmpl w:val="D7B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F040475"/>
    <w:multiLevelType w:val="multilevel"/>
    <w:tmpl w:val="375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E2722A"/>
    <w:multiLevelType w:val="hybridMultilevel"/>
    <w:tmpl w:val="FA901A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512DDF"/>
    <w:multiLevelType w:val="hybridMultilevel"/>
    <w:tmpl w:val="84E60BD8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92868"/>
    <w:multiLevelType w:val="multilevel"/>
    <w:tmpl w:val="C5DA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181675"/>
    <w:multiLevelType w:val="hybridMultilevel"/>
    <w:tmpl w:val="1396E9B8"/>
    <w:lvl w:ilvl="0" w:tplc="C9C88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B56E3E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2725A1"/>
    <w:multiLevelType w:val="multilevel"/>
    <w:tmpl w:val="B48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3435763"/>
    <w:multiLevelType w:val="hybridMultilevel"/>
    <w:tmpl w:val="637A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A6EE2"/>
    <w:multiLevelType w:val="multilevel"/>
    <w:tmpl w:val="3864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8461B68"/>
    <w:multiLevelType w:val="multilevel"/>
    <w:tmpl w:val="432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CF25633"/>
    <w:multiLevelType w:val="multilevel"/>
    <w:tmpl w:val="4428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FD63CC"/>
    <w:multiLevelType w:val="multilevel"/>
    <w:tmpl w:val="BA5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B0954C7"/>
    <w:multiLevelType w:val="multilevel"/>
    <w:tmpl w:val="5BF6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C174D97"/>
    <w:multiLevelType w:val="multilevel"/>
    <w:tmpl w:val="D0F8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D0F0E7E"/>
    <w:multiLevelType w:val="hybridMultilevel"/>
    <w:tmpl w:val="90801574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65160"/>
    <w:multiLevelType w:val="multilevel"/>
    <w:tmpl w:val="1A2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807CE9"/>
    <w:multiLevelType w:val="multilevel"/>
    <w:tmpl w:val="9066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F4C490D"/>
    <w:multiLevelType w:val="hybridMultilevel"/>
    <w:tmpl w:val="7E108CD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26"/>
  </w:num>
  <w:num w:numId="4">
    <w:abstractNumId w:val="23"/>
  </w:num>
  <w:num w:numId="5">
    <w:abstractNumId w:val="8"/>
  </w:num>
  <w:num w:numId="6">
    <w:abstractNumId w:val="10"/>
  </w:num>
  <w:num w:numId="7">
    <w:abstractNumId w:val="20"/>
  </w:num>
  <w:num w:numId="8">
    <w:abstractNumId w:val="24"/>
  </w:num>
  <w:num w:numId="9">
    <w:abstractNumId w:val="36"/>
  </w:num>
  <w:num w:numId="10">
    <w:abstractNumId w:val="19"/>
  </w:num>
  <w:num w:numId="11">
    <w:abstractNumId w:val="39"/>
  </w:num>
  <w:num w:numId="12">
    <w:abstractNumId w:val="3"/>
  </w:num>
  <w:num w:numId="13">
    <w:abstractNumId w:val="11"/>
  </w:num>
  <w:num w:numId="14">
    <w:abstractNumId w:val="0"/>
  </w:num>
  <w:num w:numId="15">
    <w:abstractNumId w:val="28"/>
  </w:num>
  <w:num w:numId="16">
    <w:abstractNumId w:val="12"/>
  </w:num>
  <w:num w:numId="17">
    <w:abstractNumId w:val="38"/>
  </w:num>
  <w:num w:numId="18">
    <w:abstractNumId w:val="15"/>
  </w:num>
  <w:num w:numId="19">
    <w:abstractNumId w:val="17"/>
  </w:num>
  <w:num w:numId="20">
    <w:abstractNumId w:val="35"/>
  </w:num>
  <w:num w:numId="21">
    <w:abstractNumId w:val="6"/>
  </w:num>
  <w:num w:numId="22">
    <w:abstractNumId w:val="33"/>
  </w:num>
  <w:num w:numId="23">
    <w:abstractNumId w:val="37"/>
  </w:num>
  <w:num w:numId="24">
    <w:abstractNumId w:val="27"/>
  </w:num>
  <w:num w:numId="25">
    <w:abstractNumId w:val="21"/>
  </w:num>
  <w:num w:numId="26">
    <w:abstractNumId w:val="18"/>
  </w:num>
  <w:num w:numId="27">
    <w:abstractNumId w:val="34"/>
  </w:num>
  <w:num w:numId="28">
    <w:abstractNumId w:val="5"/>
  </w:num>
  <w:num w:numId="29">
    <w:abstractNumId w:val="14"/>
  </w:num>
  <w:num w:numId="30">
    <w:abstractNumId w:val="13"/>
  </w:num>
  <w:num w:numId="31">
    <w:abstractNumId w:val="31"/>
  </w:num>
  <w:num w:numId="32">
    <w:abstractNumId w:val="9"/>
  </w:num>
  <w:num w:numId="33">
    <w:abstractNumId w:val="22"/>
  </w:num>
  <w:num w:numId="34">
    <w:abstractNumId w:val="1"/>
  </w:num>
  <w:num w:numId="35">
    <w:abstractNumId w:val="4"/>
  </w:num>
  <w:num w:numId="36">
    <w:abstractNumId w:val="16"/>
  </w:num>
  <w:num w:numId="37">
    <w:abstractNumId w:val="32"/>
  </w:num>
  <w:num w:numId="38">
    <w:abstractNumId w:val="30"/>
  </w:num>
  <w:num w:numId="39">
    <w:abstractNumId w:val="25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6532"/>
    <w:rsid w:val="000E5A67"/>
    <w:rsid w:val="00134958"/>
    <w:rsid w:val="00153AAE"/>
    <w:rsid w:val="00185535"/>
    <w:rsid w:val="001C1FD9"/>
    <w:rsid w:val="001C27EA"/>
    <w:rsid w:val="001D174E"/>
    <w:rsid w:val="002705A8"/>
    <w:rsid w:val="002925A2"/>
    <w:rsid w:val="0029485B"/>
    <w:rsid w:val="002B1953"/>
    <w:rsid w:val="002C5B1B"/>
    <w:rsid w:val="002F7AF9"/>
    <w:rsid w:val="00315EBC"/>
    <w:rsid w:val="003679FA"/>
    <w:rsid w:val="00372267"/>
    <w:rsid w:val="00375950"/>
    <w:rsid w:val="00384470"/>
    <w:rsid w:val="003E3211"/>
    <w:rsid w:val="004335F6"/>
    <w:rsid w:val="00496797"/>
    <w:rsid w:val="00507DFF"/>
    <w:rsid w:val="0052546E"/>
    <w:rsid w:val="00527709"/>
    <w:rsid w:val="005909EA"/>
    <w:rsid w:val="005B11CE"/>
    <w:rsid w:val="005B23B3"/>
    <w:rsid w:val="00671453"/>
    <w:rsid w:val="00696B47"/>
    <w:rsid w:val="006D3D17"/>
    <w:rsid w:val="00753260"/>
    <w:rsid w:val="00753E59"/>
    <w:rsid w:val="0076023E"/>
    <w:rsid w:val="00781DD3"/>
    <w:rsid w:val="00794941"/>
    <w:rsid w:val="0079702F"/>
    <w:rsid w:val="007B07D1"/>
    <w:rsid w:val="007F4D46"/>
    <w:rsid w:val="008218FB"/>
    <w:rsid w:val="008261EA"/>
    <w:rsid w:val="00853879"/>
    <w:rsid w:val="00865263"/>
    <w:rsid w:val="00886237"/>
    <w:rsid w:val="008C3617"/>
    <w:rsid w:val="0090543C"/>
    <w:rsid w:val="00917EC5"/>
    <w:rsid w:val="009439DF"/>
    <w:rsid w:val="009D6074"/>
    <w:rsid w:val="009E5DD4"/>
    <w:rsid w:val="00A01C40"/>
    <w:rsid w:val="00A25250"/>
    <w:rsid w:val="00A80CF6"/>
    <w:rsid w:val="00AB425F"/>
    <w:rsid w:val="00AC6CE7"/>
    <w:rsid w:val="00AF134F"/>
    <w:rsid w:val="00B11DE8"/>
    <w:rsid w:val="00B33B2E"/>
    <w:rsid w:val="00B87835"/>
    <w:rsid w:val="00BE325C"/>
    <w:rsid w:val="00C064F6"/>
    <w:rsid w:val="00C17212"/>
    <w:rsid w:val="00C84A44"/>
    <w:rsid w:val="00CC0719"/>
    <w:rsid w:val="00CE5FBA"/>
    <w:rsid w:val="00CF6285"/>
    <w:rsid w:val="00CF7750"/>
    <w:rsid w:val="00D313A5"/>
    <w:rsid w:val="00D52E77"/>
    <w:rsid w:val="00D70DE4"/>
    <w:rsid w:val="00D948C8"/>
    <w:rsid w:val="00DA3742"/>
    <w:rsid w:val="00DC654F"/>
    <w:rsid w:val="00DC73EC"/>
    <w:rsid w:val="00DD4E99"/>
    <w:rsid w:val="00E121DF"/>
    <w:rsid w:val="00E65A13"/>
    <w:rsid w:val="00E930F9"/>
    <w:rsid w:val="00F13933"/>
    <w:rsid w:val="00F466E9"/>
    <w:rsid w:val="00F519BD"/>
    <w:rsid w:val="00FD0700"/>
    <w:rsid w:val="00FF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96797"/>
  </w:style>
  <w:style w:type="paragraph" w:styleId="ab">
    <w:name w:val="No Spacing"/>
    <w:uiPriority w:val="1"/>
    <w:qFormat/>
    <w:rsid w:val="00DC654F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1C27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AE09C-2EC6-4657-B92F-CB7CD2C6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3</cp:revision>
  <dcterms:created xsi:type="dcterms:W3CDTF">2013-01-15T06:53:00Z</dcterms:created>
  <dcterms:modified xsi:type="dcterms:W3CDTF">2015-04-26T09:23:00Z</dcterms:modified>
</cp:coreProperties>
</file>