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6E9" w:rsidRPr="00E121A2" w:rsidRDefault="00E121A2">
      <w:pPr>
        <w:rPr>
          <w:rFonts w:ascii="Times New Roman" w:hAnsi="Times New Roman" w:cs="Times New Roman"/>
          <w:sz w:val="24"/>
          <w:szCs w:val="24"/>
        </w:rPr>
      </w:pPr>
      <w:r w:rsidRPr="00E121A2">
        <w:rPr>
          <w:rFonts w:ascii="Times New Roman" w:hAnsi="Times New Roman" w:cs="Times New Roman"/>
          <w:sz w:val="24"/>
          <w:szCs w:val="24"/>
        </w:rPr>
        <w:t>Сейчас я дам вам по два карандаша и завяжу вам глаза. Теперь с закрытыми глазами вы должны нарисовать два круга обеими руками.</w:t>
      </w:r>
    </w:p>
    <w:sectPr w:rsidR="007D06E9" w:rsidRPr="00E121A2" w:rsidSect="007D06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21A2"/>
    <w:rsid w:val="007D06E9"/>
    <w:rsid w:val="00E121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6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109</Characters>
  <Application>Microsoft Office Word</Application>
  <DocSecurity>0</DocSecurity>
  <Lines>1</Lines>
  <Paragraphs>1</Paragraphs>
  <ScaleCrop>false</ScaleCrop>
  <Company>SPecialiST RePack</Company>
  <LinksUpToDate>false</LinksUpToDate>
  <CharactersWithSpaces>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2015-12-15T09:40:00Z</dcterms:created>
  <dcterms:modified xsi:type="dcterms:W3CDTF">2015-12-15T09:41:00Z</dcterms:modified>
</cp:coreProperties>
</file>