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24D2" w:rsidRPr="005E24D2" w:rsidRDefault="00286E28" w:rsidP="005E24D2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Подобрать</w:t>
      </w:r>
      <w:r w:rsidR="005E24D2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 xml:space="preserve">и разучить </w:t>
      </w:r>
      <w:r w:rsidR="005E24D2">
        <w:rPr>
          <w:rFonts w:ascii="Times New Roman" w:hAnsi="Times New Roman" w:cs="Times New Roman"/>
          <w:bCs/>
          <w:sz w:val="28"/>
          <w:szCs w:val="28"/>
        </w:rPr>
        <w:t>картотеку гимнастики для глаз для использования дошкольниками в саду и дома</w:t>
      </w:r>
      <w:bookmarkStart w:id="0" w:name="_GoBack"/>
      <w:bookmarkEnd w:id="0"/>
    </w:p>
    <w:p w:rsidR="005E24D2" w:rsidRPr="005E24D2" w:rsidRDefault="005E24D2" w:rsidP="005E24D2">
      <w:pPr>
        <w:rPr>
          <w:rFonts w:ascii="Times New Roman" w:hAnsi="Times New Roman" w:cs="Times New Roman"/>
          <w:sz w:val="28"/>
          <w:szCs w:val="28"/>
        </w:rPr>
      </w:pPr>
      <w:r w:rsidRPr="005E24D2">
        <w:rPr>
          <w:rFonts w:ascii="Times New Roman" w:hAnsi="Times New Roman" w:cs="Times New Roman"/>
          <w:b/>
          <w:bCs/>
          <w:sz w:val="28"/>
          <w:szCs w:val="28"/>
        </w:rPr>
        <w:t>Цель гимнастики для глаз:</w:t>
      </w:r>
      <w:r w:rsidRPr="005E24D2">
        <w:rPr>
          <w:rFonts w:ascii="Times New Roman" w:hAnsi="Times New Roman" w:cs="Times New Roman"/>
          <w:sz w:val="28"/>
          <w:szCs w:val="28"/>
        </w:rPr>
        <w:t> профилактика нарушений зрения дошкольников.</w:t>
      </w:r>
    </w:p>
    <w:p w:rsidR="005E24D2" w:rsidRPr="005E24D2" w:rsidRDefault="005E24D2" w:rsidP="005E24D2">
      <w:pPr>
        <w:rPr>
          <w:rFonts w:ascii="Times New Roman" w:hAnsi="Times New Roman" w:cs="Times New Roman"/>
          <w:sz w:val="28"/>
          <w:szCs w:val="28"/>
        </w:rPr>
      </w:pPr>
      <w:r w:rsidRPr="005E24D2">
        <w:rPr>
          <w:rFonts w:ascii="Times New Roman" w:hAnsi="Times New Roman" w:cs="Times New Roman"/>
          <w:b/>
          <w:bCs/>
          <w:sz w:val="28"/>
          <w:szCs w:val="28"/>
        </w:rPr>
        <w:t>Задачи:</w:t>
      </w:r>
    </w:p>
    <w:p w:rsidR="005E24D2" w:rsidRPr="005E24D2" w:rsidRDefault="005E24D2" w:rsidP="005E24D2">
      <w:pPr>
        <w:rPr>
          <w:rFonts w:ascii="Times New Roman" w:hAnsi="Times New Roman" w:cs="Times New Roman"/>
          <w:sz w:val="28"/>
          <w:szCs w:val="28"/>
        </w:rPr>
      </w:pPr>
      <w:r w:rsidRPr="005E24D2">
        <w:rPr>
          <w:rFonts w:ascii="Times New Roman" w:hAnsi="Times New Roman" w:cs="Times New Roman"/>
          <w:sz w:val="28"/>
          <w:szCs w:val="28"/>
        </w:rPr>
        <w:t>-предупреждение утомления,</w:t>
      </w:r>
    </w:p>
    <w:p w:rsidR="005E24D2" w:rsidRPr="005E24D2" w:rsidRDefault="005E24D2" w:rsidP="005E24D2">
      <w:pPr>
        <w:rPr>
          <w:rFonts w:ascii="Times New Roman" w:hAnsi="Times New Roman" w:cs="Times New Roman"/>
          <w:sz w:val="28"/>
          <w:szCs w:val="28"/>
        </w:rPr>
      </w:pPr>
      <w:r w:rsidRPr="005E24D2">
        <w:rPr>
          <w:rFonts w:ascii="Times New Roman" w:hAnsi="Times New Roman" w:cs="Times New Roman"/>
          <w:sz w:val="28"/>
          <w:szCs w:val="28"/>
        </w:rPr>
        <w:t>-укрепление глазных мышц</w:t>
      </w:r>
    </w:p>
    <w:p w:rsidR="005E24D2" w:rsidRPr="005E24D2" w:rsidRDefault="005E24D2" w:rsidP="005E24D2">
      <w:pPr>
        <w:rPr>
          <w:rFonts w:ascii="Times New Roman" w:hAnsi="Times New Roman" w:cs="Times New Roman"/>
          <w:sz w:val="28"/>
          <w:szCs w:val="28"/>
        </w:rPr>
      </w:pPr>
      <w:r w:rsidRPr="005E24D2">
        <w:rPr>
          <w:rFonts w:ascii="Times New Roman" w:hAnsi="Times New Roman" w:cs="Times New Roman"/>
          <w:sz w:val="28"/>
          <w:szCs w:val="28"/>
        </w:rPr>
        <w:t>- снятие напряжения.</w:t>
      </w:r>
    </w:p>
    <w:p w:rsidR="005E24D2" w:rsidRPr="005E24D2" w:rsidRDefault="005E24D2" w:rsidP="005E24D2">
      <w:pPr>
        <w:rPr>
          <w:rFonts w:ascii="Times New Roman" w:hAnsi="Times New Roman" w:cs="Times New Roman"/>
          <w:sz w:val="28"/>
          <w:szCs w:val="28"/>
        </w:rPr>
      </w:pPr>
      <w:r w:rsidRPr="005E24D2">
        <w:rPr>
          <w:rFonts w:ascii="Times New Roman" w:hAnsi="Times New Roman" w:cs="Times New Roman"/>
          <w:sz w:val="28"/>
          <w:szCs w:val="28"/>
        </w:rPr>
        <w:t>- общее оздоровление зрительного аппарата.</w:t>
      </w:r>
    </w:p>
    <w:p w:rsidR="005E24D2" w:rsidRPr="005E24D2" w:rsidRDefault="005E24D2" w:rsidP="005E24D2">
      <w:pPr>
        <w:rPr>
          <w:rFonts w:ascii="Times New Roman" w:hAnsi="Times New Roman" w:cs="Times New Roman"/>
          <w:sz w:val="28"/>
          <w:szCs w:val="28"/>
        </w:rPr>
      </w:pPr>
      <w:r w:rsidRPr="005E24D2">
        <w:rPr>
          <w:rFonts w:ascii="Times New Roman" w:hAnsi="Times New Roman" w:cs="Times New Roman"/>
          <w:sz w:val="28"/>
          <w:szCs w:val="28"/>
        </w:rPr>
        <w:t>Гимнастика для глаз  благотворно влияет на работоспособность зрительного анализатора и всего организма.</w:t>
      </w:r>
    </w:p>
    <w:p w:rsidR="005E24D2" w:rsidRPr="005E24D2" w:rsidRDefault="005E24D2" w:rsidP="005E24D2">
      <w:pPr>
        <w:rPr>
          <w:rFonts w:ascii="Times New Roman" w:hAnsi="Times New Roman" w:cs="Times New Roman"/>
          <w:sz w:val="28"/>
          <w:szCs w:val="28"/>
        </w:rPr>
      </w:pPr>
      <w:r w:rsidRPr="005E24D2">
        <w:rPr>
          <w:rFonts w:ascii="Times New Roman" w:hAnsi="Times New Roman" w:cs="Times New Roman"/>
          <w:b/>
          <w:bCs/>
          <w:sz w:val="28"/>
          <w:szCs w:val="28"/>
        </w:rPr>
        <w:t>Условия:</w:t>
      </w:r>
      <w:r w:rsidRPr="005E24D2">
        <w:rPr>
          <w:rFonts w:ascii="Times New Roman" w:hAnsi="Times New Roman" w:cs="Times New Roman"/>
          <w:sz w:val="28"/>
          <w:szCs w:val="28"/>
        </w:rPr>
        <w:t> Для проведения не требует специальных условий. Любая гимнастика для глаз проводится стоя.</w:t>
      </w:r>
    </w:p>
    <w:p w:rsidR="005E24D2" w:rsidRPr="005E24D2" w:rsidRDefault="005E24D2" w:rsidP="005E24D2">
      <w:pPr>
        <w:rPr>
          <w:rFonts w:ascii="Times New Roman" w:hAnsi="Times New Roman" w:cs="Times New Roman"/>
          <w:sz w:val="28"/>
          <w:szCs w:val="28"/>
        </w:rPr>
      </w:pPr>
      <w:r w:rsidRPr="005E24D2">
        <w:rPr>
          <w:rFonts w:ascii="Times New Roman" w:hAnsi="Times New Roman" w:cs="Times New Roman"/>
          <w:b/>
          <w:bCs/>
          <w:sz w:val="28"/>
          <w:szCs w:val="28"/>
        </w:rPr>
        <w:t>Время: </w:t>
      </w:r>
      <w:r w:rsidRPr="005E24D2">
        <w:rPr>
          <w:rFonts w:ascii="Times New Roman" w:hAnsi="Times New Roman" w:cs="Times New Roman"/>
          <w:sz w:val="28"/>
          <w:szCs w:val="28"/>
        </w:rPr>
        <w:t>Выполняются 2-4 мин.</w:t>
      </w:r>
    </w:p>
    <w:p w:rsidR="00252A43" w:rsidRDefault="00286E28">
      <w:r>
        <w:rPr>
          <w:noProof/>
          <w:lang w:eastAsia="ru-RU"/>
        </w:rPr>
        <w:drawing>
          <wp:inline distT="0" distB="0" distL="0" distR="0">
            <wp:extent cx="5787985" cy="3857625"/>
            <wp:effectExtent l="0" t="0" r="381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zayats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86440" cy="3856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86E28" w:rsidRDefault="00286E28">
      <w:r>
        <w:rPr>
          <w:noProof/>
          <w:lang w:eastAsia="ru-RU"/>
        </w:rPr>
        <w:lastRenderedPageBreak/>
        <w:drawing>
          <wp:inline distT="0" distB="0" distL="0" distR="0">
            <wp:extent cx="5940425" cy="3959225"/>
            <wp:effectExtent l="0" t="0" r="3175" b="317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oshka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959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86E28" w:rsidRDefault="00286E28">
      <w:r>
        <w:rPr>
          <w:noProof/>
          <w:lang w:eastAsia="ru-RU"/>
        </w:rPr>
        <w:drawing>
          <wp:inline distT="0" distB="0" distL="0" distR="0">
            <wp:extent cx="5940425" cy="3959225"/>
            <wp:effectExtent l="0" t="0" r="3175" b="317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b6dd5c98cb83bcb241a9733a6fa418a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959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86E28" w:rsidRDefault="00286E28">
      <w:r>
        <w:rPr>
          <w:noProof/>
          <w:lang w:eastAsia="ru-RU"/>
        </w:rPr>
        <w:lastRenderedPageBreak/>
        <w:drawing>
          <wp:inline distT="0" distB="0" distL="0" distR="0">
            <wp:extent cx="5940425" cy="3959225"/>
            <wp:effectExtent l="0" t="0" r="3175" b="317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880ee499ca3679495fb724adf0400d65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959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86E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04F6"/>
    <w:rsid w:val="0000691A"/>
    <w:rsid w:val="0004396B"/>
    <w:rsid w:val="000534A2"/>
    <w:rsid w:val="000A0226"/>
    <w:rsid w:val="000A0431"/>
    <w:rsid w:val="000A0859"/>
    <w:rsid w:val="000A09F6"/>
    <w:rsid w:val="000A42A0"/>
    <w:rsid w:val="000B75D0"/>
    <w:rsid w:val="00102FC8"/>
    <w:rsid w:val="001047DC"/>
    <w:rsid w:val="00106D22"/>
    <w:rsid w:val="00146ED5"/>
    <w:rsid w:val="001604B7"/>
    <w:rsid w:val="00171C35"/>
    <w:rsid w:val="00186ECC"/>
    <w:rsid w:val="001B3033"/>
    <w:rsid w:val="001C5300"/>
    <w:rsid w:val="0023351A"/>
    <w:rsid w:val="00242B7D"/>
    <w:rsid w:val="00247662"/>
    <w:rsid w:val="00252A43"/>
    <w:rsid w:val="00265A0C"/>
    <w:rsid w:val="00274EBD"/>
    <w:rsid w:val="00286E28"/>
    <w:rsid w:val="002A2A35"/>
    <w:rsid w:val="002B7A33"/>
    <w:rsid w:val="002E4178"/>
    <w:rsid w:val="002F4118"/>
    <w:rsid w:val="002F47F5"/>
    <w:rsid w:val="00320620"/>
    <w:rsid w:val="003237EA"/>
    <w:rsid w:val="0033121F"/>
    <w:rsid w:val="00345BC5"/>
    <w:rsid w:val="00350E8D"/>
    <w:rsid w:val="0035423B"/>
    <w:rsid w:val="003769D3"/>
    <w:rsid w:val="003A3C66"/>
    <w:rsid w:val="003D39F5"/>
    <w:rsid w:val="003E631E"/>
    <w:rsid w:val="003E6488"/>
    <w:rsid w:val="003F696B"/>
    <w:rsid w:val="004512FE"/>
    <w:rsid w:val="00462204"/>
    <w:rsid w:val="004700F7"/>
    <w:rsid w:val="0049195D"/>
    <w:rsid w:val="004A40B0"/>
    <w:rsid w:val="004C1CAF"/>
    <w:rsid w:val="004C315F"/>
    <w:rsid w:val="004E3620"/>
    <w:rsid w:val="004E4E0E"/>
    <w:rsid w:val="004F47DA"/>
    <w:rsid w:val="00512FCD"/>
    <w:rsid w:val="0055788A"/>
    <w:rsid w:val="005604F6"/>
    <w:rsid w:val="00583719"/>
    <w:rsid w:val="005A630C"/>
    <w:rsid w:val="005D4A5F"/>
    <w:rsid w:val="005E24D2"/>
    <w:rsid w:val="00620543"/>
    <w:rsid w:val="006913AA"/>
    <w:rsid w:val="0069720C"/>
    <w:rsid w:val="006C0B1E"/>
    <w:rsid w:val="006C60B8"/>
    <w:rsid w:val="006E1065"/>
    <w:rsid w:val="006E13C0"/>
    <w:rsid w:val="00700A08"/>
    <w:rsid w:val="00703047"/>
    <w:rsid w:val="00710A34"/>
    <w:rsid w:val="0071551C"/>
    <w:rsid w:val="00790155"/>
    <w:rsid w:val="007A11ED"/>
    <w:rsid w:val="007A303D"/>
    <w:rsid w:val="008354C0"/>
    <w:rsid w:val="008356A1"/>
    <w:rsid w:val="00860F2B"/>
    <w:rsid w:val="008749D8"/>
    <w:rsid w:val="00896DEE"/>
    <w:rsid w:val="008A362E"/>
    <w:rsid w:val="008E113F"/>
    <w:rsid w:val="008F09B6"/>
    <w:rsid w:val="00951C62"/>
    <w:rsid w:val="00962A13"/>
    <w:rsid w:val="00974631"/>
    <w:rsid w:val="009810AD"/>
    <w:rsid w:val="009A5980"/>
    <w:rsid w:val="009A7DBC"/>
    <w:rsid w:val="009B6E15"/>
    <w:rsid w:val="009C4192"/>
    <w:rsid w:val="00A46192"/>
    <w:rsid w:val="00A61E5A"/>
    <w:rsid w:val="00A835C0"/>
    <w:rsid w:val="00AC0D08"/>
    <w:rsid w:val="00AC165C"/>
    <w:rsid w:val="00AC4F60"/>
    <w:rsid w:val="00AD2F07"/>
    <w:rsid w:val="00AD7707"/>
    <w:rsid w:val="00AE2CD9"/>
    <w:rsid w:val="00AE5E7B"/>
    <w:rsid w:val="00B020DD"/>
    <w:rsid w:val="00B31D64"/>
    <w:rsid w:val="00B363A7"/>
    <w:rsid w:val="00B77D38"/>
    <w:rsid w:val="00BE0FFB"/>
    <w:rsid w:val="00BF7958"/>
    <w:rsid w:val="00C2158E"/>
    <w:rsid w:val="00C24A40"/>
    <w:rsid w:val="00C47904"/>
    <w:rsid w:val="00C64CAF"/>
    <w:rsid w:val="00C71A09"/>
    <w:rsid w:val="00CB73E0"/>
    <w:rsid w:val="00CE3325"/>
    <w:rsid w:val="00CF28D8"/>
    <w:rsid w:val="00D510BB"/>
    <w:rsid w:val="00D61608"/>
    <w:rsid w:val="00D95DC7"/>
    <w:rsid w:val="00DA25AC"/>
    <w:rsid w:val="00DB3D4F"/>
    <w:rsid w:val="00DE519C"/>
    <w:rsid w:val="00DE72EA"/>
    <w:rsid w:val="00DF3497"/>
    <w:rsid w:val="00E23CAF"/>
    <w:rsid w:val="00E32005"/>
    <w:rsid w:val="00E36C10"/>
    <w:rsid w:val="00E75C0E"/>
    <w:rsid w:val="00EC7B5D"/>
    <w:rsid w:val="00ED4669"/>
    <w:rsid w:val="00EF710A"/>
    <w:rsid w:val="00F07C77"/>
    <w:rsid w:val="00F14C09"/>
    <w:rsid w:val="00F37CB4"/>
    <w:rsid w:val="00F4134B"/>
    <w:rsid w:val="00F651DF"/>
    <w:rsid w:val="00F74158"/>
    <w:rsid w:val="00F7458F"/>
    <w:rsid w:val="00F74ACF"/>
    <w:rsid w:val="00FA74EF"/>
    <w:rsid w:val="00FC56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86E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86E2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86E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86E2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243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79</Words>
  <Characters>451</Characters>
  <Application>Microsoft Office Word</Application>
  <DocSecurity>0</DocSecurity>
  <Lines>3</Lines>
  <Paragraphs>1</Paragraphs>
  <ScaleCrop>false</ScaleCrop>
  <Company>SPecialiST RePack</Company>
  <LinksUpToDate>false</LinksUpToDate>
  <CharactersWithSpaces>529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Евгения</dc:creator>
  <cp:keywords/>
  <dc:description/>
  <cp:lastModifiedBy>Босс сидит!</cp:lastModifiedBy>
  <cp:revision>5</cp:revision>
  <dcterms:created xsi:type="dcterms:W3CDTF">2015-12-06T03:26:00Z</dcterms:created>
  <dcterms:modified xsi:type="dcterms:W3CDTF">2015-12-06T06:03:00Z</dcterms:modified>
</cp:coreProperties>
</file>