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E90" w:rsidRDefault="00883E90" w:rsidP="00883E9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общего и профессионального образования</w:t>
      </w:r>
    </w:p>
    <w:p w:rsidR="00883E90" w:rsidRDefault="00883E90" w:rsidP="00883E9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883E90" w:rsidRDefault="00883E90" w:rsidP="00883E9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ГБОУ СПО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«Северный педагогический колледж»</w:t>
      </w:r>
    </w:p>
    <w:p w:rsidR="00883E90" w:rsidRDefault="00883E90" w:rsidP="00883E90">
      <w:pPr>
        <w:rPr>
          <w:rFonts w:ascii="Times New Roman" w:hAnsi="Times New Roman" w:cs="Times New Roman"/>
          <w:sz w:val="28"/>
          <w:szCs w:val="28"/>
        </w:rPr>
      </w:pPr>
    </w:p>
    <w:p w:rsidR="00883E90" w:rsidRDefault="00883E90" w:rsidP="00883E90">
      <w:pPr>
        <w:rPr>
          <w:rFonts w:ascii="Times New Roman" w:hAnsi="Times New Roman" w:cs="Times New Roman"/>
          <w:sz w:val="28"/>
          <w:szCs w:val="28"/>
        </w:rPr>
      </w:pPr>
    </w:p>
    <w:p w:rsidR="00883E90" w:rsidRDefault="00883E90" w:rsidP="00883E90">
      <w:pPr>
        <w:rPr>
          <w:rFonts w:ascii="Times New Roman" w:hAnsi="Times New Roman" w:cs="Times New Roman"/>
          <w:sz w:val="28"/>
          <w:szCs w:val="28"/>
        </w:rPr>
      </w:pPr>
    </w:p>
    <w:p w:rsidR="00883E90" w:rsidRDefault="00883E90" w:rsidP="00883E90">
      <w:pPr>
        <w:rPr>
          <w:rFonts w:ascii="Times New Roman" w:hAnsi="Times New Roman" w:cs="Times New Roman"/>
          <w:sz w:val="28"/>
          <w:szCs w:val="28"/>
        </w:rPr>
      </w:pPr>
    </w:p>
    <w:p w:rsidR="00883E90" w:rsidRDefault="00883E90" w:rsidP="00883E90">
      <w:pPr>
        <w:rPr>
          <w:rFonts w:ascii="Times New Roman" w:hAnsi="Times New Roman" w:cs="Times New Roman"/>
          <w:sz w:val="28"/>
          <w:szCs w:val="28"/>
        </w:rPr>
      </w:pPr>
    </w:p>
    <w:p w:rsidR="00883E90" w:rsidRDefault="00883E90" w:rsidP="00883E90">
      <w:pPr>
        <w:rPr>
          <w:rFonts w:ascii="Times New Roman" w:hAnsi="Times New Roman" w:cs="Times New Roman"/>
          <w:sz w:val="28"/>
          <w:szCs w:val="28"/>
        </w:rPr>
      </w:pPr>
    </w:p>
    <w:p w:rsidR="00883E90" w:rsidRDefault="00883E90" w:rsidP="00883E9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занятия в детском объединении «Рукодельница» ЦДТ</w:t>
      </w:r>
    </w:p>
    <w:p w:rsidR="00883E90" w:rsidRDefault="00883E90" w:rsidP="00883E9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«Мягкая игрушка Курочка и цыплята»</w:t>
      </w:r>
    </w:p>
    <w:p w:rsidR="00883E90" w:rsidRDefault="00883E90" w:rsidP="00883E9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разработан студенткой 248 группы</w:t>
      </w:r>
    </w:p>
    <w:p w:rsidR="00883E90" w:rsidRDefault="00883E90" w:rsidP="00883E9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Тихоновой Юлией Владимировной.</w:t>
      </w:r>
    </w:p>
    <w:p w:rsidR="00883E90" w:rsidRDefault="00883E90" w:rsidP="00883E9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050148 «Педагог дополнительного образования»</w:t>
      </w:r>
    </w:p>
    <w:p w:rsidR="00883E90" w:rsidRDefault="00883E90" w:rsidP="00883E9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3E90" w:rsidRDefault="00883E90" w:rsidP="00883E9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3E90" w:rsidRDefault="00883E90" w:rsidP="00883E9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3E90" w:rsidRDefault="00883E90" w:rsidP="00883E9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3E90" w:rsidRDefault="00883E90" w:rsidP="00883E9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3E90" w:rsidRDefault="00883E90" w:rsidP="00883E9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3E90" w:rsidRDefault="00883E90" w:rsidP="00883E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20.03.2014</w:t>
      </w:r>
    </w:p>
    <w:p w:rsidR="00883E90" w:rsidRDefault="00883E90" w:rsidP="00883E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педагога – наставника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Криницына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Владимировна</w:t>
      </w:r>
    </w:p>
    <w:p w:rsidR="00883E90" w:rsidRDefault="00883E90" w:rsidP="00883E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руководителя практики                    Махова Валентина Юрьевна</w:t>
      </w:r>
    </w:p>
    <w:p w:rsidR="00883E90" w:rsidRDefault="00883E90" w:rsidP="00883E9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3E90" w:rsidRDefault="00883E90" w:rsidP="00883E90">
      <w:pPr>
        <w:rPr>
          <w:rFonts w:ascii="Times New Roman" w:hAnsi="Times New Roman" w:cs="Times New Roman"/>
          <w:sz w:val="28"/>
          <w:szCs w:val="28"/>
        </w:rPr>
      </w:pPr>
    </w:p>
    <w:p w:rsidR="00883E90" w:rsidRDefault="00883E90" w:rsidP="00883E90">
      <w:pPr>
        <w:rPr>
          <w:rFonts w:ascii="Times New Roman" w:hAnsi="Times New Roman" w:cs="Times New Roman"/>
          <w:sz w:val="28"/>
          <w:szCs w:val="28"/>
        </w:rPr>
      </w:pPr>
    </w:p>
    <w:p w:rsidR="00883E90" w:rsidRDefault="00883E90" w:rsidP="00883E9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Серов</w:t>
      </w:r>
    </w:p>
    <w:p w:rsidR="00883E90" w:rsidRDefault="00883E90" w:rsidP="00883E9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2013-2014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p w:rsidR="00883E90" w:rsidRDefault="00883E90" w:rsidP="00883E90">
      <w:pPr>
        <w:rPr>
          <w:rFonts w:ascii="Times New Roman" w:hAnsi="Times New Roman" w:cs="Times New Roman"/>
          <w:sz w:val="28"/>
          <w:szCs w:val="28"/>
        </w:rPr>
      </w:pPr>
    </w:p>
    <w:p w:rsidR="00883E90" w:rsidRDefault="00883E90" w:rsidP="00883E9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 занятия: «Мягкая игрушка Курочка и цыплята»</w:t>
      </w:r>
      <w:r w:rsidR="005213A6">
        <w:rPr>
          <w:rFonts w:ascii="Times New Roman" w:hAnsi="Times New Roman" w:cs="Times New Roman"/>
          <w:b/>
          <w:sz w:val="28"/>
          <w:szCs w:val="28"/>
        </w:rPr>
        <w:t xml:space="preserve"> 2 часть.</w:t>
      </w:r>
    </w:p>
    <w:p w:rsidR="00883E90" w:rsidRDefault="00883E90" w:rsidP="00883E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Изготовление мягкой игрушки из ткани.</w:t>
      </w:r>
    </w:p>
    <w:p w:rsidR="00883E90" w:rsidRDefault="00883E90" w:rsidP="00883E90">
      <w:pPr>
        <w:spacing w:after="0"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883E90" w:rsidRDefault="00883E90" w:rsidP="00883E90">
      <w:pPr>
        <w:pStyle w:val="a4"/>
        <w:numPr>
          <w:ilvl w:val="0"/>
          <w:numId w:val="1"/>
        </w:numPr>
        <w:spacing w:after="0" w:line="360" w:lineRule="auto"/>
        <w:ind w:left="993" w:hanging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Обучающие - </w:t>
      </w:r>
      <w:r>
        <w:rPr>
          <w:rFonts w:ascii="Times New Roman" w:hAnsi="Times New Roman" w:cs="Times New Roman"/>
          <w:sz w:val="28"/>
          <w:szCs w:val="28"/>
        </w:rPr>
        <w:t>Совершенствовать навыки петельного и потайного шва.</w:t>
      </w:r>
    </w:p>
    <w:p w:rsidR="00883E90" w:rsidRDefault="00883E90" w:rsidP="00883E90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Развивающие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Развивать мелкую моторику рук.</w:t>
      </w:r>
    </w:p>
    <w:p w:rsidR="00883E90" w:rsidRDefault="00883E90" w:rsidP="00883E90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Воспитывающие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Формировать аккуратность, бережливость, трудолюбие. </w:t>
      </w:r>
    </w:p>
    <w:p w:rsidR="00883E90" w:rsidRDefault="00883E90" w:rsidP="00883E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 для педагога: </w:t>
      </w:r>
      <w:r>
        <w:rPr>
          <w:rFonts w:ascii="Times New Roman" w:hAnsi="Times New Roman" w:cs="Times New Roman"/>
          <w:sz w:val="28"/>
          <w:szCs w:val="28"/>
        </w:rPr>
        <w:t>конспект, музыка, презентация.</w:t>
      </w:r>
    </w:p>
    <w:p w:rsidR="00883E90" w:rsidRDefault="00883E90" w:rsidP="00883E9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Материалы для обучающихся: </w:t>
      </w:r>
      <w:r>
        <w:rPr>
          <w:rFonts w:ascii="Times New Roman" w:hAnsi="Times New Roman" w:cs="Times New Roman"/>
          <w:sz w:val="28"/>
          <w:szCs w:val="28"/>
        </w:rPr>
        <w:t xml:space="preserve">наглядные пособия (готовые детали, готовый образец), иглы, игольницы, ножницы, ткань, нитки,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синтепон</w:t>
      </w:r>
      <w:proofErr w:type="spellEnd"/>
      <w:r w:rsidR="00053C9B">
        <w:rPr>
          <w:rFonts w:ascii="Times New Roman" w:hAnsi="Times New Roman" w:cs="Times New Roman"/>
          <w:sz w:val="28"/>
          <w:szCs w:val="28"/>
        </w:rPr>
        <w:t xml:space="preserve">, </w:t>
      </w:r>
      <w:r w:rsidR="005213A6">
        <w:rPr>
          <w:rFonts w:ascii="Times New Roman" w:hAnsi="Times New Roman" w:cs="Times New Roman"/>
          <w:sz w:val="28"/>
          <w:szCs w:val="28"/>
        </w:rPr>
        <w:t>бусинки</w:t>
      </w:r>
      <w:r w:rsidR="00053C9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83E90" w:rsidRDefault="00883E90" w:rsidP="00883E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Литература: </w:t>
      </w:r>
    </w:p>
    <w:p w:rsidR="00883E90" w:rsidRDefault="00632A85" w:rsidP="00883E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="00883E90">
          <w:rPr>
            <w:rStyle w:val="a3"/>
            <w:rFonts w:ascii="Times New Roman" w:hAnsi="Times New Roman" w:cs="Times New Roman"/>
            <w:sz w:val="28"/>
            <w:szCs w:val="28"/>
          </w:rPr>
          <w:t>http://dikulya67.ru/</w:t>
        </w:r>
      </w:hyperlink>
    </w:p>
    <w:p w:rsidR="00883E90" w:rsidRDefault="00883E90" w:rsidP="00883E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83E90" w:rsidRDefault="00883E90" w:rsidP="00883E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83E90" w:rsidRDefault="00883E90" w:rsidP="00883E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83E90" w:rsidRDefault="00883E90" w:rsidP="00883E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83E90" w:rsidRDefault="00883E90" w:rsidP="00883E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83E90" w:rsidRDefault="00883E90" w:rsidP="00883E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83E90" w:rsidRDefault="00883E90" w:rsidP="00883E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83E90" w:rsidRDefault="00883E90" w:rsidP="00883E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83E90" w:rsidRDefault="00883E90" w:rsidP="00883E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83E90" w:rsidRDefault="00883E90" w:rsidP="00883E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83E90" w:rsidRDefault="00883E90" w:rsidP="00883E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83E90" w:rsidRDefault="00883E90" w:rsidP="00883E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83E90" w:rsidRDefault="00883E90" w:rsidP="00883E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83E90" w:rsidRDefault="00883E90" w:rsidP="00883E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83E90" w:rsidRDefault="00883E90" w:rsidP="00883E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12B80" w:rsidRDefault="00A12B80" w:rsidP="00883E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83E90" w:rsidRDefault="00883E90" w:rsidP="00883E9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занятия.</w:t>
      </w:r>
    </w:p>
    <w:tbl>
      <w:tblPr>
        <w:tblStyle w:val="a5"/>
        <w:tblW w:w="0" w:type="auto"/>
        <w:tblInd w:w="-318" w:type="dxa"/>
        <w:tblLayout w:type="fixed"/>
        <w:tblLook w:val="04A0"/>
      </w:tblPr>
      <w:tblGrid>
        <w:gridCol w:w="2464"/>
        <w:gridCol w:w="4058"/>
        <w:gridCol w:w="3367"/>
      </w:tblGrid>
      <w:tr w:rsidR="00883E90" w:rsidTr="00883E90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90" w:rsidRDefault="00883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Этапы,</w:t>
            </w:r>
          </w:p>
          <w:p w:rsidR="00883E90" w:rsidRDefault="00883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90" w:rsidRDefault="00883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  <w:p w:rsidR="00883E90" w:rsidRDefault="00883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90" w:rsidRDefault="00883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</w:p>
          <w:p w:rsidR="00883E90" w:rsidRDefault="00883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</w:t>
            </w:r>
            <w:proofErr w:type="gramEnd"/>
          </w:p>
        </w:tc>
      </w:tr>
      <w:tr w:rsidR="00883E90" w:rsidTr="00883E90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Вводный этап </w:t>
            </w: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10:00 – 10:05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90" w:rsidRDefault="00883E90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Здравствуйте ребята. Меня зовут Юлия Владимировна, я студентка Северного педагогического колледжа. Сегодня мы продолжаем шить Курочку и цыплят, которые могут быть использованы в оформлении композиции к Пасхе.</w:t>
            </w:r>
          </w:p>
          <w:p w:rsidR="00883E90" w:rsidRDefault="00883E90" w:rsidP="00883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Сейчас я Вам покажу презентацию курочек. </w:t>
            </w:r>
          </w:p>
          <w:p w:rsidR="00883E90" w:rsidRDefault="00883E90" w:rsidP="00883E9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3E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Куры породы АМРОКС</w:t>
            </w:r>
          </w:p>
          <w:p w:rsidR="00883E90" w:rsidRDefault="00883E90" w:rsidP="00883E9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83E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Куры породы </w:t>
            </w:r>
            <w:proofErr w:type="gramStart"/>
            <w:r w:rsidRPr="00883E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КУРЧАВАЯ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Pr="00883E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Курчавая  порода кур относится к декоративным птицам</w:t>
            </w:r>
            <w:r w:rsidR="009219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="009219F2" w:rsidRPr="009219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Все перья у кур породы </w:t>
            </w:r>
            <w:proofErr w:type="gramStart"/>
            <w:r w:rsidR="009219F2" w:rsidRPr="009219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Курчавая</w:t>
            </w:r>
            <w:proofErr w:type="gramEnd"/>
            <w:r w:rsidR="009219F2" w:rsidRPr="009219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взъерошены и закруглены к</w:t>
            </w:r>
            <w:r w:rsidR="00A12B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9219F2" w:rsidRPr="009219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верху</w:t>
            </w:r>
            <w:r w:rsidR="009219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9219F2" w:rsidRDefault="009219F2" w:rsidP="009219F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19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Куры породы ПУШКИНСКИЕ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proofErr w:type="gramStart"/>
            <w:r w:rsidRPr="009219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Пушкинскую</w:t>
            </w:r>
            <w:proofErr w:type="gramEnd"/>
            <w:r w:rsidRPr="009219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называют идеальной деревенской курицей. Пушкинские полосато-пёстрые - птицы величественного вида, спокойного нрава, очень контактны с людьми.</w:t>
            </w:r>
            <w:r w:rsidRPr="009219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9219F2" w:rsidRPr="00053C9B" w:rsidRDefault="009219F2" w:rsidP="00921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9F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Гамбургская курица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: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Pr="00053C9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Гамбургская курица, это элегантная, изящная, яйценоская курица с длинным, фазаньего типа телом</w:t>
            </w:r>
            <w:r w:rsidR="00053C9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A12B80" w:rsidRDefault="00A12B80" w:rsidP="00A12B80">
            <w:pPr>
              <w:spacing w:line="270" w:lineRule="atLeast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80" w:rsidRDefault="00A12B80" w:rsidP="00A12B80">
            <w:pPr>
              <w:spacing w:line="270" w:lineRule="atLeast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 сначала давайте повторим технику безопасности при работе с иголкой и ножницами. </w:t>
            </w:r>
          </w:p>
          <w:p w:rsidR="00A12B80" w:rsidRDefault="00A12B80" w:rsidP="00A12B80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Ножницы всегда лежат  сомкнутыми  острыми концами от себя; нельзя резать на ходу; иголки нельзя брать в рот;  иголки хранить только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игольнице.</w:t>
            </w:r>
          </w:p>
          <w:p w:rsidR="00883E90" w:rsidRDefault="00883E90" w:rsidP="00883E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90" w:rsidRDefault="00883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внимательно слушают педагога.</w:t>
            </w:r>
          </w:p>
          <w:p w:rsidR="00A12B80" w:rsidRDefault="00A12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80" w:rsidRDefault="00A12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80" w:rsidRDefault="00A12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80" w:rsidRDefault="00A12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80" w:rsidRDefault="00A12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80" w:rsidRDefault="00A12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80" w:rsidRDefault="00A12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80" w:rsidRDefault="00A12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80" w:rsidRDefault="00A12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80" w:rsidRDefault="00A12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80" w:rsidRDefault="00A12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80" w:rsidRDefault="00A12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80" w:rsidRDefault="00A12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80" w:rsidRDefault="00A12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80" w:rsidRDefault="00A12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80" w:rsidRDefault="00A12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80" w:rsidRDefault="00A12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80" w:rsidRDefault="00A12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80" w:rsidRDefault="00A12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80" w:rsidRDefault="00A12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80" w:rsidRDefault="00A12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80" w:rsidRDefault="00A12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80" w:rsidRDefault="00A12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80" w:rsidRDefault="00A12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80" w:rsidRDefault="00A12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80" w:rsidRDefault="00A12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80" w:rsidRDefault="00A12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80" w:rsidRDefault="00A12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80" w:rsidRDefault="00A12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80" w:rsidRDefault="00A12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80" w:rsidRDefault="00A12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80" w:rsidRDefault="00A12B80" w:rsidP="00A12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отвечают</w:t>
            </w:r>
          </w:p>
          <w:p w:rsidR="00A12B80" w:rsidRDefault="00A12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E90" w:rsidTr="00883E90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Основной этап</w:t>
            </w:r>
          </w:p>
          <w:p w:rsidR="00883E90" w:rsidRDefault="00053C9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10:05 – 11:2</w:t>
            </w:r>
            <w:r w:rsidR="00883E9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2B80" w:rsidRDefault="00A12B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3E90" w:rsidRDefault="00053C9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10:40 – 10:4</w:t>
            </w:r>
            <w:r w:rsidR="00883E9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Перемена</w:t>
            </w: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90" w:rsidRDefault="00053C9B" w:rsidP="00A12B80">
            <w:pPr>
              <w:spacing w:line="270" w:lineRule="atLeast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Ну, а теперь начнем работать. Давайте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вспомним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чем мы ост</w:t>
            </w:r>
            <w:r w:rsidR="00A12B80">
              <w:rPr>
                <w:rFonts w:ascii="Times New Roman" w:hAnsi="Times New Roman" w:cs="Times New Roman"/>
                <w:sz w:val="28"/>
                <w:szCs w:val="28"/>
              </w:rPr>
              <w:t>ановились на прошлом занятии? (вшили в туловище клин, а теперь сшиваем 2-е части туловища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 Сейчас мы дошиваем туловище, выворачиваем и набиваем его. После чего зашиваем отверстие потайным швом. Потом пришиваем гребешок, клюв, подбородок и гл</w:t>
            </w:r>
            <w:r w:rsidR="00A12B80">
              <w:rPr>
                <w:rFonts w:ascii="Times New Roman" w:hAnsi="Times New Roman" w:cs="Times New Roman"/>
                <w:sz w:val="28"/>
                <w:szCs w:val="28"/>
              </w:rPr>
              <w:t>аза. А теперь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мы сошьем к курочке цыпленка. Цыпленка мы сшиваем так: сначала сшиваем туловище; пришиваем гребешок, клюв и глаза. Игрушки мы будем шить такими швами как: </w:t>
            </w:r>
            <w:proofErr w:type="gramStart"/>
            <w:r w:rsidR="00883E90">
              <w:rPr>
                <w:rFonts w:ascii="Times New Roman" w:hAnsi="Times New Roman" w:cs="Times New Roman"/>
                <w:sz w:val="28"/>
                <w:szCs w:val="28"/>
              </w:rPr>
              <w:t>петел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потайной, «вперед иголку»</w:t>
            </w:r>
            <w:r w:rsidR="00883E90">
              <w:rPr>
                <w:rFonts w:ascii="Times New Roman" w:hAnsi="Times New Roman" w:cs="Times New Roman"/>
                <w:sz w:val="28"/>
                <w:szCs w:val="28"/>
              </w:rPr>
              <w:t xml:space="preserve">. Образцы швов лежат на столе: петельный - прокалываем иголочкой ткань делаем </w:t>
            </w:r>
            <w:proofErr w:type="spellStart"/>
            <w:r w:rsidR="00883E90">
              <w:rPr>
                <w:rFonts w:ascii="Times New Roman" w:hAnsi="Times New Roman" w:cs="Times New Roman"/>
                <w:sz w:val="28"/>
                <w:szCs w:val="28"/>
              </w:rPr>
              <w:t>накид</w:t>
            </w:r>
            <w:proofErr w:type="spellEnd"/>
            <w:r w:rsidR="00883E90">
              <w:rPr>
                <w:rFonts w:ascii="Times New Roman" w:hAnsi="Times New Roman" w:cs="Times New Roman"/>
                <w:sz w:val="28"/>
                <w:szCs w:val="28"/>
              </w:rPr>
              <w:t xml:space="preserve"> и вытягиваем иголочку.  Потайной шов выполняется так: </w:t>
            </w:r>
            <w:r w:rsidR="00883E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вводим иглу с изнанки  (чтобы не было видно узелка</w:t>
            </w:r>
            <w:r w:rsidR="00883E90">
              <w:rPr>
                <w:rFonts w:ascii="Times New Roman" w:hAnsi="Times New Roman" w:cs="Times New Roman"/>
                <w:sz w:val="28"/>
                <w:szCs w:val="28"/>
              </w:rPr>
              <w:t xml:space="preserve">),  </w:t>
            </w:r>
            <w:r w:rsidR="00883E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далее вводим иглу в сгиб ткани с противоположной стороны зашиваемого участка, потом на другой стороне делаем стежок. И шов «вперед иголку» выполняется так:</w:t>
            </w:r>
            <w:r w:rsidR="00883E90">
              <w:rPr>
                <w:rFonts w:ascii="Times New Roman" w:hAnsi="Times New Roman" w:cs="Times New Roman"/>
                <w:sz w:val="28"/>
                <w:szCs w:val="28"/>
              </w:rPr>
              <w:t xml:space="preserve"> иголку с ниткой пропускаем в ткань через строго определённое расстояние, справа налево, всё время вперёд от последнего стежка,</w:t>
            </w:r>
            <w:r w:rsidR="00883E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посмотрите на 3 рисунке. </w:t>
            </w:r>
          </w:p>
          <w:p w:rsidR="00883E90" w:rsidRDefault="00883E90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Приступайте к работе.  </w:t>
            </w:r>
          </w:p>
          <w:p w:rsidR="00883E90" w:rsidRDefault="00883E90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помните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швы должны быть аккуратные, игрушка набита плотно.</w:t>
            </w:r>
          </w:p>
          <w:p w:rsidR="00053C9B" w:rsidRDefault="00053C9B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E90" w:rsidRDefault="00883E90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Провожу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83E90" w:rsidRDefault="00053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Буратино потянулся,</w:t>
            </w:r>
          </w:p>
          <w:p w:rsidR="00053C9B" w:rsidRDefault="00053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 нагнулся, </w:t>
            </w:r>
          </w:p>
          <w:p w:rsidR="00053C9B" w:rsidRDefault="00053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Два нагнулся,</w:t>
            </w:r>
          </w:p>
          <w:p w:rsidR="00053C9B" w:rsidRDefault="00053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 нагнулся.</w:t>
            </w:r>
          </w:p>
          <w:p w:rsidR="00053C9B" w:rsidRDefault="00053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 в сторону развел,</w:t>
            </w:r>
          </w:p>
          <w:p w:rsidR="00053C9B" w:rsidRDefault="00053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Видно ключик не нашел.</w:t>
            </w:r>
          </w:p>
          <w:p w:rsidR="00053C9B" w:rsidRDefault="00053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Чтобы ключик нам достать,</w:t>
            </w:r>
          </w:p>
          <w:p w:rsidR="00053C9B" w:rsidRDefault="00053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Надо на носочки встать. </w:t>
            </w:r>
          </w:p>
          <w:p w:rsidR="000A54C4" w:rsidRDefault="000A54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E90" w:rsidRDefault="00883E90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Теперь продолжаем работу.</w:t>
            </w:r>
          </w:p>
          <w:p w:rsidR="00883E90" w:rsidRDefault="00883E90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90" w:rsidRDefault="00883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слушают и отвечают на вопросы.</w:t>
            </w: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C9B" w:rsidRDefault="00053C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C9B" w:rsidRDefault="00053C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C9B" w:rsidRDefault="00053C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C9B" w:rsidRDefault="00053C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C9B" w:rsidRDefault="00053C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C9B" w:rsidRDefault="00053C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C9B" w:rsidRDefault="00053C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C9B" w:rsidRDefault="00053C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C9B" w:rsidRDefault="00053C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C9B" w:rsidRDefault="00053C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C9B" w:rsidRDefault="00053C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C9B" w:rsidRDefault="00053C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C9B" w:rsidRDefault="00053C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C9B" w:rsidRDefault="00053C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C9B" w:rsidRDefault="00053C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C9B" w:rsidRDefault="00053C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C9B" w:rsidRDefault="00053C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C9B" w:rsidRDefault="00053C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C9B" w:rsidRDefault="00053C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C9B" w:rsidRDefault="00053C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E90" w:rsidRDefault="00883E90" w:rsidP="00A12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приступают к работе. Педагог помогает каждому ребенку индивидуально. </w:t>
            </w:r>
          </w:p>
          <w:p w:rsidR="000A54C4" w:rsidRDefault="000A5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вместе с педагогом делают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физминутку</w:t>
            </w:r>
            <w:proofErr w:type="spellEnd"/>
          </w:p>
          <w:p w:rsidR="00883E90" w:rsidRDefault="00883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4C4" w:rsidRDefault="000A5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E90" w:rsidRDefault="00883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работы</w:t>
            </w:r>
          </w:p>
        </w:tc>
      </w:tr>
      <w:tr w:rsidR="00883E90" w:rsidTr="00883E90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90" w:rsidRDefault="0088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Заключительный этап</w:t>
            </w:r>
          </w:p>
          <w:p w:rsidR="00883E90" w:rsidRDefault="000A5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11:20 – 11:3</w:t>
            </w:r>
            <w:r w:rsidR="00883E9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90" w:rsidRDefault="00883E90" w:rsidP="000A5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Давайте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посмотрим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54C4">
              <w:rPr>
                <w:rFonts w:ascii="Times New Roman" w:hAnsi="Times New Roman" w:cs="Times New Roman"/>
                <w:sz w:val="28"/>
                <w:szCs w:val="28"/>
              </w:rPr>
              <w:t xml:space="preserve">какие у нас получились курочки и цыплята.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Вам понравилось</w:t>
            </w:r>
            <w:r w:rsidR="000A54C4">
              <w:rPr>
                <w:rFonts w:ascii="Times New Roman" w:hAnsi="Times New Roman" w:cs="Times New Roman"/>
                <w:sz w:val="28"/>
                <w:szCs w:val="28"/>
              </w:rPr>
              <w:t xml:space="preserve"> наши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0A54C4">
              <w:rPr>
                <w:rFonts w:ascii="Times New Roman" w:hAnsi="Times New Roman" w:cs="Times New Roman"/>
                <w:sz w:val="28"/>
                <w:szCs w:val="28"/>
              </w:rPr>
              <w:t xml:space="preserve"> А еще я хочу Вас попросить помочь! </w:t>
            </w:r>
            <w:r w:rsidR="00A12B80">
              <w:rPr>
                <w:rFonts w:ascii="Times New Roman" w:hAnsi="Times New Roman" w:cs="Times New Roman"/>
                <w:sz w:val="28"/>
                <w:szCs w:val="28"/>
              </w:rPr>
              <w:t xml:space="preserve">Давайте представим, что курочки живут в деревушке и там стоит </w:t>
            </w:r>
            <w:proofErr w:type="gramStart"/>
            <w:r w:rsidR="00A12B80">
              <w:rPr>
                <w:rFonts w:ascii="Times New Roman" w:hAnsi="Times New Roman" w:cs="Times New Roman"/>
                <w:sz w:val="28"/>
                <w:szCs w:val="28"/>
              </w:rPr>
              <w:t>яблоня</w:t>
            </w:r>
            <w:proofErr w:type="gramEnd"/>
            <w:r w:rsidR="00A12B80">
              <w:rPr>
                <w:rFonts w:ascii="Times New Roman" w:hAnsi="Times New Roman" w:cs="Times New Roman"/>
                <w:sz w:val="28"/>
                <w:szCs w:val="28"/>
              </w:rPr>
              <w:t xml:space="preserve"> на которой не растут яблоки. </w:t>
            </w:r>
            <w:r w:rsidR="000A54C4">
              <w:rPr>
                <w:rFonts w:ascii="Times New Roman" w:hAnsi="Times New Roman" w:cs="Times New Roman"/>
                <w:sz w:val="28"/>
                <w:szCs w:val="28"/>
              </w:rPr>
              <w:t>Так давайте поможем яблоне! У меня есть яблоки: зеленые и красные (если Вам понравились занятия, то приклейте зеленое яблоко, а если Вам не понравилось, то тогда красное).</w:t>
            </w:r>
          </w:p>
          <w:p w:rsidR="000A54C4" w:rsidRDefault="000A54C4" w:rsidP="000A5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теперь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посмотрите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какая яблоня у нас получилась с яблоками.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90" w:rsidRDefault="00883E90" w:rsidP="000A54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0A54C4">
              <w:rPr>
                <w:rFonts w:ascii="Times New Roman" w:hAnsi="Times New Roman" w:cs="Times New Roman"/>
                <w:sz w:val="28"/>
                <w:szCs w:val="28"/>
              </w:rPr>
              <w:t xml:space="preserve"> показывают свою работу,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прибирают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свои рабочие места,</w:t>
            </w:r>
            <w:r w:rsidR="000A54C4">
              <w:rPr>
                <w:rFonts w:ascii="Times New Roman" w:hAnsi="Times New Roman" w:cs="Times New Roman"/>
                <w:sz w:val="28"/>
                <w:szCs w:val="28"/>
              </w:rPr>
              <w:t xml:space="preserve"> приклеивают яблоки на дерево.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уходят домой.</w:t>
            </w:r>
          </w:p>
        </w:tc>
      </w:tr>
    </w:tbl>
    <w:p w:rsidR="00883E90" w:rsidRDefault="00883E90" w:rsidP="00883E9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3E90" w:rsidRDefault="00883E90" w:rsidP="00883E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3E90" w:rsidRDefault="00883E90" w:rsidP="00883E9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3E90" w:rsidRDefault="00883E90" w:rsidP="00883E90"/>
    <w:p w:rsidR="00883E90" w:rsidRDefault="00883E90" w:rsidP="00883E9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83E90" w:rsidRDefault="00883E90" w:rsidP="00883E9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83E90" w:rsidRDefault="00883E90" w:rsidP="00883E9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83E90" w:rsidRDefault="00883E90" w:rsidP="00883E90">
      <w:pPr>
        <w:rPr>
          <w:rFonts w:ascii="Times New Roman" w:hAnsi="Times New Roman" w:cs="Times New Roman"/>
          <w:sz w:val="28"/>
          <w:szCs w:val="28"/>
        </w:rPr>
      </w:pPr>
    </w:p>
    <w:p w:rsidR="009A6634" w:rsidRDefault="009A6634"/>
    <w:sectPr w:rsidR="009A6634" w:rsidSect="009A6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C2EA3"/>
    <w:multiLevelType w:val="hybridMultilevel"/>
    <w:tmpl w:val="3D067124"/>
    <w:lvl w:ilvl="0" w:tplc="640A663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3E90"/>
    <w:rsid w:val="00053C9B"/>
    <w:rsid w:val="000A54C4"/>
    <w:rsid w:val="005213A6"/>
    <w:rsid w:val="00632A85"/>
    <w:rsid w:val="00883E90"/>
    <w:rsid w:val="009219F2"/>
    <w:rsid w:val="009A6634"/>
    <w:rsid w:val="00A12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E9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83E90"/>
    <w:pPr>
      <w:ind w:left="720"/>
      <w:contextualSpacing/>
    </w:pPr>
  </w:style>
  <w:style w:type="table" w:styleId="a5">
    <w:name w:val="Table Grid"/>
    <w:basedOn w:val="a1"/>
    <w:uiPriority w:val="59"/>
    <w:rsid w:val="00883E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3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kulya67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4</cp:revision>
  <dcterms:created xsi:type="dcterms:W3CDTF">2014-03-18T14:53:00Z</dcterms:created>
  <dcterms:modified xsi:type="dcterms:W3CDTF">2014-03-19T14:09:00Z</dcterms:modified>
</cp:coreProperties>
</file>