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369" w:rsidRPr="00110CB6" w:rsidRDefault="00070369" w:rsidP="00070369">
      <w:pPr>
        <w:pStyle w:val="2"/>
        <w:widowControl w:val="0"/>
        <w:spacing w:after="0" w:line="240" w:lineRule="auto"/>
        <w:jc w:val="center"/>
        <w:rPr>
          <w:caps/>
          <w:sz w:val="24"/>
          <w:szCs w:val="24"/>
        </w:rPr>
      </w:pPr>
      <w:r w:rsidRPr="00110CB6">
        <w:rPr>
          <w:sz w:val="24"/>
          <w:szCs w:val="24"/>
        </w:rPr>
        <w:t>Министерство общего и профессионального образования</w:t>
      </w:r>
    </w:p>
    <w:p w:rsidR="00070369" w:rsidRPr="00110CB6" w:rsidRDefault="00070369" w:rsidP="000703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110CB6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:rsidR="00070369" w:rsidRPr="00110CB6" w:rsidRDefault="00070369" w:rsidP="000703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110CB6">
        <w:rPr>
          <w:rFonts w:ascii="Times New Roman" w:hAnsi="Times New Roman" w:cs="Times New Roman"/>
          <w:sz w:val="24"/>
          <w:szCs w:val="24"/>
        </w:rPr>
        <w:t>государственное бюджетное образовательное учреждение</w:t>
      </w:r>
    </w:p>
    <w:p w:rsidR="00070369" w:rsidRPr="00110CB6" w:rsidRDefault="00070369" w:rsidP="000703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110CB6">
        <w:rPr>
          <w:rFonts w:ascii="Times New Roman" w:hAnsi="Times New Roman" w:cs="Times New Roman"/>
          <w:sz w:val="24"/>
          <w:szCs w:val="24"/>
        </w:rPr>
        <w:t>среднего профессионального образования</w:t>
      </w:r>
    </w:p>
    <w:p w:rsidR="00070369" w:rsidRPr="00110CB6" w:rsidRDefault="00070369" w:rsidP="000703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110CB6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:rsidR="00070369" w:rsidRPr="00110CB6" w:rsidRDefault="00070369" w:rsidP="00070369">
      <w:pPr>
        <w:jc w:val="center"/>
        <w:rPr>
          <w:rFonts w:ascii="Times New Roman" w:hAnsi="Times New Roman" w:cs="Times New Roman"/>
          <w:sz w:val="24"/>
          <w:szCs w:val="24"/>
        </w:rPr>
      </w:pPr>
      <w:r w:rsidRPr="00110CB6">
        <w:rPr>
          <w:rFonts w:ascii="Times New Roman" w:hAnsi="Times New Roman" w:cs="Times New Roman"/>
          <w:sz w:val="24"/>
          <w:szCs w:val="24"/>
        </w:rPr>
        <w:t>«Северный педагогический колледж»</w:t>
      </w:r>
    </w:p>
    <w:p w:rsidR="00070369" w:rsidRPr="00110CB6" w:rsidRDefault="00070369" w:rsidP="000703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0369" w:rsidRPr="00110CB6" w:rsidRDefault="00070369" w:rsidP="000703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0369" w:rsidRPr="00110CB6" w:rsidRDefault="00070369" w:rsidP="00070369">
      <w:pPr>
        <w:rPr>
          <w:rFonts w:ascii="Times New Roman" w:hAnsi="Times New Roman" w:cs="Times New Roman"/>
          <w:sz w:val="28"/>
          <w:szCs w:val="28"/>
        </w:rPr>
      </w:pPr>
    </w:p>
    <w:p w:rsidR="00070369" w:rsidRPr="00110CB6" w:rsidRDefault="00070369" w:rsidP="000703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0CB6">
        <w:rPr>
          <w:rFonts w:ascii="Times New Roman" w:hAnsi="Times New Roman" w:cs="Times New Roman"/>
          <w:b/>
          <w:sz w:val="32"/>
          <w:szCs w:val="32"/>
        </w:rPr>
        <w:t>Конструкт   урока   информатики</w:t>
      </w:r>
    </w:p>
    <w:p w:rsidR="00070369" w:rsidRPr="00110CB6" w:rsidRDefault="00070369" w:rsidP="00070369">
      <w:pPr>
        <w:pStyle w:val="a3"/>
        <w:spacing w:before="0" w:beforeAutospacing="0" w:after="0" w:afterAutospacing="0"/>
        <w:ind w:right="279"/>
        <w:jc w:val="center"/>
        <w:rPr>
          <w:b/>
          <w:bCs/>
          <w:sz w:val="32"/>
          <w:szCs w:val="32"/>
        </w:rPr>
      </w:pPr>
      <w:r w:rsidRPr="00110CB6">
        <w:rPr>
          <w:b/>
          <w:sz w:val="32"/>
          <w:szCs w:val="32"/>
        </w:rPr>
        <w:t>на тему</w:t>
      </w:r>
      <w:r w:rsidRPr="00110CB6">
        <w:rPr>
          <w:b/>
          <w:bCs/>
          <w:sz w:val="32"/>
          <w:szCs w:val="32"/>
        </w:rPr>
        <w:t xml:space="preserve"> «Множество</w:t>
      </w:r>
      <w:r>
        <w:rPr>
          <w:b/>
          <w:bCs/>
          <w:sz w:val="32"/>
          <w:szCs w:val="32"/>
        </w:rPr>
        <w:t>. Элементы множеств</w:t>
      </w:r>
      <w:proofErr w:type="gramStart"/>
      <w:r>
        <w:rPr>
          <w:b/>
          <w:bCs/>
          <w:sz w:val="32"/>
          <w:szCs w:val="32"/>
        </w:rPr>
        <w:t>а(</w:t>
      </w:r>
      <w:proofErr w:type="gramEnd"/>
      <w:r>
        <w:rPr>
          <w:b/>
          <w:bCs/>
          <w:sz w:val="32"/>
          <w:szCs w:val="32"/>
        </w:rPr>
        <w:t>обобщение)</w:t>
      </w:r>
      <w:r w:rsidRPr="00110CB6">
        <w:rPr>
          <w:b/>
          <w:bCs/>
          <w:sz w:val="32"/>
          <w:szCs w:val="32"/>
        </w:rPr>
        <w:t xml:space="preserve">» </w:t>
      </w:r>
    </w:p>
    <w:p w:rsidR="00070369" w:rsidRPr="00110CB6" w:rsidRDefault="00070369" w:rsidP="00070369">
      <w:pPr>
        <w:rPr>
          <w:rFonts w:ascii="Times New Roman" w:hAnsi="Times New Roman" w:cs="Times New Roman"/>
          <w:b/>
          <w:sz w:val="28"/>
          <w:szCs w:val="28"/>
        </w:rPr>
      </w:pPr>
    </w:p>
    <w:p w:rsidR="00070369" w:rsidRPr="00110CB6" w:rsidRDefault="00070369" w:rsidP="000703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CB6"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070369" w:rsidRPr="00110CB6" w:rsidRDefault="00070369" w:rsidP="00070369">
      <w:pPr>
        <w:spacing w:line="240" w:lineRule="auto"/>
        <w:ind w:left="5954" w:firstLine="57"/>
        <w:rPr>
          <w:rFonts w:ascii="Times New Roman" w:hAnsi="Times New Roman" w:cs="Times New Roman"/>
          <w:b/>
          <w:sz w:val="28"/>
          <w:szCs w:val="28"/>
        </w:rPr>
      </w:pPr>
      <w:r w:rsidRPr="00110CB6">
        <w:rPr>
          <w:rFonts w:ascii="Times New Roman" w:hAnsi="Times New Roman" w:cs="Times New Roman"/>
          <w:b/>
          <w:sz w:val="28"/>
          <w:szCs w:val="28"/>
        </w:rPr>
        <w:t>Разработчик:</w:t>
      </w:r>
    </w:p>
    <w:p w:rsidR="00070369" w:rsidRPr="009779B3" w:rsidRDefault="00070369" w:rsidP="00070369">
      <w:pPr>
        <w:spacing w:line="240" w:lineRule="auto"/>
        <w:ind w:left="5954" w:firstLine="57"/>
        <w:rPr>
          <w:rFonts w:ascii="Times New Roman" w:hAnsi="Times New Roman" w:cs="Times New Roman"/>
          <w:b/>
          <w:sz w:val="28"/>
          <w:szCs w:val="28"/>
        </w:rPr>
      </w:pPr>
      <w:r w:rsidRPr="009779B3">
        <w:rPr>
          <w:rFonts w:ascii="Times New Roman" w:hAnsi="Times New Roman" w:cs="Times New Roman"/>
          <w:b/>
          <w:sz w:val="28"/>
          <w:szCs w:val="28"/>
        </w:rPr>
        <w:t>Мякишева Лидия Александровна,</w:t>
      </w:r>
    </w:p>
    <w:p w:rsidR="00070369" w:rsidRPr="009779B3" w:rsidRDefault="00070369" w:rsidP="00070369">
      <w:pPr>
        <w:spacing w:line="240" w:lineRule="auto"/>
        <w:ind w:left="5954" w:firstLine="57"/>
        <w:rPr>
          <w:rFonts w:ascii="Times New Roman" w:hAnsi="Times New Roman" w:cs="Times New Roman"/>
          <w:b/>
          <w:sz w:val="28"/>
          <w:szCs w:val="28"/>
        </w:rPr>
      </w:pPr>
      <w:r w:rsidRPr="009779B3">
        <w:rPr>
          <w:rFonts w:ascii="Times New Roman" w:hAnsi="Times New Roman" w:cs="Times New Roman"/>
          <w:b/>
          <w:sz w:val="28"/>
          <w:szCs w:val="28"/>
        </w:rPr>
        <w:t>студентка 246 группы.</w:t>
      </w:r>
    </w:p>
    <w:p w:rsidR="00070369" w:rsidRPr="009779B3" w:rsidRDefault="00070369" w:rsidP="00070369">
      <w:pPr>
        <w:spacing w:line="240" w:lineRule="auto"/>
        <w:ind w:left="5954" w:firstLine="57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779B3">
        <w:rPr>
          <w:rFonts w:ascii="Times New Roman" w:hAnsi="Times New Roman" w:cs="Times New Roman"/>
          <w:b/>
          <w:sz w:val="28"/>
          <w:szCs w:val="28"/>
        </w:rPr>
        <w:t>Спец</w:t>
      </w:r>
      <w:proofErr w:type="gramEnd"/>
      <w:r w:rsidRPr="009779B3">
        <w:rPr>
          <w:rFonts w:ascii="Times New Roman" w:hAnsi="Times New Roman" w:cs="Times New Roman"/>
          <w:b/>
          <w:sz w:val="28"/>
          <w:szCs w:val="28"/>
        </w:rPr>
        <w:t>. «Преподавание</w:t>
      </w:r>
    </w:p>
    <w:p w:rsidR="00070369" w:rsidRPr="009779B3" w:rsidRDefault="00070369" w:rsidP="00070369">
      <w:pPr>
        <w:spacing w:line="240" w:lineRule="auto"/>
        <w:ind w:left="5954" w:firstLine="57"/>
        <w:rPr>
          <w:rFonts w:ascii="Times New Roman" w:hAnsi="Times New Roman" w:cs="Times New Roman"/>
          <w:b/>
          <w:sz w:val="28"/>
          <w:szCs w:val="28"/>
        </w:rPr>
      </w:pPr>
      <w:r w:rsidRPr="009779B3">
        <w:rPr>
          <w:rFonts w:ascii="Times New Roman" w:hAnsi="Times New Roman" w:cs="Times New Roman"/>
          <w:b/>
          <w:sz w:val="28"/>
          <w:szCs w:val="28"/>
        </w:rPr>
        <w:t xml:space="preserve"> в начальных классах»</w:t>
      </w:r>
    </w:p>
    <w:p w:rsidR="00070369" w:rsidRPr="00110CB6" w:rsidRDefault="00070369" w:rsidP="00070369">
      <w:pPr>
        <w:ind w:firstLine="57"/>
        <w:jc w:val="both"/>
        <w:rPr>
          <w:rFonts w:ascii="Times New Roman" w:hAnsi="Times New Roman" w:cs="Times New Roman"/>
          <w:sz w:val="28"/>
          <w:szCs w:val="28"/>
        </w:rPr>
      </w:pPr>
    </w:p>
    <w:p w:rsidR="00070369" w:rsidRPr="00110CB6" w:rsidRDefault="00070369" w:rsidP="00070369">
      <w:pPr>
        <w:rPr>
          <w:rFonts w:ascii="Times New Roman" w:hAnsi="Times New Roman" w:cs="Times New Roman"/>
          <w:sz w:val="28"/>
          <w:szCs w:val="28"/>
        </w:rPr>
      </w:pPr>
      <w:r w:rsidRPr="00110CB6">
        <w:rPr>
          <w:rFonts w:ascii="Times New Roman" w:hAnsi="Times New Roman" w:cs="Times New Roman"/>
          <w:sz w:val="28"/>
          <w:szCs w:val="28"/>
        </w:rPr>
        <w:t>Педагог-наставник                                                                        /</w:t>
      </w:r>
      <w:proofErr w:type="spellStart"/>
      <w:r w:rsidRPr="00110CB6">
        <w:rPr>
          <w:rFonts w:ascii="Times New Roman" w:hAnsi="Times New Roman" w:cs="Times New Roman"/>
          <w:sz w:val="28"/>
          <w:szCs w:val="28"/>
        </w:rPr>
        <w:t>Усатова</w:t>
      </w:r>
      <w:proofErr w:type="spellEnd"/>
      <w:r w:rsidRPr="00110CB6">
        <w:rPr>
          <w:rFonts w:ascii="Times New Roman" w:hAnsi="Times New Roman" w:cs="Times New Roman"/>
          <w:sz w:val="28"/>
          <w:szCs w:val="28"/>
        </w:rPr>
        <w:t xml:space="preserve"> Е.В./</w:t>
      </w:r>
    </w:p>
    <w:p w:rsidR="00070369" w:rsidRPr="00110CB6" w:rsidRDefault="00070369" w:rsidP="00070369">
      <w:pPr>
        <w:jc w:val="both"/>
        <w:rPr>
          <w:rFonts w:ascii="Times New Roman" w:hAnsi="Times New Roman" w:cs="Times New Roman"/>
          <w:sz w:val="28"/>
          <w:szCs w:val="28"/>
        </w:rPr>
      </w:pPr>
      <w:r w:rsidRPr="00110CB6">
        <w:rPr>
          <w:rFonts w:ascii="Times New Roman" w:hAnsi="Times New Roman" w:cs="Times New Roman"/>
          <w:sz w:val="28"/>
          <w:szCs w:val="28"/>
        </w:rPr>
        <w:t xml:space="preserve">Руководитель практики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110C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/Поташная Е.В.</w:t>
      </w:r>
      <w:r w:rsidRPr="00110CB6">
        <w:rPr>
          <w:rFonts w:ascii="Times New Roman" w:hAnsi="Times New Roman" w:cs="Times New Roman"/>
          <w:sz w:val="28"/>
          <w:szCs w:val="28"/>
        </w:rPr>
        <w:t>/</w:t>
      </w:r>
    </w:p>
    <w:p w:rsidR="00070369" w:rsidRPr="00110CB6" w:rsidRDefault="00070369" w:rsidP="00070369">
      <w:pPr>
        <w:jc w:val="both"/>
        <w:rPr>
          <w:rFonts w:ascii="Times New Roman" w:hAnsi="Times New Roman" w:cs="Times New Roman"/>
          <w:sz w:val="28"/>
          <w:szCs w:val="28"/>
        </w:rPr>
      </w:pPr>
      <w:r w:rsidRPr="00110CB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:rsidR="00070369" w:rsidRDefault="00070369" w:rsidP="000703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0369" w:rsidRDefault="00070369" w:rsidP="000703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0369" w:rsidRPr="00110CB6" w:rsidRDefault="00070369" w:rsidP="00070369">
      <w:pPr>
        <w:jc w:val="center"/>
        <w:rPr>
          <w:rFonts w:ascii="Times New Roman" w:hAnsi="Times New Roman" w:cs="Times New Roman"/>
          <w:sz w:val="28"/>
          <w:szCs w:val="28"/>
        </w:rPr>
      </w:pPr>
      <w:r w:rsidRPr="00110CB6">
        <w:rPr>
          <w:rFonts w:ascii="Times New Roman" w:hAnsi="Times New Roman" w:cs="Times New Roman"/>
          <w:sz w:val="28"/>
          <w:szCs w:val="28"/>
        </w:rPr>
        <w:t>Серов</w:t>
      </w:r>
    </w:p>
    <w:p w:rsidR="00070369" w:rsidRPr="00110CB6" w:rsidRDefault="00070369" w:rsidP="000703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</w:t>
      </w:r>
    </w:p>
    <w:p w:rsidR="00070369" w:rsidRPr="00110CB6" w:rsidRDefault="00070369" w:rsidP="00070369">
      <w:pPr>
        <w:rPr>
          <w:rFonts w:ascii="Times New Roman" w:hAnsi="Times New Roman" w:cs="Times New Roman"/>
          <w:b/>
          <w:sz w:val="28"/>
          <w:szCs w:val="28"/>
        </w:rPr>
      </w:pPr>
    </w:p>
    <w:p w:rsidR="00070369" w:rsidRPr="00070369" w:rsidRDefault="00070369" w:rsidP="00070369">
      <w:pPr>
        <w:pStyle w:val="a3"/>
        <w:spacing w:before="0" w:beforeAutospacing="0" w:after="0" w:afterAutospacing="0"/>
        <w:ind w:right="279"/>
        <w:jc w:val="center"/>
        <w:rPr>
          <w:b/>
          <w:bCs/>
          <w:sz w:val="32"/>
          <w:szCs w:val="32"/>
        </w:rPr>
      </w:pPr>
      <w:r w:rsidRPr="00110CB6">
        <w:rPr>
          <w:b/>
          <w:sz w:val="28"/>
          <w:szCs w:val="28"/>
        </w:rPr>
        <w:lastRenderedPageBreak/>
        <w:t>Тема урока:</w:t>
      </w:r>
      <w:r w:rsidRPr="00110CB6">
        <w:rPr>
          <w:b/>
          <w:bCs/>
          <w:sz w:val="28"/>
          <w:szCs w:val="28"/>
        </w:rPr>
        <w:t xml:space="preserve"> </w:t>
      </w:r>
      <w:r w:rsidRPr="00110CB6">
        <w:rPr>
          <w:b/>
          <w:bCs/>
          <w:sz w:val="32"/>
          <w:szCs w:val="32"/>
        </w:rPr>
        <w:t>«Множество</w:t>
      </w:r>
      <w:r>
        <w:rPr>
          <w:b/>
          <w:bCs/>
          <w:sz w:val="32"/>
          <w:szCs w:val="32"/>
        </w:rPr>
        <w:t>. Элементы множеств</w:t>
      </w:r>
      <w:proofErr w:type="gramStart"/>
      <w:r>
        <w:rPr>
          <w:b/>
          <w:bCs/>
          <w:sz w:val="32"/>
          <w:szCs w:val="32"/>
        </w:rPr>
        <w:t>а(</w:t>
      </w:r>
      <w:proofErr w:type="gramEnd"/>
      <w:r>
        <w:rPr>
          <w:b/>
          <w:bCs/>
          <w:sz w:val="32"/>
          <w:szCs w:val="32"/>
        </w:rPr>
        <w:t>обобщение)</w:t>
      </w:r>
      <w:r w:rsidRPr="00110CB6">
        <w:rPr>
          <w:b/>
          <w:bCs/>
          <w:sz w:val="32"/>
          <w:szCs w:val="32"/>
        </w:rPr>
        <w:t xml:space="preserve">» </w:t>
      </w:r>
    </w:p>
    <w:p w:rsidR="00070369" w:rsidRPr="00110CB6" w:rsidRDefault="00070369" w:rsidP="0007036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CB6">
        <w:rPr>
          <w:rFonts w:ascii="Times New Roman" w:hAnsi="Times New Roman" w:cs="Times New Roman"/>
          <w:b/>
          <w:sz w:val="28"/>
          <w:szCs w:val="28"/>
        </w:rPr>
        <w:t xml:space="preserve">(учебник 2 класс второй год обучения Могилев В.. </w:t>
      </w:r>
      <w:proofErr w:type="spellStart"/>
      <w:r w:rsidRPr="00110CB6">
        <w:rPr>
          <w:rFonts w:ascii="Times New Roman" w:hAnsi="Times New Roman" w:cs="Times New Roman"/>
          <w:b/>
          <w:sz w:val="28"/>
          <w:szCs w:val="28"/>
        </w:rPr>
        <w:t>Рудченко</w:t>
      </w:r>
      <w:proofErr w:type="spellEnd"/>
      <w:r w:rsidRPr="00110CB6">
        <w:rPr>
          <w:rFonts w:ascii="Times New Roman" w:hAnsi="Times New Roman" w:cs="Times New Roman"/>
          <w:b/>
          <w:sz w:val="28"/>
          <w:szCs w:val="28"/>
        </w:rPr>
        <w:t xml:space="preserve"> Т.А.)</w:t>
      </w:r>
    </w:p>
    <w:p w:rsidR="00070369" w:rsidRPr="00110CB6" w:rsidRDefault="00070369" w:rsidP="00AD110E">
      <w:pPr>
        <w:spacing w:before="120" w:after="120" w:line="20" w:lineRule="atLeast"/>
        <w:ind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110CB6">
        <w:rPr>
          <w:rFonts w:ascii="Times New Roman" w:hAnsi="Times New Roman" w:cs="Times New Roman"/>
          <w:b/>
          <w:sz w:val="28"/>
          <w:szCs w:val="28"/>
        </w:rPr>
        <w:t xml:space="preserve">Тип урока: </w:t>
      </w:r>
      <w:r w:rsidRPr="00110CB6">
        <w:rPr>
          <w:rFonts w:ascii="Times New Roman" w:hAnsi="Times New Roman" w:cs="Times New Roman"/>
          <w:sz w:val="28"/>
          <w:szCs w:val="28"/>
        </w:rPr>
        <w:t>урок изучения нового материала.</w:t>
      </w:r>
    </w:p>
    <w:p w:rsidR="00070369" w:rsidRPr="009779B3" w:rsidRDefault="00070369" w:rsidP="00AD110E">
      <w:pPr>
        <w:spacing w:before="120" w:after="120" w:line="20" w:lineRule="atLeast"/>
        <w:ind w:right="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110CB6">
        <w:rPr>
          <w:rFonts w:ascii="Times New Roman" w:hAnsi="Times New Roman" w:cs="Times New Roman"/>
          <w:b/>
          <w:sz w:val="28"/>
          <w:szCs w:val="28"/>
        </w:rPr>
        <w:t>Цель урока</w:t>
      </w:r>
      <w:r w:rsidRPr="009779B3">
        <w:rPr>
          <w:rFonts w:ascii="Times New Roman" w:hAnsi="Times New Roman" w:cs="Times New Roman"/>
          <w:b/>
          <w:sz w:val="28"/>
          <w:szCs w:val="28"/>
        </w:rPr>
        <w:t>:</w:t>
      </w:r>
      <w:r w:rsidRPr="009779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закрепление знаний у обучающихся представления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понятии </w:t>
      </w:r>
      <w:r w:rsidRPr="009779B3">
        <w:rPr>
          <w:rFonts w:ascii="Times New Roman" w:eastAsia="Times New Roman" w:hAnsi="Times New Roman" w:cs="Times New Roman"/>
          <w:sz w:val="28"/>
          <w:szCs w:val="28"/>
        </w:rPr>
        <w:t>«множество», «элементы множеств».</w:t>
      </w:r>
    </w:p>
    <w:p w:rsidR="00070369" w:rsidRDefault="00070369" w:rsidP="00AD110E">
      <w:pPr>
        <w:pStyle w:val="a3"/>
        <w:spacing w:before="120" w:beforeAutospacing="0" w:after="120" w:afterAutospacing="0" w:line="20" w:lineRule="atLeast"/>
        <w:ind w:right="57" w:firstLine="57"/>
        <w:jc w:val="both"/>
        <w:rPr>
          <w:b/>
          <w:sz w:val="28"/>
          <w:szCs w:val="28"/>
        </w:rPr>
      </w:pPr>
      <w:r w:rsidRPr="00110CB6">
        <w:rPr>
          <w:b/>
          <w:sz w:val="28"/>
          <w:szCs w:val="28"/>
        </w:rPr>
        <w:t xml:space="preserve">Задачи: </w:t>
      </w:r>
    </w:p>
    <w:p w:rsidR="00070369" w:rsidRDefault="00070369" w:rsidP="00AD110E">
      <w:pPr>
        <w:pStyle w:val="a3"/>
        <w:spacing w:before="120" w:beforeAutospacing="0" w:after="120" w:afterAutospacing="0" w:line="20" w:lineRule="atLeast"/>
        <w:ind w:right="57" w:firstLine="57"/>
        <w:jc w:val="both"/>
        <w:rPr>
          <w:b/>
          <w:kern w:val="1"/>
          <w:sz w:val="28"/>
          <w:szCs w:val="28"/>
        </w:rPr>
      </w:pPr>
      <w:r w:rsidRPr="00070369">
        <w:rPr>
          <w:b/>
          <w:kern w:val="1"/>
          <w:sz w:val="28"/>
          <w:szCs w:val="28"/>
        </w:rPr>
        <w:t xml:space="preserve">образовательная: </w:t>
      </w:r>
    </w:p>
    <w:p w:rsidR="00AD110E" w:rsidRPr="00AD110E" w:rsidRDefault="00AD110E" w:rsidP="00AD110E">
      <w:pPr>
        <w:pStyle w:val="a4"/>
        <w:numPr>
          <w:ilvl w:val="0"/>
          <w:numId w:val="6"/>
        </w:numPr>
        <w:spacing w:before="120" w:after="120" w:line="20" w:lineRule="atLeast"/>
        <w:ind w:left="0" w:right="57" w:firstLine="57"/>
        <w:rPr>
          <w:sz w:val="28"/>
          <w:szCs w:val="28"/>
        </w:rPr>
      </w:pPr>
      <w:r w:rsidRPr="00AD110E">
        <w:rPr>
          <w:sz w:val="28"/>
          <w:szCs w:val="28"/>
        </w:rPr>
        <w:t>сформировать понятия множество, элемент множества и изучить способы задания множеств.</w:t>
      </w:r>
    </w:p>
    <w:p w:rsidR="00070369" w:rsidRPr="00070369" w:rsidRDefault="00070369" w:rsidP="00AD110E">
      <w:pPr>
        <w:spacing w:before="120" w:after="120" w:line="20" w:lineRule="atLeast"/>
        <w:ind w:right="57" w:firstLine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0369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развивающая: </w:t>
      </w:r>
    </w:p>
    <w:p w:rsidR="00070369" w:rsidRPr="00070369" w:rsidRDefault="00070369" w:rsidP="00AD110E">
      <w:pPr>
        <w:pStyle w:val="a4"/>
        <w:numPr>
          <w:ilvl w:val="0"/>
          <w:numId w:val="5"/>
        </w:numPr>
        <w:spacing w:before="120" w:after="120" w:line="20" w:lineRule="atLeast"/>
        <w:ind w:left="0" w:right="57" w:firstLine="57"/>
        <w:jc w:val="both"/>
        <w:rPr>
          <w:sz w:val="28"/>
          <w:szCs w:val="28"/>
        </w:rPr>
      </w:pPr>
      <w:r w:rsidRPr="00070369">
        <w:rPr>
          <w:sz w:val="28"/>
          <w:szCs w:val="28"/>
        </w:rPr>
        <w:t>развивать навыки классификации предметов при выполнении различных заданий;</w:t>
      </w:r>
    </w:p>
    <w:p w:rsidR="00070369" w:rsidRDefault="00070369" w:rsidP="00AD110E">
      <w:pPr>
        <w:spacing w:before="120" w:after="120" w:line="20" w:lineRule="atLeast"/>
        <w:ind w:right="57" w:firstLine="57"/>
        <w:jc w:val="both"/>
        <w:rPr>
          <w:sz w:val="28"/>
          <w:szCs w:val="28"/>
        </w:rPr>
      </w:pPr>
      <w:r w:rsidRPr="00070369">
        <w:rPr>
          <w:rFonts w:ascii="Times New Roman" w:eastAsia="Times New Roman" w:hAnsi="Times New Roman" w:cs="Times New Roman"/>
          <w:b/>
          <w:sz w:val="28"/>
          <w:szCs w:val="28"/>
        </w:rPr>
        <w:t>воспитательная:</w:t>
      </w:r>
      <w:r w:rsidRPr="00070369">
        <w:rPr>
          <w:rFonts w:ascii="Calibri" w:eastAsia="Times New Roman" w:hAnsi="Calibri" w:cs="Times New Roman"/>
          <w:sz w:val="28"/>
          <w:szCs w:val="28"/>
        </w:rPr>
        <w:t xml:space="preserve"> </w:t>
      </w:r>
    </w:p>
    <w:p w:rsidR="00070369" w:rsidRPr="00070369" w:rsidRDefault="00070369" w:rsidP="00AD110E">
      <w:pPr>
        <w:pStyle w:val="a4"/>
        <w:numPr>
          <w:ilvl w:val="0"/>
          <w:numId w:val="5"/>
        </w:numPr>
        <w:spacing w:before="120" w:after="120" w:line="20" w:lineRule="atLeast"/>
        <w:ind w:left="0" w:right="57" w:firstLine="57"/>
        <w:jc w:val="both"/>
        <w:rPr>
          <w:sz w:val="28"/>
          <w:szCs w:val="28"/>
        </w:rPr>
      </w:pPr>
      <w:r w:rsidRPr="00070369">
        <w:rPr>
          <w:sz w:val="28"/>
          <w:szCs w:val="28"/>
        </w:rPr>
        <w:t>воспитывать интерес к изучению темы посредством выполнения практических заданий.</w:t>
      </w:r>
    </w:p>
    <w:p w:rsidR="00AD110E" w:rsidRPr="00AD110E" w:rsidRDefault="00AD110E" w:rsidP="00AD110E">
      <w:pPr>
        <w:pStyle w:val="3"/>
      </w:pPr>
      <w:r>
        <w:t xml:space="preserve">Оборудование: </w:t>
      </w:r>
    </w:p>
    <w:p w:rsidR="00070369" w:rsidRPr="00F12CDD" w:rsidRDefault="00070369" w:rsidP="00070369">
      <w:pPr>
        <w:pStyle w:val="a4"/>
        <w:ind w:left="0"/>
        <w:jc w:val="both"/>
        <w:rPr>
          <w:sz w:val="28"/>
          <w:szCs w:val="28"/>
        </w:rPr>
      </w:pPr>
    </w:p>
    <w:p w:rsidR="00070369" w:rsidRPr="00110CB6" w:rsidRDefault="00070369" w:rsidP="0007036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CB6">
        <w:rPr>
          <w:rFonts w:ascii="Times New Roman" w:hAnsi="Times New Roman" w:cs="Times New Roman"/>
          <w:b/>
          <w:sz w:val="28"/>
          <w:szCs w:val="28"/>
        </w:rPr>
        <w:t xml:space="preserve">Ключевые понятия урока: </w:t>
      </w:r>
      <w:r>
        <w:rPr>
          <w:rFonts w:ascii="Times New Roman" w:hAnsi="Times New Roman" w:cs="Times New Roman"/>
          <w:b/>
          <w:sz w:val="28"/>
          <w:szCs w:val="28"/>
        </w:rPr>
        <w:t>Множество, элементы множества, признак множества.</w:t>
      </w:r>
    </w:p>
    <w:p w:rsidR="00070369" w:rsidRDefault="00070369" w:rsidP="000703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0CB6">
        <w:rPr>
          <w:rFonts w:ascii="Times New Roman" w:hAnsi="Times New Roman" w:cs="Times New Roman"/>
          <w:b/>
          <w:sz w:val="28"/>
          <w:szCs w:val="28"/>
        </w:rPr>
        <w:t xml:space="preserve">Оборудование учителя: </w:t>
      </w:r>
      <w:r w:rsidRPr="00110CB6">
        <w:rPr>
          <w:rFonts w:ascii="Times New Roman" w:hAnsi="Times New Roman" w:cs="Times New Roman"/>
          <w:sz w:val="28"/>
          <w:szCs w:val="28"/>
        </w:rPr>
        <w:t>(</w:t>
      </w:r>
      <w:r w:rsidRPr="00110CB6">
        <w:rPr>
          <w:rFonts w:ascii="Times New Roman" w:hAnsi="Times New Roman" w:cs="Times New Roman"/>
          <w:b/>
          <w:sz w:val="28"/>
          <w:szCs w:val="28"/>
        </w:rPr>
        <w:t xml:space="preserve">учебник 2 класс второй год обучения Могилев В.. </w:t>
      </w:r>
      <w:proofErr w:type="spellStart"/>
      <w:r w:rsidRPr="00110CB6">
        <w:rPr>
          <w:rFonts w:ascii="Times New Roman" w:hAnsi="Times New Roman" w:cs="Times New Roman"/>
          <w:b/>
          <w:sz w:val="28"/>
          <w:szCs w:val="28"/>
        </w:rPr>
        <w:t>Рудченко</w:t>
      </w:r>
      <w:proofErr w:type="spellEnd"/>
      <w:r w:rsidRPr="00110CB6">
        <w:rPr>
          <w:rFonts w:ascii="Times New Roman" w:hAnsi="Times New Roman" w:cs="Times New Roman"/>
          <w:b/>
          <w:sz w:val="28"/>
          <w:szCs w:val="28"/>
        </w:rPr>
        <w:t xml:space="preserve"> Т.А.</w:t>
      </w:r>
      <w:proofErr w:type="gramStart"/>
      <w:r w:rsidRPr="00110CB6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110CB6">
        <w:rPr>
          <w:rFonts w:ascii="Times New Roman" w:hAnsi="Times New Roman" w:cs="Times New Roman"/>
          <w:sz w:val="28"/>
          <w:szCs w:val="28"/>
          <w:shd w:val="clear" w:color="auto" w:fill="FFFFFF"/>
        </w:rPr>
        <w:t>, интерактивная доска, проектор, ноутбук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:rsidR="00070369" w:rsidRPr="00035789" w:rsidRDefault="00070369" w:rsidP="000703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карточки с заданием.</w:t>
      </w:r>
    </w:p>
    <w:p w:rsidR="00070369" w:rsidRDefault="00070369" w:rsidP="00070369">
      <w:pPr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10CB6">
        <w:rPr>
          <w:rFonts w:ascii="Times New Roman" w:hAnsi="Times New Roman" w:cs="Times New Roman"/>
          <w:b/>
          <w:sz w:val="28"/>
          <w:szCs w:val="28"/>
        </w:rPr>
        <w:t>Оборудование учащихся: тетрадь, ручка</w:t>
      </w:r>
      <w:r>
        <w:rPr>
          <w:rFonts w:ascii="Times New Roman" w:hAnsi="Times New Roman" w:cs="Times New Roman"/>
          <w:b/>
          <w:sz w:val="28"/>
          <w:szCs w:val="28"/>
        </w:rPr>
        <w:t xml:space="preserve">, учебник </w:t>
      </w:r>
      <w:r w:rsidRPr="00110CB6">
        <w:rPr>
          <w:rFonts w:ascii="Times New Roman" w:hAnsi="Times New Roman" w:cs="Times New Roman"/>
          <w:b/>
          <w:sz w:val="28"/>
          <w:szCs w:val="28"/>
        </w:rPr>
        <w:t xml:space="preserve">2 класс второй год обучения Могилев В.. </w:t>
      </w:r>
      <w:proofErr w:type="spellStart"/>
      <w:r w:rsidRPr="00110CB6">
        <w:rPr>
          <w:rFonts w:ascii="Times New Roman" w:hAnsi="Times New Roman" w:cs="Times New Roman"/>
          <w:b/>
          <w:sz w:val="28"/>
          <w:szCs w:val="28"/>
        </w:rPr>
        <w:t>Рудченко</w:t>
      </w:r>
      <w:proofErr w:type="spellEnd"/>
      <w:r w:rsidRPr="00110CB6">
        <w:rPr>
          <w:rFonts w:ascii="Times New Roman" w:hAnsi="Times New Roman" w:cs="Times New Roman"/>
          <w:b/>
          <w:sz w:val="28"/>
          <w:szCs w:val="28"/>
        </w:rPr>
        <w:t xml:space="preserve"> Т.А.</w:t>
      </w:r>
    </w:p>
    <w:p w:rsidR="00070369" w:rsidRDefault="00070369" w:rsidP="00070369">
      <w:pPr>
        <w:widowControl w:val="0"/>
        <w:autoSpaceDE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0CB6">
        <w:rPr>
          <w:rFonts w:ascii="Times New Roman" w:hAnsi="Times New Roman" w:cs="Times New Roman"/>
          <w:b/>
          <w:sz w:val="28"/>
          <w:szCs w:val="28"/>
        </w:rPr>
        <w:t xml:space="preserve">Педагогический инструментарий: </w:t>
      </w:r>
      <w:r>
        <w:rPr>
          <w:rFonts w:ascii="Times New Roman" w:hAnsi="Times New Roman" w:cs="Times New Roman"/>
          <w:sz w:val="28"/>
          <w:szCs w:val="28"/>
        </w:rPr>
        <w:t>использование ИКТ,</w:t>
      </w:r>
      <w:r w:rsidRPr="009779B3">
        <w:t xml:space="preserve"> </w:t>
      </w:r>
      <w:r w:rsidRPr="009779B3">
        <w:rPr>
          <w:rFonts w:ascii="Times New Roman" w:eastAsia="Times New Roman" w:hAnsi="Times New Roman" w:cs="Times New Roman"/>
          <w:sz w:val="28"/>
          <w:szCs w:val="28"/>
        </w:rPr>
        <w:t xml:space="preserve">словесный (беседа), наглядный (демонстрация презентации), </w:t>
      </w:r>
      <w:r>
        <w:rPr>
          <w:rFonts w:ascii="Times New Roman" w:hAnsi="Times New Roman" w:cs="Times New Roman"/>
          <w:sz w:val="28"/>
          <w:szCs w:val="28"/>
        </w:rPr>
        <w:t>практический (метод упражнений)</w:t>
      </w:r>
      <w:proofErr w:type="gramEnd"/>
    </w:p>
    <w:p w:rsidR="00070369" w:rsidRDefault="00070369" w:rsidP="00070369">
      <w:pPr>
        <w:widowControl w:val="0"/>
        <w:autoSpaceDE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110E" w:rsidRDefault="00AD110E" w:rsidP="00070369">
      <w:pPr>
        <w:widowControl w:val="0"/>
        <w:autoSpaceDE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110E" w:rsidRPr="009779B3" w:rsidRDefault="00AD110E" w:rsidP="00070369">
      <w:pPr>
        <w:widowControl w:val="0"/>
        <w:autoSpaceDE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0369" w:rsidRPr="00110CB6" w:rsidRDefault="00070369" w:rsidP="0007036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CB6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</w:t>
      </w:r>
    </w:p>
    <w:p w:rsidR="00070369" w:rsidRPr="00110CB6" w:rsidRDefault="00070369" w:rsidP="0007036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CB6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070369" w:rsidRPr="00110CB6" w:rsidRDefault="00070369" w:rsidP="00070369">
      <w:pPr>
        <w:numPr>
          <w:ilvl w:val="0"/>
          <w:numId w:val="2"/>
        </w:numPr>
        <w:spacing w:before="100" w:beforeAutospacing="1" w:after="100" w:afterAutospacing="1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10CB6">
        <w:rPr>
          <w:rFonts w:ascii="Times New Roman" w:hAnsi="Times New Roman" w:cs="Times New Roman"/>
          <w:sz w:val="28"/>
          <w:szCs w:val="28"/>
        </w:rPr>
        <w:t xml:space="preserve"> обеспечить возможности сотрудничества – умение слышать, планировать и согласованно выполнять совместную деятельность, распределять роли, взаимно контролировать действия друг друга, уметь договариваться, правильно выражать свои мысли в речи, уважать в общении и сотрудничестве партнера и самого себя; </w:t>
      </w:r>
    </w:p>
    <w:p w:rsidR="00070369" w:rsidRPr="00110CB6" w:rsidRDefault="00070369" w:rsidP="00070369">
      <w:pPr>
        <w:numPr>
          <w:ilvl w:val="0"/>
          <w:numId w:val="2"/>
        </w:numPr>
        <w:spacing w:before="100" w:beforeAutospacing="1" w:after="100" w:afterAutospacing="1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10CB6">
        <w:rPr>
          <w:rFonts w:ascii="Times New Roman" w:hAnsi="Times New Roman" w:cs="Times New Roman"/>
          <w:sz w:val="28"/>
          <w:szCs w:val="28"/>
        </w:rPr>
        <w:t>-воспитывать чувство взаимопомощи.</w:t>
      </w:r>
      <w:r w:rsidRPr="00110CB6">
        <w:rPr>
          <w:rFonts w:ascii="Times New Roman" w:hAnsi="Times New Roman" w:cs="Times New Roman"/>
          <w:b/>
          <w:sz w:val="28"/>
          <w:szCs w:val="28"/>
        </w:rPr>
        <w:tab/>
      </w:r>
    </w:p>
    <w:p w:rsidR="00070369" w:rsidRPr="00110CB6" w:rsidRDefault="00070369" w:rsidP="0007036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0CB6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110CB6">
        <w:rPr>
          <w:rFonts w:ascii="Times New Roman" w:hAnsi="Times New Roman" w:cs="Times New Roman"/>
          <w:b/>
          <w:sz w:val="28"/>
          <w:szCs w:val="28"/>
        </w:rPr>
        <w:t xml:space="preserve"> (УУД):</w:t>
      </w:r>
    </w:p>
    <w:p w:rsidR="00070369" w:rsidRPr="00110CB6" w:rsidRDefault="00070369" w:rsidP="00070369">
      <w:pPr>
        <w:numPr>
          <w:ilvl w:val="0"/>
          <w:numId w:val="2"/>
        </w:numPr>
        <w:spacing w:before="100" w:beforeAutospacing="1" w:after="100" w:afterAutospacing="1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CB6">
        <w:rPr>
          <w:rFonts w:ascii="Times New Roman" w:hAnsi="Times New Roman" w:cs="Times New Roman"/>
          <w:b/>
          <w:sz w:val="28"/>
          <w:szCs w:val="28"/>
        </w:rPr>
        <w:t>- личностные</w:t>
      </w:r>
      <w:r w:rsidRPr="00110CB6">
        <w:rPr>
          <w:rFonts w:ascii="Times New Roman" w:hAnsi="Times New Roman" w:cs="Times New Roman"/>
          <w:sz w:val="28"/>
          <w:szCs w:val="28"/>
        </w:rPr>
        <w:t>: самооценка на основе критериев успешной учебной деятельности.</w:t>
      </w:r>
    </w:p>
    <w:p w:rsidR="00070369" w:rsidRPr="00110CB6" w:rsidRDefault="00070369" w:rsidP="00070369">
      <w:pPr>
        <w:numPr>
          <w:ilvl w:val="0"/>
          <w:numId w:val="2"/>
        </w:numPr>
        <w:spacing w:before="100" w:beforeAutospacing="1" w:after="100" w:afterAutospacing="1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CB6">
        <w:rPr>
          <w:rFonts w:ascii="Times New Roman" w:hAnsi="Times New Roman" w:cs="Times New Roman"/>
          <w:b/>
          <w:sz w:val="28"/>
          <w:szCs w:val="28"/>
        </w:rPr>
        <w:t>- регулятивные:</w:t>
      </w:r>
      <w:r w:rsidRPr="00110CB6">
        <w:rPr>
          <w:rFonts w:ascii="Times New Roman" w:hAnsi="Times New Roman" w:cs="Times New Roman"/>
          <w:sz w:val="28"/>
          <w:szCs w:val="28"/>
        </w:rPr>
        <w:t xml:space="preserve"> выбирать действия в соответствии с поставленной                                                                        задачей и условиями ее реализации; контроль и коррекция.</w:t>
      </w:r>
    </w:p>
    <w:p w:rsidR="00070369" w:rsidRPr="00110CB6" w:rsidRDefault="00070369" w:rsidP="00070369">
      <w:pPr>
        <w:numPr>
          <w:ilvl w:val="0"/>
          <w:numId w:val="2"/>
        </w:numPr>
        <w:spacing w:before="100" w:beforeAutospacing="1" w:after="100" w:afterAutospacing="1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CB6">
        <w:rPr>
          <w:rFonts w:ascii="Times New Roman" w:hAnsi="Times New Roman" w:cs="Times New Roman"/>
          <w:b/>
          <w:sz w:val="28"/>
          <w:szCs w:val="28"/>
        </w:rPr>
        <w:t xml:space="preserve">- познавательные: </w:t>
      </w:r>
      <w:r w:rsidRPr="00110CB6">
        <w:rPr>
          <w:rFonts w:ascii="Times New Roman" w:hAnsi="Times New Roman" w:cs="Times New Roman"/>
          <w:sz w:val="28"/>
          <w:szCs w:val="28"/>
        </w:rPr>
        <w:t>умение структурировать знания; контроль и оценка процесса и результатов деятельности; постановка и формулирование проблем; умение осознанно и произвольно строить речевое высказывание;</w:t>
      </w:r>
    </w:p>
    <w:p w:rsidR="00070369" w:rsidRPr="00110CB6" w:rsidRDefault="00070369" w:rsidP="00070369">
      <w:pPr>
        <w:numPr>
          <w:ilvl w:val="0"/>
          <w:numId w:val="2"/>
        </w:numPr>
        <w:spacing w:before="100" w:beforeAutospacing="1" w:after="100" w:afterAutospacing="1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10CB6">
        <w:rPr>
          <w:rFonts w:ascii="Times New Roman" w:hAnsi="Times New Roman" w:cs="Times New Roman"/>
          <w:b/>
          <w:sz w:val="28"/>
          <w:szCs w:val="28"/>
        </w:rPr>
        <w:t>-    коммуникативные</w:t>
      </w:r>
      <w:r w:rsidRPr="00110CB6">
        <w:rPr>
          <w:rFonts w:ascii="Times New Roman" w:hAnsi="Times New Roman" w:cs="Times New Roman"/>
          <w:sz w:val="28"/>
          <w:szCs w:val="28"/>
        </w:rPr>
        <w:t>: взаимодействие (формировать собственное мнение и позицию, задавать вопросы, строить понятные для партнера высказывания); планирование учебного сотрудничества с учителем и со сверстниками.</w:t>
      </w:r>
    </w:p>
    <w:p w:rsidR="00070369" w:rsidRDefault="00070369" w:rsidP="00070369">
      <w:pPr>
        <w:jc w:val="both"/>
        <w:rPr>
          <w:rFonts w:ascii="Times New Roman" w:hAnsi="Times New Roman" w:cs="Times New Roman"/>
          <w:sz w:val="28"/>
          <w:szCs w:val="28"/>
        </w:rPr>
      </w:pPr>
      <w:r w:rsidRPr="00110CB6">
        <w:rPr>
          <w:rFonts w:ascii="Times New Roman" w:hAnsi="Times New Roman" w:cs="Times New Roman"/>
          <w:b/>
          <w:sz w:val="28"/>
          <w:szCs w:val="28"/>
        </w:rPr>
        <w:t>Предметные</w:t>
      </w:r>
      <w:r w:rsidRPr="00110CB6">
        <w:rPr>
          <w:rFonts w:ascii="Times New Roman" w:hAnsi="Times New Roman" w:cs="Times New Roman"/>
          <w:sz w:val="28"/>
          <w:szCs w:val="28"/>
        </w:rPr>
        <w:t>:</w:t>
      </w:r>
    </w:p>
    <w:p w:rsidR="00AD110E" w:rsidRPr="00AD110E" w:rsidRDefault="00AD110E" w:rsidP="00AD110E">
      <w:pPr>
        <w:pStyle w:val="a4"/>
        <w:numPr>
          <w:ilvl w:val="0"/>
          <w:numId w:val="6"/>
        </w:numPr>
        <w:spacing w:before="120" w:after="120" w:line="20" w:lineRule="atLeast"/>
        <w:ind w:left="0" w:right="57" w:firstLine="57"/>
        <w:rPr>
          <w:sz w:val="28"/>
          <w:szCs w:val="28"/>
        </w:rPr>
      </w:pPr>
      <w:r w:rsidRPr="00AD110E">
        <w:rPr>
          <w:sz w:val="28"/>
          <w:szCs w:val="28"/>
        </w:rPr>
        <w:t>сформировать понятия множество, элемент множества и изучить способы задания множеств.</w:t>
      </w:r>
    </w:p>
    <w:p w:rsidR="00AD110E" w:rsidRPr="00070369" w:rsidRDefault="00AD110E" w:rsidP="00AD110E">
      <w:pPr>
        <w:pStyle w:val="a4"/>
        <w:numPr>
          <w:ilvl w:val="0"/>
          <w:numId w:val="5"/>
        </w:numPr>
        <w:spacing w:before="120" w:after="120" w:line="20" w:lineRule="atLeast"/>
        <w:ind w:left="0" w:right="57" w:firstLine="57"/>
        <w:jc w:val="both"/>
        <w:rPr>
          <w:sz w:val="28"/>
          <w:szCs w:val="28"/>
        </w:rPr>
      </w:pPr>
      <w:r w:rsidRPr="00070369">
        <w:rPr>
          <w:sz w:val="28"/>
          <w:szCs w:val="28"/>
        </w:rPr>
        <w:t>развивать навыки классификации предметов при выполнении различных заданий;</w:t>
      </w:r>
    </w:p>
    <w:p w:rsidR="00AD110E" w:rsidRPr="00070369" w:rsidRDefault="00AD110E" w:rsidP="00AD110E">
      <w:pPr>
        <w:pStyle w:val="a4"/>
        <w:numPr>
          <w:ilvl w:val="0"/>
          <w:numId w:val="5"/>
        </w:numPr>
        <w:spacing w:before="120" w:after="120" w:line="20" w:lineRule="atLeast"/>
        <w:ind w:left="0" w:right="57" w:firstLine="57"/>
        <w:jc w:val="both"/>
        <w:rPr>
          <w:sz w:val="28"/>
          <w:szCs w:val="28"/>
        </w:rPr>
      </w:pPr>
      <w:r w:rsidRPr="00070369">
        <w:rPr>
          <w:sz w:val="28"/>
          <w:szCs w:val="28"/>
        </w:rPr>
        <w:t>воспитывать интерес к изучению темы посредством выполнения практических заданий.</w:t>
      </w:r>
    </w:p>
    <w:p w:rsidR="00070369" w:rsidRDefault="00070369" w:rsidP="00070369">
      <w:pPr>
        <w:jc w:val="both"/>
        <w:rPr>
          <w:sz w:val="28"/>
          <w:szCs w:val="28"/>
        </w:rPr>
      </w:pPr>
    </w:p>
    <w:p w:rsidR="00070369" w:rsidRDefault="00070369" w:rsidP="00070369">
      <w:pPr>
        <w:jc w:val="both"/>
        <w:rPr>
          <w:sz w:val="28"/>
          <w:szCs w:val="28"/>
        </w:rPr>
      </w:pPr>
    </w:p>
    <w:p w:rsidR="00070369" w:rsidRDefault="00070369" w:rsidP="00070369">
      <w:pPr>
        <w:jc w:val="both"/>
        <w:rPr>
          <w:sz w:val="28"/>
          <w:szCs w:val="28"/>
        </w:rPr>
      </w:pPr>
    </w:p>
    <w:p w:rsidR="00AD110E" w:rsidRDefault="00AD110E" w:rsidP="000703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0369" w:rsidRDefault="00070369" w:rsidP="00070369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632" w:type="dxa"/>
        <w:tblInd w:w="-1168" w:type="dxa"/>
        <w:tblLayout w:type="fixed"/>
        <w:tblLook w:val="04A0"/>
      </w:tblPr>
      <w:tblGrid>
        <w:gridCol w:w="1985"/>
        <w:gridCol w:w="4111"/>
        <w:gridCol w:w="2693"/>
        <w:gridCol w:w="1843"/>
      </w:tblGrid>
      <w:tr w:rsidR="00070369" w:rsidTr="00655AB2">
        <w:trPr>
          <w:trHeight w:val="420"/>
        </w:trPr>
        <w:tc>
          <w:tcPr>
            <w:tcW w:w="1985" w:type="dxa"/>
            <w:vMerge w:val="restart"/>
          </w:tcPr>
          <w:p w:rsidR="00070369" w:rsidRPr="00116B7B" w:rsidRDefault="00070369" w:rsidP="005303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B7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Этапы</w:t>
            </w:r>
          </w:p>
        </w:tc>
        <w:tc>
          <w:tcPr>
            <w:tcW w:w="6804" w:type="dxa"/>
            <w:gridSpan w:val="2"/>
          </w:tcPr>
          <w:p w:rsidR="00070369" w:rsidRPr="00116B7B" w:rsidRDefault="00070369" w:rsidP="005303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B7B">
              <w:rPr>
                <w:rFonts w:ascii="Times New Roman" w:hAnsi="Times New Roman" w:cs="Times New Roman"/>
                <w:b/>
                <w:sz w:val="28"/>
                <w:szCs w:val="28"/>
              </w:rPr>
              <w:t>Ход урока</w:t>
            </w:r>
          </w:p>
        </w:tc>
        <w:tc>
          <w:tcPr>
            <w:tcW w:w="1843" w:type="dxa"/>
            <w:vMerge w:val="restart"/>
          </w:tcPr>
          <w:p w:rsidR="00070369" w:rsidRPr="00116B7B" w:rsidRDefault="00070369" w:rsidP="005303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B7B">
              <w:rPr>
                <w:rFonts w:ascii="Times New Roman" w:hAnsi="Times New Roman" w:cs="Times New Roman"/>
                <w:b/>
                <w:sz w:val="28"/>
                <w:szCs w:val="28"/>
              </w:rPr>
              <w:t>УУД</w:t>
            </w:r>
          </w:p>
        </w:tc>
      </w:tr>
      <w:tr w:rsidR="00070369" w:rsidTr="00655AB2">
        <w:trPr>
          <w:trHeight w:val="414"/>
        </w:trPr>
        <w:tc>
          <w:tcPr>
            <w:tcW w:w="1985" w:type="dxa"/>
            <w:vMerge/>
          </w:tcPr>
          <w:p w:rsidR="00070369" w:rsidRPr="00116B7B" w:rsidRDefault="00070369" w:rsidP="005303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070369" w:rsidRPr="00116B7B" w:rsidRDefault="00070369" w:rsidP="005303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B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учителя </w:t>
            </w:r>
          </w:p>
        </w:tc>
        <w:tc>
          <w:tcPr>
            <w:tcW w:w="2693" w:type="dxa"/>
          </w:tcPr>
          <w:p w:rsidR="00070369" w:rsidRPr="00116B7B" w:rsidRDefault="00070369" w:rsidP="005303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B7B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1843" w:type="dxa"/>
            <w:vMerge/>
          </w:tcPr>
          <w:p w:rsidR="00070369" w:rsidRDefault="00070369" w:rsidP="005303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369" w:rsidTr="00655AB2">
        <w:trPr>
          <w:trHeight w:val="1305"/>
        </w:trPr>
        <w:tc>
          <w:tcPr>
            <w:tcW w:w="1985" w:type="dxa"/>
          </w:tcPr>
          <w:p w:rsidR="00070369" w:rsidRPr="00035789" w:rsidRDefault="00070369" w:rsidP="0053038F">
            <w:pPr>
              <w:rPr>
                <w:b/>
                <w:sz w:val="28"/>
                <w:szCs w:val="28"/>
              </w:rPr>
            </w:pPr>
            <w:r w:rsidRPr="00035789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момент</w:t>
            </w:r>
          </w:p>
        </w:tc>
        <w:tc>
          <w:tcPr>
            <w:tcW w:w="4111" w:type="dxa"/>
          </w:tcPr>
          <w:p w:rsidR="00070369" w:rsidRPr="00070369" w:rsidRDefault="00070369" w:rsidP="00070369">
            <w:pPr>
              <w:widowControl w:val="0"/>
              <w:autoSpaceDE w:val="0"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0369">
              <w:rPr>
                <w:rFonts w:ascii="Times New Roman" w:eastAsia="Calibri" w:hAnsi="Times New Roman" w:cs="Times New Roman"/>
                <w:sz w:val="28"/>
                <w:szCs w:val="28"/>
              </w:rPr>
              <w:t>Добрый день!</w:t>
            </w:r>
            <w:r w:rsidRPr="0007036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Первым делом гоним лень, </w:t>
            </w:r>
            <w:r w:rsidRPr="0007036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На уроке не молчать,</w:t>
            </w:r>
          </w:p>
          <w:p w:rsidR="00070369" w:rsidRPr="00070369" w:rsidRDefault="00070369" w:rsidP="00070369">
            <w:pPr>
              <w:widowControl w:val="0"/>
              <w:autoSpaceDE w:val="0"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0369">
              <w:rPr>
                <w:rFonts w:ascii="Times New Roman" w:eastAsia="Calibri" w:hAnsi="Times New Roman" w:cs="Times New Roman"/>
                <w:sz w:val="28"/>
                <w:szCs w:val="28"/>
              </w:rPr>
              <w:t>Всем работать, отвечать!</w:t>
            </w:r>
          </w:p>
          <w:p w:rsidR="00070369" w:rsidRPr="00070369" w:rsidRDefault="00070369" w:rsidP="00070369">
            <w:pPr>
              <w:widowControl w:val="0"/>
              <w:autoSpaceDE w:val="0"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0369">
              <w:rPr>
                <w:rFonts w:ascii="Times New Roman" w:eastAsia="Calibri" w:hAnsi="Times New Roman" w:cs="Times New Roman"/>
                <w:sz w:val="28"/>
                <w:szCs w:val="28"/>
              </w:rPr>
              <w:t>В мире много, интересного,</w:t>
            </w:r>
            <w:r w:rsidRPr="0007036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Нам порою неизвестного.</w:t>
            </w:r>
          </w:p>
          <w:p w:rsidR="00070369" w:rsidRPr="00070369" w:rsidRDefault="00070369" w:rsidP="00070369">
            <w:pPr>
              <w:widowControl w:val="0"/>
              <w:tabs>
                <w:tab w:val="left" w:pos="3705"/>
              </w:tabs>
              <w:autoSpaceDE w:val="0"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0369">
              <w:rPr>
                <w:rFonts w:ascii="Times New Roman" w:eastAsia="Calibri" w:hAnsi="Times New Roman" w:cs="Times New Roman"/>
                <w:sz w:val="28"/>
                <w:szCs w:val="28"/>
              </w:rPr>
              <w:t>Миру знаний нет предела.</w:t>
            </w:r>
            <w:r w:rsidRPr="00070369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070369" w:rsidRPr="00070369" w:rsidRDefault="00070369" w:rsidP="00070369">
            <w:pPr>
              <w:widowControl w:val="0"/>
              <w:autoSpaceDE w:val="0"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0369">
              <w:rPr>
                <w:rFonts w:ascii="Times New Roman" w:eastAsia="Calibri" w:hAnsi="Times New Roman" w:cs="Times New Roman"/>
                <w:sz w:val="28"/>
                <w:szCs w:val="28"/>
              </w:rPr>
              <w:t>Так скорей, друзья, за дело!</w:t>
            </w:r>
          </w:p>
          <w:p w:rsidR="00070369" w:rsidRDefault="00070369" w:rsidP="005303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70369" w:rsidRPr="00D62F35" w:rsidRDefault="00070369" w:rsidP="0053038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35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уроку. Организация рабочего места.</w:t>
            </w:r>
          </w:p>
          <w:p w:rsidR="00070369" w:rsidRPr="00D62F35" w:rsidRDefault="00070369" w:rsidP="0053038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3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(</w:t>
            </w:r>
            <w:r w:rsidRPr="00D62F35">
              <w:rPr>
                <w:rFonts w:ascii="Times New Roman" w:eastAsia="Calibri" w:hAnsi="Times New Roman" w:cs="Times New Roman"/>
                <w:sz w:val="28"/>
                <w:szCs w:val="28"/>
              </w:rPr>
              <w:t>Варианты ответов детей)</w:t>
            </w:r>
          </w:p>
          <w:p w:rsidR="00070369" w:rsidRPr="00D62F35" w:rsidRDefault="00070369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70369" w:rsidRPr="00EC21FA" w:rsidRDefault="00070369" w:rsidP="005303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1FA">
              <w:rPr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</w:p>
          <w:p w:rsidR="00070369" w:rsidRPr="00EC21FA" w:rsidRDefault="00070369" w:rsidP="0053038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21FA">
              <w:rPr>
                <w:rFonts w:ascii="Times New Roman" w:hAnsi="Times New Roman" w:cs="Times New Roman"/>
                <w:sz w:val="24"/>
                <w:szCs w:val="24"/>
              </w:rPr>
              <w:t>Волевая</w:t>
            </w:r>
          </w:p>
          <w:p w:rsidR="00070369" w:rsidRPr="000674C1" w:rsidRDefault="00070369" w:rsidP="00530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1FA"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</w:p>
        </w:tc>
      </w:tr>
      <w:tr w:rsidR="005F683B" w:rsidTr="00655AB2">
        <w:trPr>
          <w:trHeight w:val="77"/>
        </w:trPr>
        <w:tc>
          <w:tcPr>
            <w:tcW w:w="1985" w:type="dxa"/>
          </w:tcPr>
          <w:p w:rsidR="005F683B" w:rsidRPr="00035789" w:rsidRDefault="005F683B" w:rsidP="005F683B">
            <w:pPr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  <w:vMerge w:val="restart"/>
          </w:tcPr>
          <w:p w:rsidR="00E30AE7" w:rsidRPr="00E30AE7" w:rsidRDefault="00E30AE7" w:rsidP="00E30AE7">
            <w:pPr>
              <w:widowControl w:val="0"/>
              <w:autoSpaceDE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30A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прошлом уроке мы с вами </w:t>
            </w:r>
            <w:r w:rsidRPr="00E30AE7">
              <w:rPr>
                <w:rFonts w:ascii="Times New Roman" w:hAnsi="Times New Roman" w:cs="Times New Roman"/>
                <w:sz w:val="28"/>
                <w:szCs w:val="28"/>
              </w:rPr>
              <w:t>познакомились,</w:t>
            </w:r>
            <w:r w:rsidRPr="00E30A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 какой темой? </w:t>
            </w:r>
          </w:p>
          <w:p w:rsidR="00E30AE7" w:rsidRPr="00E30AE7" w:rsidRDefault="00E30AE7" w:rsidP="00E30AE7">
            <w:pPr>
              <w:widowControl w:val="0"/>
              <w:autoSpaceDE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30AE7">
              <w:rPr>
                <w:rFonts w:ascii="Times New Roman" w:eastAsia="Calibri" w:hAnsi="Times New Roman" w:cs="Times New Roman"/>
                <w:sz w:val="28"/>
                <w:szCs w:val="28"/>
              </w:rPr>
              <w:t>Совершенно верно, так давайте вспомним данную тему.</w:t>
            </w:r>
          </w:p>
          <w:p w:rsidR="00E30AE7" w:rsidRPr="00E30AE7" w:rsidRDefault="00E30AE7" w:rsidP="00E30AE7">
            <w:pPr>
              <w:widowControl w:val="0"/>
              <w:autoSpaceDE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30AE7">
              <w:rPr>
                <w:rFonts w:ascii="Times New Roman" w:eastAsia="Calibri" w:hAnsi="Times New Roman" w:cs="Times New Roman"/>
                <w:sz w:val="28"/>
                <w:szCs w:val="28"/>
              </w:rPr>
              <w:t>Отгадайте загадки. Назовите множество и его элементы.</w:t>
            </w:r>
          </w:p>
          <w:p w:rsidR="00E30AE7" w:rsidRDefault="00E30AE7" w:rsidP="00E30AE7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E30AE7">
              <w:rPr>
                <w:b/>
                <w:sz w:val="28"/>
                <w:szCs w:val="28"/>
              </w:rPr>
              <w:t>-1) Тройка, тройка прилетела!</w:t>
            </w:r>
            <w:r w:rsidRPr="00E30AE7">
              <w:rPr>
                <w:b/>
                <w:sz w:val="28"/>
                <w:szCs w:val="28"/>
              </w:rPr>
              <w:br/>
              <w:t>Скакунок в той тройке белый.</w:t>
            </w:r>
            <w:r w:rsidRPr="00E30AE7">
              <w:rPr>
                <w:b/>
                <w:sz w:val="28"/>
                <w:szCs w:val="28"/>
              </w:rPr>
              <w:br/>
              <w:t>А в санях сидит царица</w:t>
            </w:r>
            <w:r w:rsidRPr="00E30AE7">
              <w:rPr>
                <w:b/>
                <w:sz w:val="28"/>
                <w:szCs w:val="28"/>
              </w:rPr>
              <w:br/>
            </w:r>
            <w:proofErr w:type="spellStart"/>
            <w:r w:rsidRPr="00E30AE7">
              <w:rPr>
                <w:b/>
                <w:sz w:val="28"/>
                <w:szCs w:val="28"/>
              </w:rPr>
              <w:t>Белокоса</w:t>
            </w:r>
            <w:proofErr w:type="spellEnd"/>
            <w:r w:rsidRPr="00E30AE7">
              <w:rPr>
                <w:b/>
                <w:sz w:val="28"/>
                <w:szCs w:val="28"/>
              </w:rPr>
              <w:t>, белолица.</w:t>
            </w:r>
            <w:r w:rsidRPr="00E30AE7">
              <w:rPr>
                <w:b/>
                <w:sz w:val="28"/>
                <w:szCs w:val="28"/>
              </w:rPr>
              <w:br/>
              <w:t>Как махнула рукавом,</w:t>
            </w:r>
            <w:r w:rsidRPr="00E30AE7">
              <w:rPr>
                <w:b/>
                <w:sz w:val="28"/>
                <w:szCs w:val="28"/>
              </w:rPr>
              <w:br/>
              <w:t>Все покрыла серебром</w:t>
            </w:r>
            <w:r w:rsidRPr="00E30AE7">
              <w:rPr>
                <w:sz w:val="28"/>
                <w:szCs w:val="28"/>
              </w:rPr>
              <w:t>.</w:t>
            </w:r>
          </w:p>
          <w:p w:rsidR="00E30AE7" w:rsidRDefault="00E30AE7" w:rsidP="00E30AE7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E30AE7">
              <w:rPr>
                <w:b/>
                <w:sz w:val="28"/>
                <w:szCs w:val="28"/>
              </w:rPr>
              <w:t>2)Дом стоит под старой елкой –</w:t>
            </w:r>
            <w:r w:rsidRPr="00E30AE7">
              <w:rPr>
                <w:b/>
                <w:sz w:val="28"/>
                <w:szCs w:val="28"/>
              </w:rPr>
              <w:br/>
              <w:t>Там живет моя семья.</w:t>
            </w:r>
            <w:r w:rsidRPr="00E30AE7">
              <w:rPr>
                <w:b/>
                <w:sz w:val="28"/>
                <w:szCs w:val="28"/>
              </w:rPr>
              <w:br/>
              <w:t>Я несу туда иголки,</w:t>
            </w:r>
            <w:r w:rsidRPr="00E30AE7">
              <w:rPr>
                <w:b/>
                <w:sz w:val="28"/>
                <w:szCs w:val="28"/>
              </w:rPr>
              <w:br/>
              <w:t>Приношу добычу я.</w:t>
            </w:r>
            <w:r w:rsidRPr="00E30AE7">
              <w:rPr>
                <w:b/>
                <w:sz w:val="28"/>
                <w:szCs w:val="28"/>
              </w:rPr>
              <w:br/>
              <w:t>Мы в работе поминутно</w:t>
            </w:r>
            <w:proofErr w:type="gramStart"/>
            <w:r w:rsidRPr="00E30AE7">
              <w:rPr>
                <w:b/>
                <w:sz w:val="28"/>
                <w:szCs w:val="28"/>
              </w:rPr>
              <w:br/>
            </w:r>
            <w:r w:rsidRPr="00E30AE7">
              <w:rPr>
                <w:b/>
                <w:sz w:val="28"/>
                <w:szCs w:val="28"/>
              </w:rPr>
              <w:lastRenderedPageBreak/>
              <w:t>О</w:t>
            </w:r>
            <w:proofErr w:type="gramEnd"/>
            <w:r w:rsidRPr="00E30AE7">
              <w:rPr>
                <w:b/>
                <w:sz w:val="28"/>
                <w:szCs w:val="28"/>
              </w:rPr>
              <w:t>т зари и до зари.</w:t>
            </w:r>
            <w:r w:rsidRPr="00E30AE7">
              <w:rPr>
                <w:b/>
                <w:sz w:val="28"/>
                <w:szCs w:val="28"/>
              </w:rPr>
              <w:br/>
              <w:t>Нас в лесу найти нетрудно,</w:t>
            </w:r>
            <w:r w:rsidRPr="00E30AE7">
              <w:rPr>
                <w:b/>
                <w:sz w:val="28"/>
                <w:szCs w:val="28"/>
              </w:rPr>
              <w:br/>
              <w:t>Лишь под ноги посмотри.</w:t>
            </w:r>
          </w:p>
          <w:p w:rsidR="005F683B" w:rsidRDefault="00E30AE7" w:rsidP="00E30AE7">
            <w:pPr>
              <w:pStyle w:val="a3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E30AE7">
              <w:rPr>
                <w:sz w:val="28"/>
                <w:szCs w:val="28"/>
              </w:rPr>
              <w:t xml:space="preserve">Вот и освежили наши знания, которые непременно будут связаны с сегодняшней темой урока. </w:t>
            </w:r>
          </w:p>
          <w:p w:rsidR="005F683B" w:rsidRDefault="005F683B" w:rsidP="00AC00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00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C00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слайде изображены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элементы нескольких </w:t>
            </w:r>
            <w:r w:rsidRPr="00AC00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множеств. Необходимо перечислить общие свойства элементов множеств и дать им названия. </w:t>
            </w:r>
          </w:p>
          <w:p w:rsidR="005F683B" w:rsidRPr="00AC00B0" w:rsidRDefault="005F683B" w:rsidP="00AC00B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C00B0">
              <w:rPr>
                <w:rFonts w:ascii="Times New Roman" w:eastAsia="Calibri" w:hAnsi="Times New Roman" w:cs="Times New Roman"/>
                <w:sz w:val="28"/>
                <w:szCs w:val="28"/>
              </w:rPr>
              <w:t>Например: множество хвойных деревьев (это деревья, вместо листьев иголки, на ветках шишки).</w:t>
            </w:r>
          </w:p>
          <w:p w:rsidR="005F683B" w:rsidRDefault="005F683B" w:rsidP="00AC00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00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Обращаю внимание, что мы группируем элементы </w:t>
            </w:r>
            <w:proofErr w:type="gramStart"/>
            <w:r w:rsidRPr="00AC00B0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End"/>
            <w:r w:rsidRPr="00AC00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множество по общим признакам.</w:t>
            </w:r>
          </w:p>
          <w:p w:rsidR="005F683B" w:rsidRDefault="005F683B" w:rsidP="00AC00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-Первое множество, какое?</w:t>
            </w:r>
          </w:p>
          <w:p w:rsidR="005F683B" w:rsidRDefault="005F683B" w:rsidP="00AC00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83B" w:rsidRDefault="005F683B" w:rsidP="00AC00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83B" w:rsidRDefault="005F683B" w:rsidP="00AC00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83B" w:rsidRDefault="005F683B" w:rsidP="00AC00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-По каким признакам мы может в одно множество элементы множества? </w:t>
            </w:r>
          </w:p>
          <w:p w:rsidR="005F683B" w:rsidRDefault="005F683B" w:rsidP="00AC00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83B" w:rsidRDefault="005F683B" w:rsidP="00AC00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83B" w:rsidRDefault="005F683B" w:rsidP="00AC00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83B" w:rsidRDefault="005F683B" w:rsidP="00AC00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83B" w:rsidRDefault="005F683B" w:rsidP="00AC00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83B" w:rsidRDefault="005F683B" w:rsidP="00AC00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83B" w:rsidRDefault="005F683B" w:rsidP="00AC00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83B" w:rsidRDefault="005F683B" w:rsidP="00AC00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83B" w:rsidRDefault="005F683B" w:rsidP="00AC00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83B" w:rsidRPr="00AC00B0" w:rsidRDefault="005F683B" w:rsidP="0053038F">
            <w:pPr>
              <w:widowControl w:val="0"/>
              <w:autoSpaceDE w:val="0"/>
              <w:spacing w:line="360" w:lineRule="auto"/>
              <w:jc w:val="both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vMerge w:val="restart"/>
          </w:tcPr>
          <w:p w:rsidR="005F683B" w:rsidRPr="00D62F35" w:rsidRDefault="005F683B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83B" w:rsidRDefault="005F683B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83B" w:rsidRPr="00D62F35" w:rsidRDefault="00E30AE7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-Множество. Элементы множества.</w:t>
            </w:r>
          </w:p>
          <w:p w:rsidR="005F683B" w:rsidRDefault="005F683B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83B" w:rsidRDefault="005F683B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83B" w:rsidRDefault="005F683B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83B" w:rsidRDefault="005F683B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83B" w:rsidRDefault="005F683B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83B" w:rsidRDefault="00E30AE7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AE7">
              <w:rPr>
                <w:rFonts w:ascii="Times New Roman" w:eastAsia="Calibri" w:hAnsi="Times New Roman" w:cs="Times New Roman"/>
                <w:sz w:val="28"/>
                <w:szCs w:val="28"/>
              </w:rPr>
              <w:t>Зима и зимние месяцы:</w:t>
            </w:r>
            <w:r w:rsidRPr="00E30AE7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r w:rsidRPr="00E30AE7">
              <w:rPr>
                <w:rStyle w:val="a6"/>
                <w:rFonts w:ascii="Times New Roman" w:eastAsia="Calibri" w:hAnsi="Times New Roman" w:cs="Times New Roman"/>
                <w:i w:val="0"/>
                <w:sz w:val="28"/>
                <w:szCs w:val="28"/>
              </w:rPr>
              <w:t>зимние месяцы – множество, декабрь, январь, февраль – элементы множества</w:t>
            </w:r>
            <w:r w:rsidRPr="00E30AE7">
              <w:rPr>
                <w:rStyle w:val="a6"/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F683B" w:rsidRDefault="005F683B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83B" w:rsidRDefault="005F683B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83B" w:rsidRDefault="005F683B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83B" w:rsidRDefault="005F683B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83B" w:rsidRDefault="005F683B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AE7" w:rsidRDefault="00E30AE7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AE7" w:rsidRDefault="00E30AE7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AE7">
              <w:rPr>
                <w:rFonts w:ascii="Times New Roman" w:eastAsia="Calibri" w:hAnsi="Times New Roman" w:cs="Times New Roman"/>
                <w:sz w:val="28"/>
                <w:szCs w:val="28"/>
              </w:rPr>
              <w:t>Муравейник и муравьи</w:t>
            </w:r>
            <w:r w:rsidRPr="00E30AE7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: </w:t>
            </w:r>
            <w:r w:rsidRPr="00E30AE7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муравейник – множество, муравьи- элементы </w:t>
            </w:r>
            <w:r w:rsidRPr="00E30AE7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lastRenderedPageBreak/>
              <w:t>множества.</w:t>
            </w:r>
            <w:r w:rsidRPr="00E30A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Природоохранный момент: не разоряйте муравейники!</w:t>
            </w:r>
          </w:p>
          <w:p w:rsidR="00E30AE7" w:rsidRDefault="00E30AE7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AE7" w:rsidRDefault="00E30AE7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AE7" w:rsidRDefault="00E30AE7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AE7" w:rsidRDefault="00E30AE7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AE7" w:rsidRDefault="00E30AE7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AE7" w:rsidRDefault="00E30AE7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AE7" w:rsidRDefault="00E30AE7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AE7" w:rsidRDefault="00E30AE7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AE7" w:rsidRDefault="00E30AE7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AE7" w:rsidRDefault="00E30AE7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AE7" w:rsidRDefault="00E30AE7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AE7" w:rsidRDefault="00E30AE7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AE7" w:rsidRDefault="00E30AE7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AE7" w:rsidRDefault="00E30AE7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AE7" w:rsidRDefault="00E30AE7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AE7" w:rsidRDefault="00E30AE7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AE7" w:rsidRDefault="00E30AE7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AE7" w:rsidRDefault="00E30AE7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AE7" w:rsidRDefault="00E30AE7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AE7" w:rsidRDefault="00E30AE7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AE7" w:rsidRDefault="00E30AE7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83B" w:rsidRDefault="005F683B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-Первое множество бабочек, второе множество кузнечиков, третье множество птиц.</w:t>
            </w:r>
          </w:p>
          <w:p w:rsidR="005F683B" w:rsidRPr="00D62F35" w:rsidRDefault="005F683B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-Мы можем объединить множество птиц и бабочек, так как у них есть общий признак крылья, а так же мы можем объединить множество бабочек и кузнечиков, так как это множество насекомые.</w:t>
            </w:r>
          </w:p>
          <w:p w:rsidR="005F683B" w:rsidRPr="00D62F35" w:rsidRDefault="005F683B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35">
              <w:rPr>
                <w:rFonts w:ascii="Times New Roman" w:hAnsi="Times New Roman" w:cs="Times New Roman"/>
                <w:sz w:val="28"/>
                <w:szCs w:val="28"/>
              </w:rPr>
              <w:t>(Варианты ответов детей)</w:t>
            </w:r>
          </w:p>
        </w:tc>
        <w:tc>
          <w:tcPr>
            <w:tcW w:w="1843" w:type="dxa"/>
            <w:vMerge w:val="restart"/>
          </w:tcPr>
          <w:p w:rsidR="005F683B" w:rsidRPr="00EC21FA" w:rsidRDefault="005F683B" w:rsidP="00530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1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Познавательные: </w:t>
            </w:r>
          </w:p>
          <w:p w:rsidR="005F683B" w:rsidRPr="00EC21FA" w:rsidRDefault="005F683B" w:rsidP="00530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1FA">
              <w:rPr>
                <w:rFonts w:ascii="Times New Roman" w:hAnsi="Times New Roman" w:cs="Times New Roman"/>
                <w:i/>
                <w:sz w:val="24"/>
                <w:szCs w:val="24"/>
              </w:rPr>
              <w:t>общеучебные</w:t>
            </w:r>
            <w:proofErr w:type="spellEnd"/>
            <w:r w:rsidRPr="00EC21FA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EC21FA">
              <w:rPr>
                <w:rFonts w:ascii="Times New Roman" w:hAnsi="Times New Roman" w:cs="Times New Roman"/>
                <w:sz w:val="24"/>
                <w:szCs w:val="24"/>
              </w:rPr>
              <w:t xml:space="preserve"> умение структурировать знания, контроль и оценка процесса и результатов деятельности;</w:t>
            </w:r>
          </w:p>
          <w:p w:rsidR="005F683B" w:rsidRPr="00EC21FA" w:rsidRDefault="005F683B" w:rsidP="00530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1FA">
              <w:rPr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</w:p>
          <w:p w:rsidR="005F683B" w:rsidRPr="00EC21FA" w:rsidRDefault="005F683B" w:rsidP="00530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1FA">
              <w:rPr>
                <w:rFonts w:ascii="Times New Roman" w:hAnsi="Times New Roman" w:cs="Times New Roman"/>
                <w:sz w:val="24"/>
                <w:szCs w:val="24"/>
              </w:rPr>
              <w:t>контроль, коррекция.</w:t>
            </w:r>
          </w:p>
          <w:p w:rsidR="005F683B" w:rsidRPr="00EC21FA" w:rsidRDefault="005F683B" w:rsidP="00530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1FA">
              <w:rPr>
                <w:rFonts w:ascii="Times New Roman" w:hAnsi="Times New Roman" w:cs="Times New Roman"/>
                <w:sz w:val="24"/>
                <w:szCs w:val="24"/>
              </w:rPr>
              <w:t>прогнозирование (при анализе пробного действия перед его выполнением).</w:t>
            </w:r>
          </w:p>
          <w:p w:rsidR="005F683B" w:rsidRDefault="005F683B" w:rsidP="0053038F"/>
        </w:tc>
      </w:tr>
      <w:tr w:rsidR="005F683B" w:rsidTr="00655AB2">
        <w:trPr>
          <w:trHeight w:val="415"/>
        </w:trPr>
        <w:tc>
          <w:tcPr>
            <w:tcW w:w="1985" w:type="dxa"/>
          </w:tcPr>
          <w:p w:rsidR="005F683B" w:rsidRPr="005F683B" w:rsidRDefault="005F683B" w:rsidP="005303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683B">
              <w:rPr>
                <w:rFonts w:ascii="Times New Roman" w:hAnsi="Times New Roman" w:cs="Times New Roman"/>
                <w:b/>
                <w:sz w:val="28"/>
                <w:szCs w:val="28"/>
              </w:rPr>
              <w:t>Актуализация знаний.</w:t>
            </w:r>
          </w:p>
          <w:p w:rsidR="005F683B" w:rsidRPr="005F683B" w:rsidRDefault="005F683B" w:rsidP="005303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</w:tcPr>
          <w:p w:rsidR="005F683B" w:rsidRPr="008F166E" w:rsidRDefault="005F683B" w:rsidP="0053038F">
            <w:pPr>
              <w:widowControl w:val="0"/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5F683B" w:rsidRPr="00D62F35" w:rsidRDefault="005F683B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F683B" w:rsidRDefault="005F683B" w:rsidP="0053038F"/>
        </w:tc>
      </w:tr>
      <w:tr w:rsidR="00070369" w:rsidTr="00655AB2">
        <w:trPr>
          <w:trHeight w:val="415"/>
        </w:trPr>
        <w:tc>
          <w:tcPr>
            <w:tcW w:w="1985" w:type="dxa"/>
          </w:tcPr>
          <w:p w:rsidR="00070369" w:rsidRPr="005F683B" w:rsidRDefault="00070369" w:rsidP="005303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683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Изучение нового материала</w:t>
            </w:r>
          </w:p>
          <w:p w:rsidR="00070369" w:rsidRPr="005F683B" w:rsidRDefault="00070369" w:rsidP="0053038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1E4C86" w:rsidRDefault="00E30AE7" w:rsidP="001E4C8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1E4C86">
              <w:rPr>
                <w:rFonts w:ascii="Times New Roman" w:hAnsi="Times New Roman" w:cs="Times New Roman"/>
                <w:bCs/>
                <w:sz w:val="28"/>
                <w:szCs w:val="28"/>
              </w:rPr>
              <w:t>Герои, какой сказки представлены на слайде?</w:t>
            </w:r>
          </w:p>
          <w:p w:rsidR="001E4C86" w:rsidRDefault="001E4C86" w:rsidP="001E4C8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-Перечислите элементы множества и дайте ему название.</w:t>
            </w:r>
          </w:p>
          <w:p w:rsidR="001E4C86" w:rsidRDefault="001E4C86" w:rsidP="001E4C8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E4C86" w:rsidRDefault="001E4C86" w:rsidP="001E4C8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-Правильно. Сколько элементов в этом множестве?</w:t>
            </w:r>
          </w:p>
          <w:p w:rsidR="001E4C86" w:rsidRDefault="001E4C86" w:rsidP="001E4C8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-Перечислите множество птиц в сказке «Колобок»?</w:t>
            </w:r>
          </w:p>
          <w:p w:rsidR="001E4C86" w:rsidRDefault="001E4C86" w:rsidP="001E4C8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-Правильно. Птиц в этой сказке </w:t>
            </w:r>
            <w:r w:rsidR="0045246A">
              <w:rPr>
                <w:rFonts w:ascii="Times New Roman" w:hAnsi="Times New Roman" w:cs="Times New Roman"/>
                <w:bCs/>
                <w:sz w:val="28"/>
                <w:szCs w:val="28"/>
              </w:rPr>
              <w:t>нет. Поэтому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множество будет пустым.</w:t>
            </w:r>
          </w:p>
          <w:p w:rsidR="0045246A" w:rsidRDefault="0045246A" w:rsidP="0045246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24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-Делаем вывод если в множестве нет ни одного элемент</w:t>
            </w:r>
            <w:proofErr w:type="gramStart"/>
            <w:r w:rsidRPr="004524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а-</w:t>
            </w:r>
            <w:proofErr w:type="gramEnd"/>
            <w:r w:rsidRPr="004524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множество называется пустым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45246A" w:rsidRDefault="0045246A" w:rsidP="0045246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246A">
              <w:rPr>
                <w:rFonts w:ascii="Times New Roman" w:hAnsi="Times New Roman" w:cs="Times New Roman"/>
                <w:bCs/>
                <w:sz w:val="28"/>
                <w:szCs w:val="28"/>
              </w:rPr>
              <w:t>-Выполним следующее задание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 Определите, какие множества будут пустыми? Почему?</w:t>
            </w:r>
          </w:p>
          <w:p w:rsidR="0045246A" w:rsidRDefault="0045246A" w:rsidP="0045246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1)Игрушки</w:t>
            </w:r>
          </w:p>
          <w:p w:rsidR="0045246A" w:rsidRDefault="0045246A" w:rsidP="0045246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2)Летающие слоны</w:t>
            </w:r>
          </w:p>
          <w:p w:rsidR="0045246A" w:rsidRPr="00EB57C6" w:rsidRDefault="0045246A" w:rsidP="0045246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3)Квадраты с пятью углами.</w:t>
            </w:r>
          </w:p>
        </w:tc>
        <w:tc>
          <w:tcPr>
            <w:tcW w:w="2693" w:type="dxa"/>
          </w:tcPr>
          <w:p w:rsidR="00070369" w:rsidRPr="00D62F35" w:rsidRDefault="001E4C86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-Это герои из сказки «Колобок».</w:t>
            </w:r>
          </w:p>
          <w:p w:rsidR="00070369" w:rsidRPr="00D62F35" w:rsidRDefault="00070369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369" w:rsidRPr="00D62F35" w:rsidRDefault="00070369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369" w:rsidRPr="00D62F35" w:rsidRDefault="001E4C86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-На слайде представлены герои сказки: колобок,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волк, заяц, лиса, медведь. Они являются множеством сказки колобок.</w:t>
            </w:r>
          </w:p>
          <w:p w:rsidR="00070369" w:rsidRPr="00D62F35" w:rsidRDefault="001E4C86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 этом множестве 7 элементов.</w:t>
            </w:r>
          </w:p>
          <w:p w:rsidR="00070369" w:rsidRDefault="00070369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369" w:rsidRDefault="00070369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369" w:rsidRDefault="001E4C86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 сказке «Колобок» не птиц.</w:t>
            </w:r>
          </w:p>
          <w:p w:rsidR="00070369" w:rsidRDefault="00070369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369" w:rsidRDefault="00070369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369" w:rsidRDefault="00070369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369" w:rsidRDefault="00070369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369" w:rsidRDefault="00070369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369" w:rsidRDefault="00070369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369" w:rsidRDefault="00070369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369" w:rsidRDefault="00070369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369" w:rsidRDefault="00070369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369" w:rsidRDefault="00070369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369" w:rsidRDefault="00070369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369" w:rsidRDefault="00070369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369" w:rsidRDefault="00070369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369" w:rsidRDefault="00070369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369" w:rsidRDefault="00070369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369" w:rsidRDefault="00070369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46A" w:rsidRDefault="0045246A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AE7" w:rsidRDefault="00E30AE7" w:rsidP="00E30A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369" w:rsidRPr="0045246A" w:rsidRDefault="0045246A" w:rsidP="0045246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-Пустыми будут 2 и 3, потому что нет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летающих слонов и квадратами с пятью углами.</w:t>
            </w:r>
          </w:p>
        </w:tc>
        <w:tc>
          <w:tcPr>
            <w:tcW w:w="1843" w:type="dxa"/>
          </w:tcPr>
          <w:p w:rsidR="00070369" w:rsidRPr="00EC21FA" w:rsidRDefault="00070369" w:rsidP="00530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1FA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</w:t>
            </w:r>
          </w:p>
          <w:p w:rsidR="00070369" w:rsidRPr="00EC21FA" w:rsidRDefault="00070369" w:rsidP="00530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1FA">
              <w:rPr>
                <w:rFonts w:ascii="Times New Roman" w:hAnsi="Times New Roman" w:cs="Times New Roman"/>
                <w:sz w:val="24"/>
                <w:szCs w:val="24"/>
              </w:rPr>
              <w:t>целеполагание</w:t>
            </w:r>
            <w:proofErr w:type="spellEnd"/>
            <w:r w:rsidRPr="00EC21FA">
              <w:rPr>
                <w:rFonts w:ascii="Times New Roman" w:hAnsi="Times New Roman" w:cs="Times New Roman"/>
                <w:sz w:val="24"/>
                <w:szCs w:val="24"/>
              </w:rPr>
              <w:t xml:space="preserve"> как постановка учебной задачи,</w:t>
            </w:r>
          </w:p>
          <w:p w:rsidR="00070369" w:rsidRPr="00EC21FA" w:rsidRDefault="00070369" w:rsidP="00530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1FA">
              <w:rPr>
                <w:rFonts w:ascii="Times New Roman" w:hAnsi="Times New Roman" w:cs="Times New Roman"/>
                <w:sz w:val="24"/>
                <w:szCs w:val="24"/>
              </w:rPr>
              <w:t>планирование, прогнозирование.</w:t>
            </w:r>
          </w:p>
          <w:p w:rsidR="00070369" w:rsidRPr="00EC21FA" w:rsidRDefault="00070369" w:rsidP="00530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1FA">
              <w:rPr>
                <w:rFonts w:ascii="Times New Roman" w:hAnsi="Times New Roman" w:cs="Times New Roman"/>
                <w:sz w:val="24"/>
                <w:szCs w:val="24"/>
              </w:rPr>
              <w:t>Познавательные:</w:t>
            </w:r>
          </w:p>
          <w:p w:rsidR="00070369" w:rsidRPr="00EC21FA" w:rsidRDefault="00070369" w:rsidP="0053038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EC21FA">
              <w:rPr>
                <w:rFonts w:ascii="Times New Roman" w:hAnsi="Times New Roman" w:cs="Times New Roman"/>
                <w:i/>
                <w:sz w:val="24"/>
                <w:szCs w:val="24"/>
              </w:rPr>
              <w:t>общеучебные</w:t>
            </w:r>
            <w:proofErr w:type="spellEnd"/>
            <w:r w:rsidRPr="00EC21FA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EC21F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gramStart"/>
            <w:r w:rsidRPr="00EC21FA">
              <w:rPr>
                <w:rFonts w:ascii="Times New Roman" w:hAnsi="Times New Roman" w:cs="Times New Roman"/>
                <w:sz w:val="24"/>
                <w:szCs w:val="24"/>
              </w:rPr>
              <w:t>знаково-символические</w:t>
            </w:r>
            <w:proofErr w:type="gramEnd"/>
            <w:r w:rsidRPr="00EC21FA">
              <w:rPr>
                <w:rFonts w:ascii="Times New Roman" w:hAnsi="Times New Roman" w:cs="Times New Roman"/>
                <w:sz w:val="24"/>
                <w:szCs w:val="24"/>
              </w:rPr>
              <w:t xml:space="preserve"> – моделирование;</w:t>
            </w:r>
          </w:p>
          <w:p w:rsidR="00070369" w:rsidRDefault="00070369" w:rsidP="0053038F">
            <w:r w:rsidRPr="00EC21FA">
              <w:rPr>
                <w:rFonts w:ascii="Times New Roman" w:hAnsi="Times New Roman" w:cs="Times New Roman"/>
                <w:sz w:val="24"/>
                <w:szCs w:val="24"/>
              </w:rPr>
              <w:t>выбор наиболее эффективных способов решение задач в зависимости от конкретных условий.</w:t>
            </w:r>
          </w:p>
        </w:tc>
      </w:tr>
      <w:tr w:rsidR="00070369" w:rsidTr="00655AB2">
        <w:trPr>
          <w:trHeight w:val="982"/>
        </w:trPr>
        <w:tc>
          <w:tcPr>
            <w:tcW w:w="1985" w:type="dxa"/>
          </w:tcPr>
          <w:p w:rsidR="00070369" w:rsidRPr="0045246A" w:rsidRDefault="00070369" w:rsidP="004524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46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Физкультминутка</w:t>
            </w:r>
          </w:p>
        </w:tc>
        <w:tc>
          <w:tcPr>
            <w:tcW w:w="4111" w:type="dxa"/>
          </w:tcPr>
          <w:p w:rsidR="0045246A" w:rsidRPr="0045246A" w:rsidRDefault="0045246A" w:rsidP="0045246A">
            <w:pPr>
              <w:widowControl w:val="0"/>
              <w:autoSpaceDE w:val="0"/>
              <w:spacing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5246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Теперь давайте отдохнем.</w:t>
            </w:r>
          </w:p>
          <w:p w:rsidR="0045246A" w:rsidRPr="0045246A" w:rsidRDefault="0045246A" w:rsidP="0045246A">
            <w:pPr>
              <w:widowControl w:val="0"/>
              <w:autoSpaceDE w:val="0"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24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Игра </w:t>
            </w:r>
            <w:r w:rsidRPr="00655AB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«Найди лишнее».</w:t>
            </w:r>
          </w:p>
          <w:p w:rsidR="0045246A" w:rsidRPr="0045246A" w:rsidRDefault="0045246A" w:rsidP="0045246A">
            <w:pPr>
              <w:widowControl w:val="0"/>
              <w:autoSpaceDE w:val="0"/>
              <w:spacing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5246A">
              <w:rPr>
                <w:rFonts w:ascii="Times New Roman" w:eastAsia="Calibri" w:hAnsi="Times New Roman" w:cs="Times New Roman"/>
                <w:sz w:val="28"/>
                <w:szCs w:val="28"/>
              </w:rPr>
              <w:t>Я называю какое-либо множество и начинаю перечислять его элементы. Вы должны встать, если названный предмет не является элементом заданного множества.</w:t>
            </w:r>
          </w:p>
          <w:p w:rsidR="0045246A" w:rsidRPr="0045246A" w:rsidRDefault="0045246A" w:rsidP="0045246A">
            <w:pPr>
              <w:widowControl w:val="0"/>
              <w:autoSpaceDE w:val="0"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5AB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Мы знаем города:</w:t>
            </w:r>
            <w:r w:rsidRPr="004524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5246A">
              <w:rPr>
                <w:rFonts w:ascii="Times New Roman" w:eastAsia="Calibri" w:hAnsi="Times New Roman" w:cs="Times New Roman"/>
                <w:sz w:val="28"/>
                <w:szCs w:val="28"/>
              </w:rPr>
              <w:t>Москва, Омск, Волга (встают), Уфа, Волгоград, Енисей (встают) и т.д.</w:t>
            </w:r>
            <w:proofErr w:type="gramEnd"/>
          </w:p>
          <w:p w:rsidR="0045246A" w:rsidRPr="0045246A" w:rsidRDefault="0045246A" w:rsidP="0045246A">
            <w:pPr>
              <w:widowControl w:val="0"/>
              <w:autoSpaceDE w:val="0"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5AB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 поляне растут цветы:</w:t>
            </w:r>
            <w:r w:rsidR="00655AB2">
              <w:rPr>
                <w:rFonts w:ascii="Times New Roman" w:hAnsi="Times New Roman" w:cs="Times New Roman"/>
                <w:sz w:val="28"/>
                <w:szCs w:val="28"/>
              </w:rPr>
              <w:t xml:space="preserve"> Ромашка, василек, дуб.</w:t>
            </w:r>
          </w:p>
          <w:p w:rsidR="0045246A" w:rsidRPr="00655AB2" w:rsidRDefault="0045246A" w:rsidP="0045246A">
            <w:pPr>
              <w:widowControl w:val="0"/>
              <w:autoSpaceDE w:val="0"/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55AB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Теперь съедобное – поднять  руки вверх, несъедобное – хлопаем в ладоши.</w:t>
            </w:r>
          </w:p>
          <w:p w:rsidR="0045246A" w:rsidRPr="0045246A" w:rsidRDefault="0045246A" w:rsidP="0045246A">
            <w:pPr>
              <w:widowControl w:val="0"/>
              <w:autoSpaceDE w:val="0"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246A">
              <w:rPr>
                <w:rFonts w:ascii="Times New Roman" w:eastAsia="Calibri" w:hAnsi="Times New Roman" w:cs="Times New Roman"/>
                <w:sz w:val="28"/>
                <w:szCs w:val="28"/>
              </w:rPr>
              <w:t>Мяч, капуста, хлеб, пирог, пенал, огурец, ручка, дом, салат, суп.</w:t>
            </w:r>
          </w:p>
          <w:p w:rsidR="00070369" w:rsidRPr="0045246A" w:rsidRDefault="00070369" w:rsidP="00452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70369" w:rsidRPr="00D62F35" w:rsidRDefault="00070369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70369" w:rsidRDefault="00070369" w:rsidP="0053038F"/>
        </w:tc>
      </w:tr>
      <w:tr w:rsidR="00070369" w:rsidTr="00655AB2">
        <w:trPr>
          <w:trHeight w:val="1305"/>
        </w:trPr>
        <w:tc>
          <w:tcPr>
            <w:tcW w:w="1985" w:type="dxa"/>
          </w:tcPr>
          <w:p w:rsidR="00070369" w:rsidRPr="00035789" w:rsidRDefault="00070369" w:rsidP="005303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5789">
              <w:rPr>
                <w:rFonts w:ascii="Times New Roman" w:hAnsi="Times New Roman" w:cs="Times New Roman"/>
                <w:b/>
                <w:sz w:val="28"/>
                <w:szCs w:val="28"/>
              </w:rPr>
              <w:t>Закрепление нового материала</w:t>
            </w:r>
          </w:p>
          <w:p w:rsidR="00070369" w:rsidRPr="00035789" w:rsidRDefault="00070369" w:rsidP="005303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655AB2" w:rsidRDefault="00655AB2" w:rsidP="0053038F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-Перед нами появился математический домик. Распределите множества по этажам, определив количество элементов. На первом этаже множество с одним элементом, на втором этаже множество с двумя элементами и так до семи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элементов, а на чердаке пустое множество.</w:t>
            </w:r>
          </w:p>
          <w:p w:rsidR="00655AB2" w:rsidRDefault="00655AB2" w:rsidP="0053038F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55AB2" w:rsidRDefault="00E1251B" w:rsidP="0053038F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-Молодцы вы справились с этим заданием.</w:t>
            </w:r>
          </w:p>
          <w:p w:rsidR="00E1251B" w:rsidRDefault="00E1251B" w:rsidP="0053038F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-Откройте учебник на стр. 52, прочитайте задание под </w:t>
            </w:r>
            <w:r w:rsidR="00064ADD">
              <w:rPr>
                <w:rFonts w:ascii="Times New Roman" w:hAnsi="Times New Roman" w:cs="Times New Roman"/>
                <w:bCs/>
                <w:sz w:val="28"/>
                <w:szCs w:val="28"/>
              </w:rPr>
              <w:t>вопросом первым. Посмотри на картинки. Выбери элементы множества «лесные ягоды».</w:t>
            </w:r>
          </w:p>
          <w:p w:rsidR="00064ADD" w:rsidRDefault="00064ADD" w:rsidP="0053038F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-Малина</w:t>
            </w:r>
          </w:p>
          <w:p w:rsidR="00064ADD" w:rsidRDefault="00064ADD" w:rsidP="0053038F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-Черника</w:t>
            </w:r>
          </w:p>
          <w:p w:rsidR="00064ADD" w:rsidRDefault="00064ADD" w:rsidP="0053038F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-Смородина</w:t>
            </w:r>
          </w:p>
          <w:p w:rsidR="00064ADD" w:rsidRDefault="00064ADD" w:rsidP="0053038F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-Клубника</w:t>
            </w:r>
          </w:p>
          <w:p w:rsidR="00064ADD" w:rsidRDefault="00064ADD" w:rsidP="0053038F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-Какая ягода не вошла в это множество? Почему?</w:t>
            </w:r>
          </w:p>
          <w:p w:rsidR="00064ADD" w:rsidRDefault="00064ADD" w:rsidP="0053038F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-Выполним следующее заданием под 2 вопросом.</w:t>
            </w:r>
          </w:p>
          <w:p w:rsidR="00064ADD" w:rsidRDefault="00064ADD" w:rsidP="0053038F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-Найди «лишние слова».</w:t>
            </w:r>
            <w:r w:rsidR="00866A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Подумай и объясни, по какому признаку ты сделал это?</w:t>
            </w:r>
          </w:p>
          <w:p w:rsidR="00064ADD" w:rsidRDefault="00064ADD" w:rsidP="0053038F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1)Май, февраль, март, апрель</w:t>
            </w:r>
          </w:p>
          <w:p w:rsidR="00064ADD" w:rsidRDefault="00064ADD" w:rsidP="0053038F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2)вторник, четверг, вчера, </w:t>
            </w:r>
            <w:r w:rsidR="00866AC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суббота, понедельник</w:t>
            </w:r>
          </w:p>
          <w:p w:rsidR="00866AC0" w:rsidRDefault="00866AC0" w:rsidP="0053038F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3)ручка, карандаш, фломастер, ластик, маркер</w:t>
            </w:r>
          </w:p>
          <w:p w:rsidR="00866AC0" w:rsidRDefault="00866AC0" w:rsidP="0053038F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4)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береза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,е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ль,осина,роща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дуб, кустарник, ольха, сосна</w:t>
            </w:r>
          </w:p>
          <w:p w:rsidR="00866AC0" w:rsidRDefault="00866AC0" w:rsidP="0053038F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5) папа, мама, брат, сестра, собака, бабушка, кошка, дедушка.</w:t>
            </w:r>
          </w:p>
          <w:p w:rsidR="00866AC0" w:rsidRDefault="00866AC0" w:rsidP="0053038F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-Выполним следующее задание: существует словесная игра – зашифровывать слова, меняя в них местами буквы.</w:t>
            </w:r>
          </w:p>
          <w:p w:rsidR="00866AC0" w:rsidRDefault="00866AC0" w:rsidP="0053038F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Такие зашифрованные  слова называются анаграммами. Задание: расшифруй анаграммы и исключи лишнее:</w:t>
            </w:r>
          </w:p>
          <w:p w:rsidR="00866AC0" w:rsidRDefault="00866AC0" w:rsidP="00866AC0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1)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крто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шьма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коаз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хаму</w:t>
            </w:r>
            <w:proofErr w:type="gramEnd"/>
          </w:p>
          <w:p w:rsidR="00866AC0" w:rsidRDefault="00866AC0" w:rsidP="00866AC0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2)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лем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аксод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атрап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лутс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,ш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ылам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866AC0" w:rsidRDefault="00866AC0" w:rsidP="00866AC0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3)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шкока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асока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заро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пупогай</w:t>
            </w:r>
            <w:proofErr w:type="spellEnd"/>
          </w:p>
          <w:p w:rsidR="00866AC0" w:rsidRPr="00077577" w:rsidRDefault="00866AC0" w:rsidP="00866AC0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-Молодцы ребята вы справились нашими заданиями.</w:t>
            </w:r>
          </w:p>
        </w:tc>
        <w:tc>
          <w:tcPr>
            <w:tcW w:w="2693" w:type="dxa"/>
          </w:tcPr>
          <w:p w:rsidR="00070369" w:rsidRPr="00D62F35" w:rsidRDefault="00070369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369" w:rsidRDefault="00070369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AB2" w:rsidRDefault="00655AB2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AB2" w:rsidRDefault="00655AB2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AB2" w:rsidRDefault="00655AB2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AB2" w:rsidRDefault="00655AB2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AB2" w:rsidRDefault="00655AB2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AB2" w:rsidRDefault="00655AB2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-Множество пальцев на руке определяем на 5 этаж и так до седьмого этажа.</w:t>
            </w:r>
          </w:p>
          <w:p w:rsidR="00655AB2" w:rsidRDefault="00655AB2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Выходят по одному ученику к доске и определяют множество, заполняя этажи  домика.</w:t>
            </w:r>
          </w:p>
          <w:p w:rsidR="00064ADD" w:rsidRDefault="00064ADD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4ADD" w:rsidRDefault="00064ADD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4ADD" w:rsidRDefault="00064ADD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4ADD" w:rsidRDefault="00064ADD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4ADD" w:rsidRDefault="00064ADD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4ADD" w:rsidRDefault="00064ADD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4ADD" w:rsidRDefault="00064ADD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4ADD" w:rsidRDefault="00064ADD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4ADD" w:rsidRDefault="00064ADD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4ADD" w:rsidRDefault="00064ADD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4ADD" w:rsidRDefault="00064ADD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4ADD" w:rsidRDefault="00064ADD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4ADD" w:rsidRDefault="00064ADD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4ADD" w:rsidRDefault="00064ADD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4ADD" w:rsidRDefault="00064ADD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4ADD" w:rsidRDefault="00064ADD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4ADD" w:rsidRDefault="00064ADD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4ADD" w:rsidRDefault="00064ADD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4ADD" w:rsidRDefault="00064ADD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4ADD" w:rsidRDefault="00064ADD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4ADD" w:rsidRDefault="00064ADD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4ADD" w:rsidRDefault="00064ADD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4ADD" w:rsidRDefault="00064ADD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-клубника не вошла в данное множество так как, она растет на грядке.</w:t>
            </w:r>
          </w:p>
          <w:p w:rsidR="00064ADD" w:rsidRDefault="00064ADD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4ADD" w:rsidRPr="00D62F35" w:rsidRDefault="00064ADD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70369" w:rsidRPr="00D779C4" w:rsidRDefault="00070369" w:rsidP="00530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1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Регулятивные: </w:t>
            </w:r>
          </w:p>
          <w:p w:rsidR="00070369" w:rsidRPr="00EC21FA" w:rsidRDefault="00070369" w:rsidP="00530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1FA">
              <w:rPr>
                <w:rFonts w:ascii="Times New Roman" w:hAnsi="Times New Roman" w:cs="Times New Roman"/>
                <w:sz w:val="24"/>
                <w:szCs w:val="24"/>
              </w:rPr>
              <w:t xml:space="preserve">волевая </w:t>
            </w:r>
            <w:proofErr w:type="spellStart"/>
            <w:r w:rsidRPr="00EC21FA"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EC21F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70369" w:rsidRPr="00D779C4" w:rsidRDefault="00070369" w:rsidP="00530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1FA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Личностные: </w:t>
            </w:r>
          </w:p>
          <w:p w:rsidR="00070369" w:rsidRPr="00EC21FA" w:rsidRDefault="00070369" w:rsidP="00530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1FA">
              <w:rPr>
                <w:rFonts w:ascii="Times New Roman" w:hAnsi="Times New Roman" w:cs="Times New Roman"/>
                <w:sz w:val="24"/>
                <w:szCs w:val="24"/>
              </w:rPr>
              <w:t xml:space="preserve">действие </w:t>
            </w:r>
            <w:proofErr w:type="spellStart"/>
            <w:r w:rsidRPr="00EC21FA">
              <w:rPr>
                <w:rFonts w:ascii="Times New Roman" w:hAnsi="Times New Roman" w:cs="Times New Roman"/>
                <w:sz w:val="24"/>
                <w:szCs w:val="24"/>
              </w:rPr>
              <w:t>смыслообразования</w:t>
            </w:r>
            <w:proofErr w:type="spellEnd"/>
            <w:r w:rsidRPr="00EC21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0369" w:rsidRPr="00EC21FA" w:rsidRDefault="00070369" w:rsidP="00530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1FA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Коммуникативные:</w:t>
            </w:r>
          </w:p>
          <w:p w:rsidR="00070369" w:rsidRDefault="00070369" w:rsidP="0053038F">
            <w:r w:rsidRPr="00EC21FA">
              <w:rPr>
                <w:rFonts w:ascii="Times New Roman" w:hAnsi="Times New Roman" w:cs="Times New Roman"/>
                <w:sz w:val="24"/>
                <w:szCs w:val="24"/>
              </w:rPr>
              <w:t>планирование учебного сотрудничества с учителем и со сверстниками.</w:t>
            </w:r>
          </w:p>
        </w:tc>
      </w:tr>
      <w:tr w:rsidR="00070369" w:rsidTr="00655AB2">
        <w:trPr>
          <w:trHeight w:val="1305"/>
        </w:trPr>
        <w:tc>
          <w:tcPr>
            <w:tcW w:w="1985" w:type="dxa"/>
          </w:tcPr>
          <w:p w:rsidR="00070369" w:rsidRPr="00035789" w:rsidRDefault="00070369" w:rsidP="005303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578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Рефлексия учебной деятельности на уроке.</w:t>
            </w:r>
          </w:p>
          <w:p w:rsidR="00070369" w:rsidRPr="00035789" w:rsidRDefault="00070369" w:rsidP="0053038F">
            <w:pPr>
              <w:pStyle w:val="a4"/>
              <w:ind w:left="34"/>
              <w:jc w:val="both"/>
              <w:rPr>
                <w:b/>
                <w:sz w:val="28"/>
                <w:szCs w:val="28"/>
              </w:rPr>
            </w:pPr>
          </w:p>
          <w:p w:rsidR="00070369" w:rsidRPr="00035789" w:rsidRDefault="00070369" w:rsidP="005303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070369" w:rsidRPr="00077577" w:rsidRDefault="00070369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Что нового сегодня вы узнали на уроке? Понравились ли вам выполнять задания?</w:t>
            </w:r>
          </w:p>
          <w:p w:rsidR="00070369" w:rsidRPr="00077577" w:rsidRDefault="00070369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577">
              <w:rPr>
                <w:rFonts w:ascii="Times New Roman" w:hAnsi="Times New Roman" w:cs="Times New Roman"/>
                <w:sz w:val="28"/>
                <w:szCs w:val="28"/>
              </w:rPr>
              <w:t xml:space="preserve">Сейчас я вам раздам яблоки вам </w:t>
            </w:r>
            <w:r w:rsidRPr="00077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нужно их раскрасить:</w:t>
            </w:r>
          </w:p>
          <w:p w:rsidR="00070369" w:rsidRPr="00077577" w:rsidRDefault="00070369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577">
              <w:rPr>
                <w:rFonts w:ascii="Times New Roman" w:hAnsi="Times New Roman" w:cs="Times New Roman"/>
                <w:sz w:val="28"/>
                <w:szCs w:val="28"/>
              </w:rPr>
              <w:t>-если вам понравился урок и у вас всё получилось</w:t>
            </w:r>
            <w:proofErr w:type="gramStart"/>
            <w:r w:rsidRPr="0007757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077577">
              <w:rPr>
                <w:rFonts w:ascii="Times New Roman" w:hAnsi="Times New Roman" w:cs="Times New Roman"/>
                <w:sz w:val="28"/>
                <w:szCs w:val="28"/>
              </w:rPr>
              <w:t>то раскрасьте  солнышко красным цветом.</w:t>
            </w:r>
          </w:p>
          <w:p w:rsidR="00070369" w:rsidRPr="00077577" w:rsidRDefault="00070369" w:rsidP="00530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577">
              <w:rPr>
                <w:rFonts w:ascii="Times New Roman" w:hAnsi="Times New Roman" w:cs="Times New Roman"/>
                <w:sz w:val="28"/>
                <w:szCs w:val="28"/>
              </w:rPr>
              <w:t>-если вам урок понравился и вам что-то, было не понятно, то раскрасьте солнышко жёлтым цветом.</w:t>
            </w:r>
          </w:p>
          <w:p w:rsidR="00070369" w:rsidRDefault="00070369" w:rsidP="00530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z w:val="28"/>
                <w:szCs w:val="28"/>
              </w:rPr>
              <w:t>- И нарисуйте ваше настроение.</w:t>
            </w:r>
          </w:p>
        </w:tc>
        <w:tc>
          <w:tcPr>
            <w:tcW w:w="2693" w:type="dxa"/>
          </w:tcPr>
          <w:p w:rsidR="00070369" w:rsidRDefault="00070369" w:rsidP="005303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70369" w:rsidRPr="00D779C4" w:rsidRDefault="00070369" w:rsidP="00530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1FA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</w:t>
            </w:r>
          </w:p>
          <w:p w:rsidR="00070369" w:rsidRPr="00EC21FA" w:rsidRDefault="00070369" w:rsidP="00530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1FA">
              <w:rPr>
                <w:rFonts w:ascii="Times New Roman" w:hAnsi="Times New Roman" w:cs="Times New Roman"/>
                <w:sz w:val="24"/>
                <w:szCs w:val="24"/>
              </w:rPr>
              <w:t xml:space="preserve">волевая </w:t>
            </w:r>
            <w:proofErr w:type="spellStart"/>
            <w:r w:rsidRPr="00EC21FA"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EC21F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70369" w:rsidRPr="00D779C4" w:rsidRDefault="00070369" w:rsidP="00530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1FA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Личностные: </w:t>
            </w:r>
          </w:p>
          <w:p w:rsidR="00070369" w:rsidRPr="00EC21FA" w:rsidRDefault="00070369" w:rsidP="00530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1FA">
              <w:rPr>
                <w:rFonts w:ascii="Times New Roman" w:hAnsi="Times New Roman" w:cs="Times New Roman"/>
                <w:sz w:val="24"/>
                <w:szCs w:val="24"/>
              </w:rPr>
              <w:t xml:space="preserve">действие </w:t>
            </w:r>
            <w:proofErr w:type="spellStart"/>
            <w:r w:rsidRPr="00EC21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смыслообразования</w:t>
            </w:r>
            <w:proofErr w:type="spellEnd"/>
            <w:r w:rsidRPr="00EC21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0369" w:rsidRPr="00EC21FA" w:rsidRDefault="00070369" w:rsidP="00530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1FA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Коммуникативные:</w:t>
            </w:r>
          </w:p>
          <w:p w:rsidR="00070369" w:rsidRDefault="00070369" w:rsidP="0053038F">
            <w:r w:rsidRPr="00EC21FA">
              <w:rPr>
                <w:rFonts w:ascii="Times New Roman" w:hAnsi="Times New Roman" w:cs="Times New Roman"/>
                <w:sz w:val="24"/>
                <w:szCs w:val="24"/>
              </w:rPr>
              <w:t>планирование учебного сотрудничества с учителем и со сверстниками.</w:t>
            </w:r>
          </w:p>
        </w:tc>
      </w:tr>
    </w:tbl>
    <w:p w:rsidR="00070369" w:rsidRPr="00664754" w:rsidRDefault="00070369" w:rsidP="00070369">
      <w:pPr>
        <w:rPr>
          <w:rFonts w:ascii="Times New Roman" w:hAnsi="Times New Roman" w:cs="Times New Roman"/>
          <w:sz w:val="24"/>
          <w:szCs w:val="24"/>
        </w:rPr>
      </w:pPr>
    </w:p>
    <w:p w:rsidR="00DB6673" w:rsidRDefault="00DB6673"/>
    <w:sectPr w:rsidR="00DB6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5212D"/>
    <w:multiLevelType w:val="hybridMultilevel"/>
    <w:tmpl w:val="D2689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D52F86"/>
    <w:multiLevelType w:val="hybridMultilevel"/>
    <w:tmpl w:val="B75260E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3B5C005E"/>
    <w:multiLevelType w:val="hybridMultilevel"/>
    <w:tmpl w:val="6E2E4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8F0853"/>
    <w:multiLevelType w:val="hybridMultilevel"/>
    <w:tmpl w:val="26C48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A57968"/>
    <w:multiLevelType w:val="hybridMultilevel"/>
    <w:tmpl w:val="A686EEAE"/>
    <w:lvl w:ilvl="0" w:tplc="24A09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E245A2"/>
    <w:multiLevelType w:val="hybridMultilevel"/>
    <w:tmpl w:val="86D4F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70369"/>
    <w:rsid w:val="00064ADD"/>
    <w:rsid w:val="00070369"/>
    <w:rsid w:val="001E4C86"/>
    <w:rsid w:val="0045246A"/>
    <w:rsid w:val="005F683B"/>
    <w:rsid w:val="00655AB2"/>
    <w:rsid w:val="00792330"/>
    <w:rsid w:val="00866AC0"/>
    <w:rsid w:val="00AC00B0"/>
    <w:rsid w:val="00AD110E"/>
    <w:rsid w:val="00DB6673"/>
    <w:rsid w:val="00E1251B"/>
    <w:rsid w:val="00E30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AD110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0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070369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070369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0703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a5">
    <w:name w:val="Table Grid"/>
    <w:basedOn w:val="a1"/>
    <w:uiPriority w:val="59"/>
    <w:rsid w:val="0007036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AD110E"/>
    <w:rPr>
      <w:rFonts w:ascii="Arial" w:eastAsia="Times New Roman" w:hAnsi="Arial" w:cs="Arial"/>
      <w:b/>
      <w:bCs/>
      <w:sz w:val="26"/>
      <w:szCs w:val="26"/>
    </w:rPr>
  </w:style>
  <w:style w:type="character" w:styleId="a6">
    <w:name w:val="Emphasis"/>
    <w:basedOn w:val="a0"/>
    <w:uiPriority w:val="20"/>
    <w:qFormat/>
    <w:rsid w:val="00E30AE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10</Pages>
  <Words>1359</Words>
  <Characters>7748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Lida</dc:creator>
  <cp:keywords/>
  <dc:description/>
  <cp:lastModifiedBy>Lida</cp:lastModifiedBy>
  <cp:revision>2</cp:revision>
  <cp:lastPrinted>2015-04-22T18:28:00Z</cp:lastPrinted>
  <dcterms:created xsi:type="dcterms:W3CDTF">2015-04-22T15:38:00Z</dcterms:created>
  <dcterms:modified xsi:type="dcterms:W3CDTF">2015-04-22T18:30:00Z</dcterms:modified>
</cp:coreProperties>
</file>