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283E" w:rsidRDefault="0040283E" w:rsidP="0040283E">
      <w:pPr>
        <w:ind w:left="-900"/>
        <w:jc w:val="center"/>
        <w:rPr>
          <w:b/>
        </w:rPr>
      </w:pPr>
      <w:bookmarkStart w:id="0" w:name="_GoBack"/>
      <w:bookmarkEnd w:id="0"/>
    </w:p>
    <w:p w:rsidR="0040283E" w:rsidRPr="0054767D" w:rsidRDefault="0040283E" w:rsidP="0040283E">
      <w:pPr>
        <w:ind w:left="-900"/>
        <w:rPr>
          <w:sz w:val="22"/>
          <w:szCs w:val="22"/>
        </w:rPr>
      </w:pPr>
      <w:r w:rsidRPr="0054767D">
        <w:rPr>
          <w:b/>
          <w:sz w:val="22"/>
          <w:szCs w:val="22"/>
        </w:rPr>
        <w:t>Тема урока:</w:t>
      </w:r>
      <w:r>
        <w:rPr>
          <w:sz w:val="22"/>
          <w:szCs w:val="22"/>
        </w:rPr>
        <w:t xml:space="preserve"> Числа от 1 до 10</w:t>
      </w:r>
      <w:r w:rsidRPr="0054767D">
        <w:rPr>
          <w:sz w:val="22"/>
          <w:szCs w:val="22"/>
        </w:rPr>
        <w:t>0</w:t>
      </w:r>
    </w:p>
    <w:p w:rsidR="0040283E" w:rsidRPr="0054767D" w:rsidRDefault="0040283E" w:rsidP="0040283E">
      <w:pPr>
        <w:ind w:left="-900"/>
        <w:rPr>
          <w:sz w:val="22"/>
          <w:szCs w:val="22"/>
        </w:rPr>
      </w:pPr>
      <w:r w:rsidRPr="0054767D">
        <w:rPr>
          <w:b/>
          <w:sz w:val="22"/>
          <w:szCs w:val="22"/>
        </w:rPr>
        <w:t>Вид урока:</w:t>
      </w:r>
      <w:r w:rsidRPr="0054767D">
        <w:rPr>
          <w:sz w:val="22"/>
          <w:szCs w:val="22"/>
        </w:rPr>
        <w:t xml:space="preserve"> комбинированный</w:t>
      </w:r>
    </w:p>
    <w:p w:rsidR="0040283E" w:rsidRPr="0040283E" w:rsidRDefault="0040283E" w:rsidP="0040283E">
      <w:pPr>
        <w:ind w:left="-900"/>
        <w:rPr>
          <w:sz w:val="22"/>
          <w:szCs w:val="22"/>
        </w:rPr>
      </w:pPr>
      <w:r w:rsidRPr="0054767D">
        <w:rPr>
          <w:b/>
          <w:sz w:val="22"/>
          <w:szCs w:val="22"/>
        </w:rPr>
        <w:t xml:space="preserve">Технология: </w:t>
      </w:r>
      <w:r w:rsidRPr="0054767D">
        <w:rPr>
          <w:sz w:val="22"/>
          <w:szCs w:val="22"/>
        </w:rPr>
        <w:t>игровая, развивающая</w:t>
      </w:r>
    </w:p>
    <w:p w:rsidR="0040283E" w:rsidRPr="0054767D" w:rsidRDefault="0040283E" w:rsidP="0040283E">
      <w:pPr>
        <w:ind w:left="-900"/>
        <w:rPr>
          <w:b/>
          <w:sz w:val="22"/>
          <w:szCs w:val="22"/>
        </w:rPr>
      </w:pPr>
      <w:r w:rsidRPr="0054767D">
        <w:rPr>
          <w:b/>
          <w:sz w:val="22"/>
          <w:szCs w:val="22"/>
        </w:rPr>
        <w:t xml:space="preserve">Литература: </w:t>
      </w:r>
      <w:r w:rsidRPr="0054767D">
        <w:rPr>
          <w:sz w:val="22"/>
          <w:szCs w:val="22"/>
        </w:rPr>
        <w:t>Т. Е. Демидова, С. А. Козлова, А. П. Тонких. Математика 1 часть.</w:t>
      </w:r>
    </w:p>
    <w:p w:rsidR="0040283E" w:rsidRPr="0054767D" w:rsidRDefault="0040283E" w:rsidP="0040283E">
      <w:pPr>
        <w:ind w:left="-900"/>
        <w:rPr>
          <w:sz w:val="22"/>
          <w:szCs w:val="22"/>
        </w:rPr>
      </w:pPr>
      <w:r w:rsidRPr="0054767D">
        <w:rPr>
          <w:b/>
          <w:sz w:val="22"/>
          <w:szCs w:val="22"/>
        </w:rPr>
        <w:t>Цели урока: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1. Учить строить отрезки натурального ряда чисел в пределах 100;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2. Учить читать и записывать двузначные числа от 20 до 100;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3. Учить сравнивать двузначные числа, опираясь на знания о позиционной записи числа и десятичной системе счисления;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4. Развивать представления о десятичной системе счисления;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5. Развивать умения решать текстовые задачи несколькими способами и использовать это решение для проверки решения;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6. Продолжать работать над занимательными задачами (чтение линейных диаграмм);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7. Развивать интеллектуальные и коммуникативные общеучебные умения;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8. Развивать организационные учебные умения, в том числе умения самостоятельно оценивать результат своих действий, контролировать самого себя и исправлять собственные ошибки;</w:t>
      </w:r>
    </w:p>
    <w:p w:rsidR="0040283E" w:rsidRPr="00931D47" w:rsidRDefault="0040283E" w:rsidP="0040283E">
      <w:pPr>
        <w:ind w:left="720"/>
        <w:rPr>
          <w:sz w:val="20"/>
          <w:szCs w:val="20"/>
        </w:rPr>
      </w:pPr>
      <w:r w:rsidRPr="00931D47">
        <w:rPr>
          <w:sz w:val="20"/>
          <w:szCs w:val="20"/>
        </w:rPr>
        <w:t>9. Воспитывать умение оказывать помощь в трудной ситуации.</w:t>
      </w:r>
    </w:p>
    <w:p w:rsidR="0040283E" w:rsidRDefault="0040283E" w:rsidP="0040283E">
      <w:pPr>
        <w:ind w:left="-900" w:firstLine="360"/>
        <w:jc w:val="center"/>
        <w:rPr>
          <w:b/>
        </w:rPr>
      </w:pPr>
      <w:r w:rsidRPr="000B53BE">
        <w:rPr>
          <w:b/>
        </w:rPr>
        <w:t>Ход урока:</w:t>
      </w:r>
    </w:p>
    <w:p w:rsidR="0040283E" w:rsidRDefault="0040283E" w:rsidP="0040283E">
      <w:pPr>
        <w:ind w:left="-900" w:firstLine="360"/>
        <w:rPr>
          <w:b/>
        </w:rPr>
      </w:pPr>
      <w:r>
        <w:rPr>
          <w:b/>
          <w:lang w:val="en-US"/>
        </w:rPr>
        <w:t>I</w:t>
      </w:r>
      <w:r>
        <w:rPr>
          <w:b/>
        </w:rPr>
        <w:t>. Актуализация знаний.</w:t>
      </w:r>
    </w:p>
    <w:p w:rsidR="0040283E" w:rsidRDefault="0040283E" w:rsidP="0040283E">
      <w:pPr>
        <w:ind w:left="-900" w:firstLine="360"/>
      </w:pPr>
      <w:r>
        <w:t>1. Организационный момент.</w:t>
      </w:r>
    </w:p>
    <w:p w:rsidR="0040283E" w:rsidRDefault="0040283E" w:rsidP="0040283E">
      <w:pPr>
        <w:ind w:left="-900" w:firstLine="360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64770</wp:posOffset>
            </wp:positionV>
            <wp:extent cx="1600200" cy="1202055"/>
            <wp:effectExtent l="19050" t="0" r="0" b="0"/>
            <wp:wrapNone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64770</wp:posOffset>
            </wp:positionV>
            <wp:extent cx="1600200" cy="1191260"/>
            <wp:effectExtent l="19050" t="0" r="0" b="0"/>
            <wp:wrapNone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9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64770</wp:posOffset>
            </wp:positionV>
            <wp:extent cx="1599565" cy="1187450"/>
            <wp:effectExtent l="19050" t="0" r="635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565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  <w:r w:rsidRPr="0083667C">
        <w:t xml:space="preserve">       -  Кто не слышал чудесную сказку про «Трёх поросят»? Да и сказка ли это, не было ли этой истории на самом деле? Ведь, говорят, до сих пор сохранилась лесная полянка, на которой три поросёнка однажды начали строить свои домики</w:t>
      </w:r>
      <w:r>
        <w:t xml:space="preserve">. </w:t>
      </w:r>
      <w:r w:rsidRPr="0083667C">
        <w:t>Поросятам удалось убежать от волка и спрятаться в каменном домике Наф-Нафа с прочной дубовой дверью</w:t>
      </w:r>
      <w:r>
        <w:t>.</w:t>
      </w:r>
    </w:p>
    <w:p w:rsidR="0040283E" w:rsidRDefault="0040283E" w:rsidP="0040283E">
      <w:pPr>
        <w:ind w:left="-900" w:firstLine="360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80010</wp:posOffset>
            </wp:positionV>
            <wp:extent cx="1714500" cy="1282700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  <w:r w:rsidRPr="0083667C">
        <w:t xml:space="preserve">          Но вот снова с поросятами случилась неприятность. Волк всё-таки заманил поросят к себе домой и запер их. Они очень просили волка отпустить их домой, на что волк согласился, но с одним условием, поросята должны справиться со всеми заданиями, которые он им придумал</w:t>
      </w:r>
      <w:r>
        <w:t>. Поросята обратились к нам за помощью. Давайте поможем им справиться со всеми заданиями волка.</w:t>
      </w:r>
    </w:p>
    <w:p w:rsidR="0040283E" w:rsidRDefault="0040283E" w:rsidP="0040283E">
      <w:pPr>
        <w:ind w:left="-900" w:firstLine="360"/>
      </w:pPr>
      <w:r>
        <w:t>2. Фронтальная работа.</w:t>
      </w:r>
    </w:p>
    <w:p w:rsidR="0040283E" w:rsidRDefault="0040283E" w:rsidP="0040283E">
      <w:pPr>
        <w:ind w:left="-900" w:firstLine="360"/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26670</wp:posOffset>
            </wp:positionV>
            <wp:extent cx="1485900" cy="1108075"/>
            <wp:effectExtent l="190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26670</wp:posOffset>
            </wp:positionV>
            <wp:extent cx="1488440" cy="1104265"/>
            <wp:effectExtent l="1905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26670</wp:posOffset>
            </wp:positionV>
            <wp:extent cx="1476375" cy="1102360"/>
            <wp:effectExtent l="1905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0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283E" w:rsidRDefault="0040283E" w:rsidP="0040283E">
      <w:pPr>
        <w:ind w:left="-900" w:firstLine="360"/>
      </w:pPr>
    </w:p>
    <w:p w:rsidR="0040283E" w:rsidRDefault="0040283E" w:rsidP="0040283E"/>
    <w:p w:rsidR="0040283E" w:rsidRDefault="0040283E" w:rsidP="0040283E">
      <w:pPr>
        <w:ind w:left="-900" w:firstLine="360"/>
      </w:pPr>
      <w:r>
        <w:t>а). Назовите из пары чисел большее: 25 и 52; 22 и 23; 83 и 85; 88 и 8</w:t>
      </w:r>
    </w:p>
    <w:p w:rsidR="0040283E" w:rsidRDefault="0040283E" w:rsidP="0040283E">
      <w:pPr>
        <w:ind w:left="-900" w:firstLine="360"/>
      </w:pPr>
      <w:r>
        <w:t>Назовите меньшее: 44 и 43; 56 и 57; 95 и 59.</w:t>
      </w:r>
    </w:p>
    <w:p w:rsidR="0040283E" w:rsidRDefault="0040283E" w:rsidP="0040283E">
      <w:pPr>
        <w:ind w:left="-900" w:firstLine="360"/>
      </w:pPr>
      <w:r>
        <w:t>б). Запишите числа тридцать два, восемьдесят девять, сорок пять, девяносто четыре.</w:t>
      </w:r>
    </w:p>
    <w:p w:rsidR="0040283E" w:rsidRDefault="0040283E" w:rsidP="0040283E">
      <w:pPr>
        <w:ind w:left="-900" w:firstLine="360"/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160020</wp:posOffset>
            </wp:positionV>
            <wp:extent cx="1828800" cy="1370965"/>
            <wp:effectExtent l="1905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70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160020</wp:posOffset>
            </wp:positionV>
            <wp:extent cx="1828165" cy="1362710"/>
            <wp:effectExtent l="19050" t="0" r="63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65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-Поменяйте цифры в записи чисел местами. Прочитайте полученные числа.</w:t>
      </w: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  <w:r w:rsidRPr="00784598">
        <w:rPr>
          <w:b/>
          <w:lang w:val="en-US"/>
        </w:rPr>
        <w:t>II</w:t>
      </w:r>
      <w:r w:rsidRPr="00784598">
        <w:rPr>
          <w:b/>
        </w:rPr>
        <w:t xml:space="preserve">. Формулирование темы и цели урока. </w:t>
      </w:r>
    </w:p>
    <w:p w:rsidR="0040283E" w:rsidRDefault="0040283E" w:rsidP="0040283E">
      <w:pPr>
        <w:ind w:left="-900" w:firstLine="360"/>
      </w:pPr>
      <w:r w:rsidRPr="00784598">
        <w:t>- Молодцы с этим задание вы справились.</w:t>
      </w:r>
      <w:r>
        <w:t xml:space="preserve"> Окиньте взглядом выполненную вами работу.   Как вы думаете, чем мы будем заниматься сегодня на уроке? </w:t>
      </w:r>
    </w:p>
    <w:p w:rsidR="0040283E" w:rsidRDefault="0040283E" w:rsidP="0040283E">
      <w:pPr>
        <w:ind w:left="-900" w:firstLine="360"/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342900</wp:posOffset>
            </wp:positionV>
            <wp:extent cx="1828800" cy="1370330"/>
            <wp:effectExtent l="1905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342900</wp:posOffset>
            </wp:positionV>
            <wp:extent cx="1828800" cy="1365250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- Верно! Сегодня на уроке мы будем работать с числами от 1 до 100. Решать выражения и задачи. </w:t>
      </w: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Default="0040283E" w:rsidP="0040283E">
      <w:pPr>
        <w:ind w:left="-900" w:firstLine="360"/>
        <w:rPr>
          <w:b/>
        </w:rPr>
      </w:pPr>
    </w:p>
    <w:p w:rsidR="0040283E" w:rsidRPr="00D539EA" w:rsidRDefault="0040283E" w:rsidP="0040283E">
      <w:pPr>
        <w:ind w:left="-900" w:firstLine="360"/>
        <w:rPr>
          <w:b/>
        </w:rPr>
      </w:pPr>
      <w:r w:rsidRPr="00D539EA">
        <w:rPr>
          <w:b/>
          <w:lang w:val="en-US"/>
        </w:rPr>
        <w:t>III</w:t>
      </w:r>
      <w:r w:rsidRPr="00D539EA">
        <w:rPr>
          <w:b/>
        </w:rPr>
        <w:t>. Повторение и закрепление изученного.</w:t>
      </w:r>
    </w:p>
    <w:p w:rsidR="0040283E" w:rsidRDefault="0040283E" w:rsidP="0040283E">
      <w:pPr>
        <w:ind w:left="-900" w:firstLine="360"/>
        <w:rPr>
          <w:bCs/>
        </w:rPr>
      </w:pPr>
      <w:r>
        <w:t xml:space="preserve">- Но волк ещё больше злится и предлагает вам </w:t>
      </w:r>
      <w:r>
        <w:rPr>
          <w:bCs/>
        </w:rPr>
        <w:t>з</w:t>
      </w:r>
      <w:r w:rsidRPr="00CC3EAD">
        <w:rPr>
          <w:bCs/>
        </w:rPr>
        <w:t>аписать  и прочитать числа, в которых:</w:t>
      </w:r>
    </w:p>
    <w:p w:rsidR="0040283E" w:rsidRPr="00CC3EAD" w:rsidRDefault="0040283E" w:rsidP="0040283E">
      <w:pPr>
        <w:ind w:left="-900" w:firstLine="360"/>
      </w:pPr>
      <w:r w:rsidRPr="00CC3EAD">
        <w:rPr>
          <w:bCs/>
        </w:rPr>
        <w:t xml:space="preserve">6 д.; </w:t>
      </w:r>
    </w:p>
    <w:p w:rsidR="0040283E" w:rsidRDefault="0040283E" w:rsidP="0040283E">
      <w:pPr>
        <w:ind w:left="-900" w:firstLine="360"/>
        <w:rPr>
          <w:bCs/>
        </w:rPr>
      </w:pPr>
      <w:r w:rsidRPr="00CC3EAD">
        <w:rPr>
          <w:bCs/>
        </w:rPr>
        <w:t>2д. 3ед.;</w:t>
      </w:r>
    </w:p>
    <w:p w:rsidR="0040283E" w:rsidRPr="009E1FCC" w:rsidRDefault="0040283E" w:rsidP="0040283E">
      <w:pPr>
        <w:ind w:left="-900" w:firstLine="360"/>
        <w:rPr>
          <w:bCs/>
        </w:rPr>
      </w:pPr>
      <w:r w:rsidRPr="009E1FCC">
        <w:rPr>
          <w:bCs/>
        </w:rPr>
        <w:t xml:space="preserve">9 д.9ед.; </w:t>
      </w:r>
    </w:p>
    <w:p w:rsidR="0040283E" w:rsidRPr="009E1FCC" w:rsidRDefault="0040283E" w:rsidP="0040283E">
      <w:pPr>
        <w:ind w:left="-900" w:firstLine="360"/>
        <w:rPr>
          <w:bCs/>
        </w:rPr>
      </w:pPr>
      <w:r w:rsidRPr="009E1FCC">
        <w:rPr>
          <w:bCs/>
        </w:rPr>
        <w:t>10 д.</w:t>
      </w:r>
    </w:p>
    <w:p w:rsidR="0040283E" w:rsidRPr="00CC3EAD" w:rsidRDefault="0040283E" w:rsidP="0040283E">
      <w:pPr>
        <w:ind w:left="-900" w:firstLine="360"/>
      </w:pPr>
      <w:r w:rsidRPr="00CC3EAD">
        <w:rPr>
          <w:bCs/>
        </w:rPr>
        <w:t xml:space="preserve">9 ед.; </w:t>
      </w:r>
    </w:p>
    <w:p w:rsidR="0040283E" w:rsidRDefault="0040283E" w:rsidP="0040283E">
      <w:pPr>
        <w:ind w:left="-900" w:firstLine="360"/>
        <w:rPr>
          <w:bCs/>
        </w:rPr>
      </w:pPr>
      <w:r w:rsidRPr="00CC3EAD">
        <w:rPr>
          <w:bCs/>
        </w:rPr>
        <w:t>1 д. 5 ед.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  <w:noProof/>
        </w:rPr>
        <w:drawing>
          <wp:inline distT="0" distB="0" distL="0" distR="0">
            <wp:extent cx="5935345" cy="898525"/>
            <wp:effectExtent l="1905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9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83E" w:rsidRDefault="0040283E" w:rsidP="0040283E">
      <w:pPr>
        <w:ind w:left="-900" w:firstLine="360"/>
        <w:rPr>
          <w:bCs/>
        </w:rPr>
      </w:pPr>
      <w:r>
        <w:t xml:space="preserve">- Итак, какие числа вы записали?  </w:t>
      </w:r>
      <w:r w:rsidRPr="009E1FCC">
        <w:rPr>
          <w:bCs/>
        </w:rPr>
        <w:t>Прочитай их в порядке убывания.</w:t>
      </w:r>
      <w:r>
        <w:rPr>
          <w:bCs/>
        </w:rPr>
        <w:t xml:space="preserve"> 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Молодцы!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  <w:noProof/>
        </w:rPr>
        <w:drawing>
          <wp:inline distT="0" distB="0" distL="0" distR="0">
            <wp:extent cx="1700530" cy="133159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133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83E" w:rsidRPr="00467239" w:rsidRDefault="0040283E" w:rsidP="0040283E">
      <w:pPr>
        <w:ind w:left="-900" w:firstLine="360"/>
        <w:rPr>
          <w:bCs/>
        </w:rPr>
      </w:pPr>
      <w:r>
        <w:rPr>
          <w:bCs/>
        </w:rPr>
        <w:t xml:space="preserve">- А как вы научились работать с учебником? Волк предлагает открыть вам учебник на </w:t>
      </w:r>
      <w:r w:rsidRPr="00467239">
        <w:rPr>
          <w:bCs/>
        </w:rPr>
        <w:t>стр. 60</w:t>
      </w:r>
    </w:p>
    <w:p w:rsidR="0040283E" w:rsidRDefault="0040283E" w:rsidP="0040283E">
      <w:pPr>
        <w:ind w:left="-900" w:firstLine="360"/>
        <w:rPr>
          <w:bCs/>
        </w:rPr>
      </w:pPr>
      <w:r w:rsidRPr="00467239">
        <w:rPr>
          <w:bCs/>
        </w:rPr>
        <w:t>и прочитать задание № 2</w:t>
      </w:r>
      <w:r>
        <w:rPr>
          <w:bCs/>
        </w:rPr>
        <w:t>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Решаем выражения самостоятельно, а я посмотрю, кто из вас решит быстрее всех.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Проверяем. Читаем только значения выражений. (Выполняется взаимопроверка).</w:t>
      </w:r>
    </w:p>
    <w:p w:rsidR="0040283E" w:rsidRDefault="0040283E" w:rsidP="0040283E">
      <w:pPr>
        <w:ind w:left="-900" w:firstLine="360"/>
        <w:rPr>
          <w:bCs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342900</wp:posOffset>
            </wp:positionV>
            <wp:extent cx="2171700" cy="1473835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</w:rPr>
        <w:t>-А знаете ли вы, как называются числа при сложении? Волк предлагает вам разбить числа на разрядные слагаемые.</w:t>
      </w: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Молодцы! Решить выражения вы помогли поросятам и числа сумели   представить в виде суммы разрядных слагаемых, а сможете ли вы помочь им в решении задачи.</w:t>
      </w:r>
    </w:p>
    <w:p w:rsidR="0040283E" w:rsidRDefault="0040283E" w:rsidP="0040283E">
      <w:pPr>
        <w:ind w:left="-900" w:firstLine="360"/>
        <w:rPr>
          <w:bCs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7620</wp:posOffset>
            </wp:positionV>
            <wp:extent cx="1943100" cy="1452880"/>
            <wp:effectExtent l="1905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283E" w:rsidRDefault="0040283E" w:rsidP="0040283E">
      <w:pPr>
        <w:ind w:left="-900" w:firstLine="360"/>
        <w:rPr>
          <w:bCs/>
        </w:rPr>
      </w:pPr>
    </w:p>
    <w:p w:rsidR="0040283E" w:rsidRPr="000B1F3C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 Найдите задачу под номером 6(б) и прочитайте её.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 xml:space="preserve">-О чём говорится в задаче? 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Что известно в задаче?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 xml:space="preserve">- Сколько литров воды было в бочке. 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Что ещё известно в задаче?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Каков вопрос задачи?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Можем ли мы сразу ответить на вопрос задачи? Почему?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Можем мы узнать, сколько литров воды израсходовали для полива и стирки?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-Как?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А теперь сможем ли мы ответить на вопрос задачи? Каким действием?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24-(10+10)=4(л)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Ответ: 4 литра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 xml:space="preserve">- Ребята, а кто догадался, как можно другим способом решить эту задачу. Запишите самостоятельно. 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Молодцы! Волк видит, что вы очень дружно работаете и поэтому у вас всё, получается.Он решил немного отдохнуть и конечно предлагает это сделать всем вместе.</w:t>
      </w:r>
    </w:p>
    <w:p w:rsidR="0040283E" w:rsidRDefault="0040283E" w:rsidP="0040283E">
      <w:pPr>
        <w:ind w:left="-900" w:firstLine="360"/>
        <w:rPr>
          <w:bCs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84455</wp:posOffset>
            </wp:positionV>
            <wp:extent cx="1929130" cy="1436370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Отдохнув и набравшись сил, волк решил предложить вам решить ещё  одну  задачу.</w:t>
      </w:r>
    </w:p>
    <w:p w:rsidR="0040283E" w:rsidRDefault="0040283E" w:rsidP="0040283E">
      <w:pPr>
        <w:ind w:left="-900" w:firstLine="360"/>
        <w:rPr>
          <w:bCs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160655</wp:posOffset>
            </wp:positionV>
            <wp:extent cx="1828800" cy="1370330"/>
            <wp:effectExtent l="1905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</w:rPr>
        <w:t>Волк предлагает прочитать задачу 8, на странице 61.</w:t>
      </w: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Что известно в задаче?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Высота каких гор, обозначена красным отрезком?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Высота каких гор, обозначена коричневым отрезком?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Желтым отрезком обозначена высота…?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И зелёным отрезком, обозначена высота…?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Назовите горы наибольшей высоты? Что значит наибольшей высоты? (Кавказские горы)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Назовите горы,наименьшей высоты?  (Уральские горы)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Какие горы выше Уральских, но ниже Альп?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Молодцы! Поросята очень довольны, ведь вы почти со всеми заданиями волка справились. Но волк всё не успокаивается и предлагает вам поработать с равенствами и неравенствами.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-Прочитайте задание 9,  на странице 61.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  <w:noProof/>
        </w:rPr>
        <w:drawing>
          <wp:inline distT="0" distB="0" distL="0" distR="0">
            <wp:extent cx="2518410" cy="107505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83E" w:rsidRPr="00316F36" w:rsidRDefault="0040283E" w:rsidP="0040283E">
      <w:pPr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</w:t>
      </w:r>
      <w:r w:rsidRPr="00FC1EC4">
        <w:rPr>
          <w:bCs/>
        </w:rPr>
        <w:t xml:space="preserve"> </w:t>
      </w:r>
      <w:r>
        <w:rPr>
          <w:bCs/>
        </w:rPr>
        <w:t xml:space="preserve">Волк не может смириться  с тем, что ему придётся освободить трёх поросят. И он решил посмотреть насколько вы были внимательны на уроке и все- ли запомнили. Он предлагает вам выполнить самостоятельную работу. </w:t>
      </w:r>
    </w:p>
    <w:p w:rsidR="0040283E" w:rsidRPr="00FC1EC4" w:rsidRDefault="0040283E" w:rsidP="0040283E">
      <w:pPr>
        <w:ind w:left="-900" w:firstLine="360"/>
        <w:rPr>
          <w:bCs/>
        </w:rPr>
      </w:pPr>
      <w:r>
        <w:rPr>
          <w:bCs/>
        </w:rPr>
        <w:t>Раздаются карточки.</w:t>
      </w:r>
    </w:p>
    <w:p w:rsidR="0040283E" w:rsidRPr="00D539EA" w:rsidRDefault="0040283E" w:rsidP="0040283E">
      <w:pPr>
        <w:ind w:left="-900" w:firstLine="360"/>
        <w:rPr>
          <w:b/>
          <w:bCs/>
        </w:rPr>
      </w:pPr>
      <w:r w:rsidRPr="00D539EA">
        <w:rPr>
          <w:b/>
          <w:bCs/>
          <w:lang w:val="en-US"/>
        </w:rPr>
        <w:t>IV</w:t>
      </w:r>
      <w:r w:rsidRPr="00D539EA">
        <w:rPr>
          <w:b/>
          <w:bCs/>
        </w:rPr>
        <w:t>. Итог урока. Рефлексия деятельности.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Молодцы! На уроке вы работали дружно и поэтому легко справились со всеми заданиями волка. Поросята благодарны вам. И в подарок дарят вам мультфильм « Три поросёнка».</w:t>
      </w:r>
    </w:p>
    <w:p w:rsidR="0040283E" w:rsidRDefault="0040283E" w:rsidP="0040283E">
      <w:pPr>
        <w:ind w:left="-900" w:firstLine="360"/>
        <w:rPr>
          <w:bCs/>
        </w:rPr>
      </w:pPr>
      <w:r>
        <w:rPr>
          <w:bCs/>
        </w:rPr>
        <w:t>- Ребята, какое задание волка было самым лёгким? А какое вызвало затруднение?</w:t>
      </w:r>
    </w:p>
    <w:p w:rsidR="0040283E" w:rsidRDefault="0040283E" w:rsidP="0040283E">
      <w:pPr>
        <w:ind w:left="-900" w:firstLine="360"/>
        <w:rPr>
          <w:b/>
          <w:bCs/>
        </w:rPr>
      </w:pPr>
      <w:r w:rsidRPr="00D539EA">
        <w:rPr>
          <w:b/>
          <w:bCs/>
          <w:lang w:val="en-US"/>
        </w:rPr>
        <w:t>V</w:t>
      </w:r>
      <w:r w:rsidRPr="00D539EA">
        <w:rPr>
          <w:b/>
          <w:bCs/>
        </w:rPr>
        <w:t>. Домашнее задание.</w:t>
      </w:r>
    </w:p>
    <w:p w:rsidR="0040283E" w:rsidRPr="00055FB2" w:rsidRDefault="0040283E" w:rsidP="0040283E">
      <w:pPr>
        <w:ind w:left="-900" w:firstLine="360"/>
        <w:rPr>
          <w:bCs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-525780</wp:posOffset>
            </wp:positionH>
            <wp:positionV relativeFrom="paragraph">
              <wp:posOffset>156845</wp:posOffset>
            </wp:positionV>
            <wp:extent cx="800100" cy="641350"/>
            <wp:effectExtent l="0" t="0" r="0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39EA">
        <w:rPr>
          <w:bCs/>
        </w:rPr>
        <w:t>- Откройте дневники и запишите домашнее задание.</w:t>
      </w:r>
    </w:p>
    <w:p w:rsidR="0040283E" w:rsidRPr="00467239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Default="0040283E" w:rsidP="0040283E">
      <w:pPr>
        <w:ind w:left="-900" w:firstLine="360"/>
        <w:rPr>
          <w:bCs/>
        </w:rPr>
      </w:pPr>
    </w:p>
    <w:p w:rsidR="0040283E" w:rsidRPr="009E1FCC" w:rsidRDefault="0040283E" w:rsidP="0040283E">
      <w:pPr>
        <w:ind w:left="-900" w:firstLine="360"/>
      </w:pPr>
      <w:r>
        <w:t>- Спасибо за урок. Урок окончен.</w:t>
      </w:r>
    </w:p>
    <w:p w:rsidR="0040283E" w:rsidRPr="00CC3EAD" w:rsidRDefault="0040283E" w:rsidP="0040283E">
      <w:pPr>
        <w:ind w:left="-900" w:firstLine="360"/>
      </w:pPr>
    </w:p>
    <w:p w:rsidR="0040283E" w:rsidRPr="00CC3EAD" w:rsidRDefault="0040283E" w:rsidP="0040283E">
      <w:pPr>
        <w:ind w:left="-900" w:firstLine="360"/>
      </w:pPr>
    </w:p>
    <w:p w:rsidR="0040283E" w:rsidRPr="00CC3EAD" w:rsidRDefault="0040283E" w:rsidP="0040283E">
      <w:pPr>
        <w:ind w:left="-900" w:firstLine="360"/>
      </w:pPr>
    </w:p>
    <w:p w:rsidR="0040283E" w:rsidRDefault="0040283E" w:rsidP="0040283E">
      <w:pPr>
        <w:ind w:left="-900" w:firstLine="360"/>
      </w:pPr>
    </w:p>
    <w:p w:rsidR="0040283E" w:rsidRPr="00784598" w:rsidRDefault="0040283E" w:rsidP="0040283E">
      <w:pPr>
        <w:ind w:left="-900" w:firstLine="360"/>
      </w:pPr>
    </w:p>
    <w:p w:rsidR="0040283E" w:rsidRPr="000B53BE" w:rsidRDefault="0040283E" w:rsidP="0040283E">
      <w:pPr>
        <w:ind w:left="-900" w:firstLine="360"/>
        <w:rPr>
          <w:b/>
        </w:rPr>
      </w:pPr>
    </w:p>
    <w:p w:rsidR="0040283E" w:rsidRPr="00DA617F" w:rsidRDefault="0040283E" w:rsidP="0040283E">
      <w:pPr>
        <w:ind w:left="-900"/>
        <w:rPr>
          <w:sz w:val="20"/>
          <w:szCs w:val="20"/>
        </w:rPr>
      </w:pPr>
    </w:p>
    <w:p w:rsidR="00643D0D" w:rsidRDefault="00643D0D"/>
    <w:sectPr w:rsidR="00643D0D" w:rsidSect="00643D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283E"/>
    <w:rsid w:val="003235C2"/>
    <w:rsid w:val="0040283E"/>
    <w:rsid w:val="00643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28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283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283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28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283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283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779</Words>
  <Characters>4444</Characters>
  <Application>Microsoft Office Word</Application>
  <DocSecurity>0</DocSecurity>
  <Lines>37</Lines>
  <Paragraphs>10</Paragraphs>
  <ScaleCrop>false</ScaleCrop>
  <Company>RePack by SPecialiST</Company>
  <LinksUpToDate>false</LinksUpToDate>
  <CharactersWithSpaces>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Тимофеевы</dc:creator>
  <cp:lastModifiedBy>U53R</cp:lastModifiedBy>
  <cp:revision>2</cp:revision>
  <dcterms:created xsi:type="dcterms:W3CDTF">2014-11-08T20:41:00Z</dcterms:created>
  <dcterms:modified xsi:type="dcterms:W3CDTF">2014-11-08T20:41:00Z</dcterms:modified>
</cp:coreProperties>
</file>