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8B" w:rsidRDefault="00127A8B" w:rsidP="00127A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C14AFD">
        <w:rPr>
          <w:rFonts w:ascii="Times New Roman" w:hAnsi="Times New Roman" w:cs="Times New Roman"/>
          <w:b/>
          <w:sz w:val="32"/>
        </w:rPr>
        <w:t>Дидактический материал для детей</w:t>
      </w:r>
    </w:p>
    <w:p w:rsidR="00127A8B" w:rsidRDefault="00127A8B" w:rsidP="00127A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с правополушарным</w:t>
      </w:r>
      <w:r w:rsidRPr="00C14AFD">
        <w:rPr>
          <w:rFonts w:ascii="Times New Roman" w:hAnsi="Times New Roman" w:cs="Times New Roman"/>
          <w:b/>
          <w:sz w:val="32"/>
        </w:rPr>
        <w:t xml:space="preserve"> стилем мышления</w:t>
      </w:r>
    </w:p>
    <w:bookmarkEnd w:id="0"/>
    <w:p w:rsidR="00127A8B" w:rsidRDefault="00127A8B" w:rsidP="00127A8B">
      <w:pPr>
        <w:jc w:val="both"/>
        <w:rPr>
          <w:rFonts w:ascii="Times New Roman" w:hAnsi="Times New Roman" w:cs="Times New Roman"/>
          <w:sz w:val="28"/>
        </w:rPr>
      </w:pPr>
    </w:p>
    <w:p w:rsidR="00127A8B" w:rsidRDefault="00127A8B" w:rsidP="00127A8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127A8B" w:rsidRDefault="00127A8B" w:rsidP="00127A8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Придумать и  изготовить открытку ко Дню Победы в Великой Отечественной войне (возможно, глядя на образцы)</w:t>
      </w:r>
    </w:p>
    <w:p w:rsidR="00127A8B" w:rsidRDefault="00127A8B" w:rsidP="00127A8B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46197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0E844E2" wp14:editId="29A75A2F">
            <wp:extent cx="1526847" cy="1733550"/>
            <wp:effectExtent l="0" t="0" r="0" b="0"/>
            <wp:docPr id="1" name="Рисунок 1" descr="http://ped-kopilka.ru/upload/blogs/6053_916ee028df66f23c33f150330d4241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6053_916ee028df66f23c33f150330d4241b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847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4AB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46197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43B8CE0" wp14:editId="4B983202">
            <wp:extent cx="1609725" cy="1710333"/>
            <wp:effectExtent l="0" t="0" r="0" b="4445"/>
            <wp:docPr id="2" name="Рисунок 2" descr="http://adalin.mospsy.ru/img6/car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alin.mospsy.ru/img6/card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1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4AB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46197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8C35F41" wp14:editId="6A2A02FF">
            <wp:extent cx="2219325" cy="1664494"/>
            <wp:effectExtent l="0" t="0" r="0" b="0"/>
            <wp:docPr id="3" name="Рисунок 3" descr="http://boombob.ru/img/picture/Nov/09/94c5fb9ed443fca9c0d604b6ab52e9e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ombob.ru/img/picture/Nov/09/94c5fb9ed443fca9c0d604b6ab52e9e6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39" cy="166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A8B" w:rsidRDefault="00127A8B" w:rsidP="00127A8B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127A8B" w:rsidRDefault="00127A8B" w:rsidP="00127A8B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Составить кроссворд, в котором будут вопросы, связанные с началом Великой Отечественной войны; со странами, принимавшими участие в войне; имена Героев ВОв; название техники(оружия), которая(ое) была(о) задействована в войне; и пр.</w:t>
      </w:r>
    </w:p>
    <w:p w:rsidR="00127A8B" w:rsidRDefault="00127A8B" w:rsidP="00127A8B">
      <w:pPr>
        <w:jc w:val="both"/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</w:t>
      </w:r>
    </w:p>
    <w:p w:rsidR="00127A8B" w:rsidRPr="000F6C41" w:rsidRDefault="00127A8B" w:rsidP="00127A8B">
      <w:pPr>
        <w:tabs>
          <w:tab w:val="left" w:pos="1410"/>
        </w:tabs>
        <w:jc w:val="both"/>
        <w:rPr>
          <w:rFonts w:ascii="Times New Roman" w:hAnsi="Times New Roman" w:cs="Times New Roman"/>
          <w:sz w:val="28"/>
        </w:rPr>
      </w:pPr>
    </w:p>
    <w:p w:rsidR="00CE3B5E" w:rsidRDefault="00CE3B5E"/>
    <w:sectPr w:rsidR="00CE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8B"/>
    <w:rsid w:val="00127A8B"/>
    <w:rsid w:val="00C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1</cp:revision>
  <dcterms:created xsi:type="dcterms:W3CDTF">2018-05-09T08:08:00Z</dcterms:created>
  <dcterms:modified xsi:type="dcterms:W3CDTF">2018-05-09T08:08:00Z</dcterms:modified>
</cp:coreProperties>
</file>