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EF1" w:rsidRDefault="00187869">
      <w:r w:rsidRPr="009973C6">
        <w:rPr>
          <w:b/>
          <w:sz w:val="32"/>
        </w:rPr>
        <w:t>Дидактический материал для детей с правополушарным стилем мышления.</w:t>
      </w:r>
      <w:r w:rsidR="009973C6">
        <w:br/>
      </w:r>
      <w:r>
        <w:br/>
      </w:r>
      <w:r w:rsidRPr="009973C6">
        <w:rPr>
          <w:i/>
          <w:sz w:val="28"/>
        </w:rPr>
        <w:t>Задание: «Экологический уголок»</w:t>
      </w:r>
      <w:r w:rsidR="009973C6">
        <w:rPr>
          <w:sz w:val="28"/>
        </w:rPr>
        <w:br/>
      </w:r>
      <w:r w:rsidRPr="009973C6">
        <w:rPr>
          <w:sz w:val="28"/>
        </w:rPr>
        <w:br/>
      </w:r>
      <w:r w:rsidR="004B1D6C">
        <w:rPr>
          <w:noProof/>
          <w:lang w:eastAsia="ru-RU"/>
        </w:rPr>
        <w:t xml:space="preserve">Ребята! Ваша задача создать экологичский уголок: «Правила обеспечения экологической безопасности в родном городе». </w:t>
      </w:r>
      <w:r w:rsidR="004B1D6C">
        <w:rPr>
          <w:noProof/>
          <w:lang w:eastAsia="ru-RU"/>
        </w:rPr>
        <w:br/>
      </w:r>
      <w:r w:rsidR="009973C6">
        <w:rPr>
          <w:noProof/>
          <w:lang w:eastAsia="ru-RU"/>
        </w:rPr>
        <w:t>1.</w:t>
      </w:r>
      <w:r w:rsidR="004B1D6C">
        <w:rPr>
          <w:noProof/>
          <w:lang w:eastAsia="ru-RU"/>
        </w:rPr>
        <w:t>Подумайте и напишите несколько правил экологического поведения, что нужно знать школьникам, чтобы не навредить природе?</w:t>
      </w:r>
      <w:r w:rsidR="009973C6">
        <w:rPr>
          <w:noProof/>
          <w:lang w:eastAsia="ru-RU"/>
        </w:rPr>
        <w:br/>
        <w:t>2.Нарисуйте экологические листовки с лозунгами для призыва к чистому городу.</w:t>
      </w:r>
    </w:p>
    <w:sectPr w:rsidR="006B5EF1" w:rsidSect="006B5E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87869"/>
    <w:rsid w:val="001177CE"/>
    <w:rsid w:val="00187869"/>
    <w:rsid w:val="004B1D6C"/>
    <w:rsid w:val="006B5EF1"/>
    <w:rsid w:val="007E5696"/>
    <w:rsid w:val="009973C6"/>
    <w:rsid w:val="00A46D5D"/>
    <w:rsid w:val="00D74F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D5D"/>
    <w:pPr>
      <w:spacing w:after="80"/>
    </w:pPr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7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78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Fish</dc:creator>
  <cp:lastModifiedBy>Fish</cp:lastModifiedBy>
  <cp:revision>2</cp:revision>
  <dcterms:created xsi:type="dcterms:W3CDTF">2015-12-13T17:36:00Z</dcterms:created>
  <dcterms:modified xsi:type="dcterms:W3CDTF">2015-12-13T17:36:00Z</dcterms:modified>
</cp:coreProperties>
</file>