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AFC" w:rsidRDefault="00840AFC" w:rsidP="00FE62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83E23" w:rsidRPr="00840AFC" w:rsidRDefault="00FE625A" w:rsidP="00FE62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840AFC">
        <w:rPr>
          <w:rFonts w:ascii="Times New Roman" w:hAnsi="Times New Roman" w:cs="Times New Roman"/>
          <w:b/>
          <w:sz w:val="28"/>
          <w:szCs w:val="28"/>
          <w:u w:val="single"/>
        </w:rPr>
        <w:t>План выполнения задания группой «Техники»</w:t>
      </w:r>
    </w:p>
    <w:p w:rsidR="00FE625A" w:rsidRDefault="00FE625A" w:rsidP="00FE62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25A" w:rsidRDefault="009A6C25" w:rsidP="00FE62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стиль оформления сценического пространства.</w:t>
      </w:r>
    </w:p>
    <w:p w:rsidR="009A6C25" w:rsidRDefault="009A6C25" w:rsidP="00FE62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все необходимое для оформления и технического оснащения конкурса.</w:t>
      </w:r>
    </w:p>
    <w:p w:rsidR="009A6C25" w:rsidRDefault="009A6C25" w:rsidP="00FE62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сцену с соблюдением правил безопасности.</w:t>
      </w:r>
    </w:p>
    <w:p w:rsidR="009A6C25" w:rsidRDefault="009A6C25" w:rsidP="00FE62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сценический свет.</w:t>
      </w:r>
    </w:p>
    <w:p w:rsidR="009A6C25" w:rsidRDefault="009A6C25" w:rsidP="00FE62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звуковое сопровождение.</w:t>
      </w:r>
    </w:p>
    <w:p w:rsidR="009A6C25" w:rsidRDefault="009A6C25" w:rsidP="00FE62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работоспособность оборудования.</w:t>
      </w:r>
    </w:p>
    <w:p w:rsidR="009A6C25" w:rsidRDefault="009A6C25" w:rsidP="00FE62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макет мероприятия (включить в сценарий пояснения к техническому оснащению каждого номера</w:t>
      </w:r>
      <w:r w:rsidR="00FF3CDF">
        <w:rPr>
          <w:rFonts w:ascii="Times New Roman" w:hAnsi="Times New Roman" w:cs="Times New Roman"/>
          <w:sz w:val="28"/>
          <w:szCs w:val="28"/>
        </w:rPr>
        <w:t>.)</w:t>
      </w:r>
    </w:p>
    <w:p w:rsidR="00FF3CDF" w:rsidRDefault="00FF3CDF" w:rsidP="00FE62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генеральную репетицию.</w:t>
      </w:r>
    </w:p>
    <w:p w:rsidR="009A6C25" w:rsidRPr="00FE625A" w:rsidRDefault="009A6C25" w:rsidP="00FE62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качественную работу аппаратуры на протяжении всего мероприятия.</w:t>
      </w:r>
    </w:p>
    <w:sectPr w:rsidR="009A6C25" w:rsidRPr="00FE6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EB497C"/>
    <w:multiLevelType w:val="hybridMultilevel"/>
    <w:tmpl w:val="E92E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06"/>
    <w:rsid w:val="00010C06"/>
    <w:rsid w:val="00082AD5"/>
    <w:rsid w:val="005321B0"/>
    <w:rsid w:val="00840AFC"/>
    <w:rsid w:val="009A6C25"/>
    <w:rsid w:val="00FE625A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1CD6C-0892-40EA-BD38-B3268674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2015-05-19T04:21:00Z</dcterms:created>
  <dcterms:modified xsi:type="dcterms:W3CDTF">2015-05-19T04:59:00Z</dcterms:modified>
</cp:coreProperties>
</file>