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 xml:space="preserve">Давайте выполним немного упражнений, что бы улучшить нашу осанка!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Упражнение 1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1)Встаем возле стены, касаясь ее лопатками, пятками, ягодицами и затылком.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2)Разводим руки до уровня плеч ладонями от стены.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3)Медленно скользим вдоль стены руками, не меняя по</w:t>
      </w:r>
      <w:r>
        <w:rPr>
          <w:rFonts w:ascii="Calibri" w:hAnsi="Calibri" w:cs="Calibri"/>
          <w:sz w:val="28"/>
          <w:szCs w:val="28"/>
        </w:rPr>
        <w:t>ложения спины – по прежнему все, что стены касалось и должно ее касаться, вниз и вверх.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4)Подбородок вперед, живот втянут.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5)Сделали 10 повторений – и расслабились.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У0пражнение 2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1)Встаньте напротив зеркало  и прижмитесь к стене так, как описано в предыдущ</w:t>
      </w:r>
      <w:r>
        <w:rPr>
          <w:rFonts w:ascii="Calibri" w:hAnsi="Calibri" w:cs="Calibri"/>
          <w:sz w:val="28"/>
          <w:szCs w:val="28"/>
        </w:rPr>
        <w:t xml:space="preserve">ем упражнении.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2)Теперь ваша задача отойти от сены так, чтобы спина оставалась в том же положении, как будто вы продолжаете опираться на стену.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3)Медленно отходим от стены, проверяя свою осанку в зеркале.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4)Так раза три- четыре.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Упражнение 3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1)Исходное по</w:t>
      </w:r>
      <w:r>
        <w:rPr>
          <w:rFonts w:ascii="Calibri" w:hAnsi="Calibri" w:cs="Calibri"/>
          <w:sz w:val="28"/>
          <w:szCs w:val="28"/>
        </w:rPr>
        <w:t>ложение – лежа на животе, руки вытянуты перед собой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2)одновременно медленно поднимаем вверх руки и ноги, слегка прогнувшись в пояснице.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3)В верхней точке нужно задержаться на пару секунд и медленно вернуться в исходное положение.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4) пять повторов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Упражне</w:t>
      </w:r>
      <w:r>
        <w:rPr>
          <w:rFonts w:ascii="Calibri" w:hAnsi="Calibri" w:cs="Calibri"/>
          <w:b/>
          <w:bCs/>
          <w:sz w:val="28"/>
          <w:szCs w:val="28"/>
        </w:rPr>
        <w:t xml:space="preserve">ния 4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1)Исходное положение – стоя.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2) Надол согнуть  руки в локтях, затем кисти рук максимально прижать к плечам, большой палец обязательно касается плеча.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3) После этого в напряженном состоянии развести пальцы рук в стороны.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4) Локти прижаты к туловищу.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Итак, вы  с растопыренными пальцами и прижатыми локтями стоит, вытянувшись в струнку и слегка отклонив голову назад.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5)Теперь  медленно ведет локти вперед, пока они не соприкоснуться, а голову одновременно положит на локти.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6)Потом расслабиться и досчит</w:t>
      </w:r>
      <w:r>
        <w:rPr>
          <w:rFonts w:ascii="Calibri" w:hAnsi="Calibri" w:cs="Calibri"/>
          <w:sz w:val="28"/>
          <w:szCs w:val="28"/>
        </w:rPr>
        <w:t xml:space="preserve">ать до пяти.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7)Медленно отвести локти и голову назад.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8)При этом остро чувствуется напряжение в мышцах шейного отдела и давление подбородка.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9)Упражнение повторить пять раз.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Упражнения 5.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1)Исходное положение лежа на полу животом вниз.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2)Сложенные ладо</w:t>
      </w:r>
      <w:r>
        <w:rPr>
          <w:rFonts w:ascii="Calibri" w:hAnsi="Calibri" w:cs="Calibri"/>
          <w:sz w:val="28"/>
          <w:szCs w:val="28"/>
        </w:rPr>
        <w:t xml:space="preserve">ни у подбородка затем нужно сделать такое движение, как будто ты в воде и разводишь воду руками в сторону.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3)Ладони ребенок разводит от себя, потом сгибает руки в локтях перед собой, опускает голову на ручки и немного отдыхает. </w:t>
      </w:r>
    </w:p>
    <w:p w:rsidR="00000000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Работают мышцы шейного отд</w:t>
      </w:r>
      <w:r>
        <w:rPr>
          <w:rFonts w:ascii="Calibri" w:hAnsi="Calibri" w:cs="Calibri"/>
          <w:sz w:val="28"/>
          <w:szCs w:val="28"/>
        </w:rPr>
        <w:t xml:space="preserve">ела, плечи, спина и руки. </w:t>
      </w:r>
    </w:p>
    <w:p w:rsidR="00943B65" w:rsidRDefault="00943B6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</w:rPr>
        <w:t>6)Пять повторений.</w:t>
      </w:r>
    </w:p>
    <w:sectPr w:rsidR="00943B6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D9"/>
    <w:rsid w:val="00943B65"/>
    <w:rsid w:val="00BD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B49B47-1A97-4E9C-8CDF-19D47A49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Арсланова Лиза</dc:creator>
  <cp:keywords/>
  <dc:description/>
  <cp:lastModifiedBy>Арсланова Лиза</cp:lastModifiedBy>
  <cp:revision>2</cp:revision>
  <dcterms:created xsi:type="dcterms:W3CDTF">2015-11-18T16:52:00Z</dcterms:created>
  <dcterms:modified xsi:type="dcterms:W3CDTF">2015-11-18T16:52:00Z</dcterms:modified>
</cp:coreProperties>
</file>