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B0F" w:rsidRPr="00912A89" w:rsidRDefault="00912A89">
      <w:pPr>
        <w:rPr>
          <w:sz w:val="28"/>
          <w:szCs w:val="28"/>
        </w:rPr>
      </w:pPr>
      <w:r w:rsidRPr="00912A89">
        <w:rPr>
          <w:sz w:val="28"/>
          <w:szCs w:val="28"/>
        </w:rPr>
        <w:t>Как вы считаете какие</w:t>
      </w:r>
      <w:r w:rsidR="0072679C">
        <w:rPr>
          <w:sz w:val="28"/>
          <w:szCs w:val="28"/>
        </w:rPr>
        <w:t xml:space="preserve"> из ниже приведенных картинок</w:t>
      </w:r>
      <w:bookmarkStart w:id="0" w:name="_GoBack"/>
      <w:bookmarkEnd w:id="0"/>
      <w:r w:rsidRPr="00912A89">
        <w:rPr>
          <w:sz w:val="28"/>
          <w:szCs w:val="28"/>
        </w:rPr>
        <w:t xml:space="preserve"> относятся к здоровому образу жизни.</w:t>
      </w:r>
    </w:p>
    <w:p w:rsidR="00912A89" w:rsidRDefault="00912A89"/>
    <w:p w:rsidR="00912A89" w:rsidRDefault="00912A89">
      <w:r w:rsidRPr="00912A89">
        <w:drawing>
          <wp:inline distT="0" distB="0" distL="0" distR="0">
            <wp:extent cx="3848669" cy="2483415"/>
            <wp:effectExtent l="0" t="0" r="0" b="0"/>
            <wp:docPr id="2" name="Рисунок 2" descr="http://thisworksbodywrap.com/wp-content/uploads/2015/09/youthfull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hisworksbodywrap.com/wp-content/uploads/2015/09/youthfulloo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130" cy="249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:rsidR="00912A89" w:rsidRDefault="00912A89">
      <w:r w:rsidRPr="00912A89">
        <w:drawing>
          <wp:inline distT="0" distB="0" distL="0" distR="0" wp14:anchorId="5A5C144F" wp14:editId="1983F8A9">
            <wp:extent cx="3816587" cy="2674184"/>
            <wp:effectExtent l="0" t="0" r="0" b="0"/>
            <wp:docPr id="6" name="Рисунок 6" descr="https://www.ftm.nl/wp-content/uploads/2014/01/Unhealthy_Healthy_Lifesty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ftm.nl/wp-content/uploads/2014/01/Unhealthy_Healthy_Lifestyl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290" cy="267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A89" w:rsidRDefault="00912A89">
      <w:r w:rsidRPr="00912A89">
        <w:drawing>
          <wp:inline distT="0" distB="0" distL="0" distR="0" wp14:anchorId="167040A0" wp14:editId="6B6C09FF">
            <wp:extent cx="3723791" cy="1897039"/>
            <wp:effectExtent l="0" t="0" r="0" b="8255"/>
            <wp:docPr id="1" name="Рисунок 1" descr="http://www.volgodonskoiraion.ru/images/stories/dvi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olgodonskoiraion.ru/images/stories/dvi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106" cy="192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A89" w:rsidRDefault="00912A89"/>
    <w:p w:rsidR="00912A89" w:rsidRDefault="00912A89"/>
    <w:p w:rsidR="00912A89" w:rsidRDefault="00912A89"/>
    <w:p w:rsidR="00912A89" w:rsidRDefault="0072679C">
      <w:r w:rsidRPr="00912A89">
        <w:lastRenderedPageBreak/>
        <w:drawing>
          <wp:inline distT="0" distB="0" distL="0" distR="0" wp14:anchorId="4F0C85CD" wp14:editId="2E75DD3E">
            <wp:extent cx="3821577" cy="2866029"/>
            <wp:effectExtent l="0" t="0" r="7620" b="0"/>
            <wp:docPr id="7" name="Рисунок 7" descr="http://medhelplus.ru/alcoholizm/wp-content/uploads/2015/10/18538-narkomanie-alkogolizm-tabakokurenie-ob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edhelplus.ru/alcoholizm/wp-content/uploads/2015/10/18538-narkomanie-alkogolizm-tabakokurenie-obz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717" cy="287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A89" w:rsidRDefault="00912A89">
      <w:r>
        <w:t xml:space="preserve"> </w:t>
      </w:r>
    </w:p>
    <w:p w:rsidR="00912A89" w:rsidRDefault="0072679C">
      <w:r w:rsidRPr="00912A89">
        <w:drawing>
          <wp:inline distT="0" distB="0" distL="0" distR="0" wp14:anchorId="77E358BC" wp14:editId="67D02ADE">
            <wp:extent cx="3070746" cy="2170163"/>
            <wp:effectExtent l="0" t="0" r="0" b="1905"/>
            <wp:docPr id="5" name="Рисунок 5" descr="http://allharmony.ru/wp-content/uploads/2015/02/GP_PHOTO_W800_lifesty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allharmony.ru/wp-content/uploads/2015/02/GP_PHOTO_W800_lifesty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33" cy="218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A89" w:rsidRDefault="00912A89"/>
    <w:p w:rsidR="00912A89" w:rsidRDefault="00912A89"/>
    <w:p w:rsidR="00912A89" w:rsidRDefault="0072679C">
      <w:r w:rsidRPr="0072679C">
        <w:drawing>
          <wp:inline distT="0" distB="0" distL="0" distR="0" wp14:anchorId="69E110B4" wp14:editId="7A4AC1F2">
            <wp:extent cx="4022371" cy="3092326"/>
            <wp:effectExtent l="0" t="0" r="0" b="0"/>
            <wp:docPr id="8" name="Рисунок 8" descr="http://urok-istorii.at.ua/_nw/0/8806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urok-istorii.at.ua/_nw/0/880656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841" cy="309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A89" w:rsidRDefault="00912A89"/>
    <w:p w:rsidR="00912A89" w:rsidRDefault="00912A89"/>
    <w:p w:rsidR="00912A89" w:rsidRDefault="00912A89"/>
    <w:p w:rsidR="00912A89" w:rsidRDefault="00912A89"/>
    <w:p w:rsidR="00912A89" w:rsidRDefault="00912A89"/>
    <w:p w:rsidR="00912A89" w:rsidRDefault="00912A89"/>
    <w:p w:rsidR="00912A89" w:rsidRDefault="00912A89"/>
    <w:p w:rsidR="00912A89" w:rsidRDefault="00912A89"/>
    <w:sectPr w:rsidR="00912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530"/>
    <w:rsid w:val="00117B0F"/>
    <w:rsid w:val="0072679C"/>
    <w:rsid w:val="00912A89"/>
    <w:rsid w:val="00B06530"/>
    <w:rsid w:val="00DB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26D1F-8B58-469C-B7E4-97B772144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26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Валя</cp:lastModifiedBy>
  <cp:revision>3</cp:revision>
  <dcterms:created xsi:type="dcterms:W3CDTF">2016-04-04T15:59:00Z</dcterms:created>
  <dcterms:modified xsi:type="dcterms:W3CDTF">2016-04-04T16:11:00Z</dcterms:modified>
</cp:coreProperties>
</file>