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675" w:rsidRPr="00C82761" w:rsidRDefault="00C10675" w:rsidP="00C10675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Тест «Тундра»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1.Зона тундры расположена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а)          севернее арктических пустынь;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б)         южнее арктических пустынь.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2.Тундра расположена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а)          на равнинах;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б)         на возвышенностях;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в)         в горах.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3.Растения тундры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   а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)в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ысокие с мощными корнями и широкими листьями;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   б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)н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изкорослые со стелющимися корнями и мелкими листьями.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4.К тундровым растениям относятся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а)          верблюжья колючка, саксаул, кактус;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б)         кедр, осина, пальма;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в)         карликовая ива, мох-ягель, черника.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5.В тундре обитают 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а)          тюлени, моржи, киты;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б)         песцы, лемминги, волки;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в)         верблюды, лошади, коровы.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6.Укажи верную цепь питания: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а)          растения - лемминги - полярные совы;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б)         комары, мошки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олярные куропатки —песцы;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в)         растения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—к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речеты - волки.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B3B" w:rsidRDefault="00C10675" w:rsidP="00C1067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2B3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Тест «Природная зона лесов»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1.         Природная зона лесов состоит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а) пяти частей;         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 б) двух частей;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в) 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трех частей;                   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         </w:t>
      </w:r>
      <w:r w:rsidRPr="00C82761">
        <w:rPr>
          <w:rFonts w:ascii="Times New Roman" w:hAnsi="Times New Roman" w:cs="Times New Roman"/>
          <w:sz w:val="28"/>
          <w:szCs w:val="28"/>
          <w:lang w:eastAsia="ru-RU"/>
        </w:rPr>
        <w:t>г) одной части.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2.         Самую большую территорию занимают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а) смешанные леса;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б) 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хвойные леса;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в) широколиственные леса.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3.         Лесным исполином называют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а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)б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лагородного оленя;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б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л</w:t>
      </w:r>
      <w:proofErr w:type="gram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ося;</w:t>
      </w: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 в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)м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едведя.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4.         В Красную книгу занесены следующие животные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лесной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полосы: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а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)о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вцебык, морж,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розовая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 чайка;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б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раснозобая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 казарка, кречет,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стерх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     в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з</w:t>
      </w:r>
      <w:proofErr w:type="gram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убр, амурский тигр, утка-мандаринка.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82761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B3B" w:rsidRDefault="00C10675" w:rsidP="00C1067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2B3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Тест «Зона степей»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1.Зона степей расположена на ... нашей страны:</w:t>
      </w:r>
      <w:proofErr w:type="gram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а)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севере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;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б) </w:t>
      </w:r>
      <w:proofErr w:type="gramStart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востоке</w:t>
      </w:r>
      <w:proofErr w:type="gram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; 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      </w:t>
      </w: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юге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2.На карте природных зон зона степей закрашена ... цветом: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  а)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розовым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;       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б) зеленым;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в) 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желтым;    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     </w:t>
      </w:r>
      <w:r w:rsidRPr="00C82761">
        <w:rPr>
          <w:rFonts w:ascii="Times New Roman" w:hAnsi="Times New Roman" w:cs="Times New Roman"/>
          <w:sz w:val="28"/>
          <w:szCs w:val="28"/>
          <w:lang w:eastAsia="ru-RU"/>
        </w:rPr>
        <w:t>г) коричневым.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3.К степным птицам относятся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а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)б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елые журавли,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краснозобые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 казарки,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розовые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 чайки;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б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)я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стребы, кедровки, сойки;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в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ж</w:t>
      </w:r>
      <w:proofErr w:type="gram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уравли-красавки, дрофы, пустельги.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4.Для растений степи характерны: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а)  стелющиеся корни, крупные листья;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б)  длинные корни, мясистые стебли, листья-колючки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в)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 корни-луковицы или пучки, узкие тонкие листья или толстые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           мясистые стебли и такие же листья.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5.В степи по вине человека появились следующие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экологические проблемы: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а) вырубка, загрязнение бытовым мусором, браконьерство,  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неограниченное заготовление древесины;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  б) загрязнение поверхности нефтью, браконьерство,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неограниченный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 выпас оленей.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B3B" w:rsidRDefault="00C10675" w:rsidP="00C1067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2B3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Тест «Пустыни»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1.         В пустыне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а)  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жаркое продолжительное лето и прохладная короткая зима;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б)  короткое прохладное лето и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длинная суровая зима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  в)  ярко выделяются все четыре времени года.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2.         В пустыне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а)  выпадает большое количество осадков в виде дождя и снега;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б)  выпадает малое количество осадков;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в)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 чаще всего осадков не бывает.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3.         Растения пустыни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а)  высокие, широколиственные;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б) 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невысокие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, с узкими листьями и корнями-луковицами;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в)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  </w:t>
      </w:r>
      <w:proofErr w:type="gramStart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невысокие</w:t>
      </w:r>
      <w:proofErr w:type="gram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, с узкими тонкими листьями и длинными корнями.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4.         Животные пустыни 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а)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 в основном, </w:t>
      </w:r>
      <w:proofErr w:type="gramStart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некрупные</w:t>
      </w:r>
      <w:proofErr w:type="gram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, низкорослые, имеют защитный желтый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       окрас, быстро передвигаются, чаще ведут ночной образ жизни;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     б) 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крупные</w:t>
      </w:r>
      <w:proofErr w:type="gram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, имеют подкожный слой жира и густой, длинный мех;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в) в основном, низкорослые (грызуны), и птицы.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5.         К растениям пустыни относятся: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а) ковыль, полынь, тюльпан;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б) морошка, брусника, черника;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     в)</w:t>
      </w: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 </w:t>
      </w:r>
      <w:proofErr w:type="spellStart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колосняк</w:t>
      </w:r>
      <w:proofErr w:type="spell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солянка, </w:t>
      </w:r>
      <w:proofErr w:type="spellStart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джузгун</w:t>
      </w:r>
      <w:proofErr w:type="spellEnd"/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B3B" w:rsidRDefault="00C10675" w:rsidP="00C10675">
      <w:pPr>
        <w:pStyle w:val="a3"/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C82B3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>Тест: «Черноморское побережье Кавказа»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1. Черноморское побережье Кавказа расположено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а) в лесной зоне страны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б) в субтропической зоне страны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iCs/>
          <w:sz w:val="28"/>
          <w:szCs w:val="28"/>
          <w:lang w:eastAsia="ru-RU"/>
        </w:rPr>
        <w:t>в) в степной зоне страны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2. Субтропики России – это…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а) обширная  зона в центре страны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б) обширная зона на востоке страны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в) небольшая зона на побережье Черного моря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3. На склонах гор в субтропиках часто встречаются деревья: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а)  бук, каштан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б)  лиственница, брусника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в)  ольха, липа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4. На черноморском побережье обитают: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а) цикады, богомолы, саранча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б) кобылки, жуки-чернотелки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жук-скоробей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, водомерки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5.  В Черном море обитают: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а)  крокодилы,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анвконды</w:t>
      </w:r>
      <w:proofErr w:type="spellEnd"/>
      <w:r w:rsidRPr="00C82761">
        <w:rPr>
          <w:rFonts w:ascii="Times New Roman" w:hAnsi="Times New Roman" w:cs="Times New Roman"/>
          <w:sz w:val="28"/>
          <w:szCs w:val="28"/>
          <w:lang w:eastAsia="ru-RU"/>
        </w:rPr>
        <w:t>, тюлени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б)  медузы, дельфины, </w:t>
      </w:r>
      <w:proofErr w:type="spell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>камбола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в)  акула, морские котики, черепахи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6. В субтропической зоне</w:t>
      </w:r>
      <w:proofErr w:type="gramStart"/>
      <w:r w:rsidRPr="00C82761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а) умеренно жаркое лето и теплая зима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б) жаркое лето и умеренно холодная зима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82761">
        <w:rPr>
          <w:rFonts w:ascii="Times New Roman" w:hAnsi="Times New Roman" w:cs="Times New Roman"/>
          <w:sz w:val="28"/>
          <w:szCs w:val="28"/>
          <w:lang w:eastAsia="ru-RU"/>
        </w:rPr>
        <w:t>в) умеренно холодное лето и холодная зима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C10675" w:rsidRPr="00C82761" w:rsidRDefault="00C10675" w:rsidP="00C10675">
      <w:pPr>
        <w:pStyle w:val="a3"/>
        <w:spacing w:line="360" w:lineRule="auto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Сводный тест по всем природным зонам.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1. Природная зона арктических пустынь расположена....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на островах Тихого океана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на островах Индийского океана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на островах Северного Ледовитого океана.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2.Территория Арктики зоны 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густо 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заселена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людьми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не имеет коренного населения.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3.В Арктике для растений и животных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суровые условия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комфортные условия.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3.В ледяной зоне растут 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кедры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,б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ерёзы,черёмуха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лишайники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,м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хи,полярные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маки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бузина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решник,айва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4.Найдите верную цепь питания: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водоросли — рачки — рыбы — гагарки — белый медведь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водоросли — рачки — сайки — тюлени.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5.Большое скопление птиц на скалах называют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«птичьи базары»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«птичьи рынки».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6.Для защиты природы арктической зоны приняты следующие меры: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для птиц и животных завозятся корм и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рыба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апрещено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движение судов по Северному морскому пути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полярники делают во льду проруби для ныряния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моржей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юленей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 расчищают поверхность островов от снега, освобождая мхи и лишайники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ограничен отлов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рыбы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апрещена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охота на редких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животных,взяты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под охрану «птичьи базары».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7.Зона тундры расположена 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севернее арктических пустынь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южнее арктических пустынь.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8.В тундре 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ярко выражены все четыре времени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года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динаковые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 продолжительности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длинная суровая зима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жаркое лето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длинная суровая зима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 короткое прохладное лето.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9.Главное занятие коренного населения тундры....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рыболовство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оленеводство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земледелие.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10.К тундровым растениям относятся....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верблюжья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колючка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аксаул,кактус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карликовая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ива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,м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ох-ягель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 черника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кедр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,о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сина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 пальма.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11.Укажи верную цепь питания: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растения — лемминги — полярные совы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комары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,м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ошки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— полярные куропатки — песцы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растения — кречеты — волки.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12.Тундровый заповедник расположен 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на полуострове Ямал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на полуострове Таймыр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на Кольском полуострове.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13.Природная зона лесов состоит </w:t>
      </w:r>
      <w:proofErr w:type="gramStart"/>
      <w:r w:rsidRPr="00C82761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из</w:t>
      </w:r>
      <w:proofErr w:type="gramEnd"/>
      <w:r w:rsidRPr="00C82761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пяти частей б) двух частей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трёх частей г) одной части.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14.Самую большую территорию занимают....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смешанные леса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хвойные леса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широколиственные леса.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15.Природные зоны России расположены так: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тундра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рктическая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зона, зона лесов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арктическая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зона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она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лесов,тундра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арктическая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зона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ундра,зона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лесов.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16.В тайге растут: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пихты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,е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ли,лиственницы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дубы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осны,ели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берёзы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,л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ипы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 лиственницы.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17.В Красную книгу занесены следующие животные лесной полосы: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овцебык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,м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орж,розовая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чайка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краснозобая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казарка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,к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речет,стерх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зубр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мурский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тигр, утка-мандаринка.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18.Экологические проблемы лесной связаны....</w:t>
      </w:r>
      <w:proofErr w:type="gram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с неумеренной охотой и браконьерством, вырубкой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с неблагоприятными погодными условиями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с участившимися лесными пожарами.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19.На территории зоны лесов расположен заповедник: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Таймырский б) Кандалакшский в) Приокско-Террасный г) остров Врангеля.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20.Охрана лесов — это</w:t>
      </w:r>
      <w:proofErr w:type="gramStart"/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обязанность государства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обязанность государства и долг каждого гражданина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забота самих обитателей леса.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21.Зона степей расположена на ..... нашей страны</w:t>
      </w: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севере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                 б) востоке                   в) юге.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22.Характерный признак зоны степей — это 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сплошной травянистый растительный покров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отсутствие сплошного растительного покрова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обилие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мхов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,л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ишайников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 кустарников.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23.К степным птицам относятся 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белые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журавли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,к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раснозобые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казарки,розовые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чайки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ястребы,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кедровки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ойки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журавли-красавки,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дрофы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,п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устельги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24.Для растений степи характерны.....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стелющиеся корни, крупные листья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длинные корни, мясистые стебли, листья-колючки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корни-луковицы, узкие тонкие листья или толстые мясистые стебли.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25.В степи по вине человека появились следующие экологические проблемы.....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вырубка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агрязнение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бытовым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мусором,браконьерство,неограниченное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заготовление древесины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б) распашка </w:t>
      </w:r>
      <w:proofErr w:type="spellStart"/>
      <w:r w:rsidRPr="00C82761">
        <w:rPr>
          <w:rStyle w:val="c0"/>
          <w:rFonts w:ascii="Times New Roman" w:hAnsi="Times New Roman" w:cs="Times New Roman"/>
          <w:color w:val="000000"/>
          <w:sz w:val="28"/>
          <w:szCs w:val="28"/>
        </w:rPr>
        <w:t>земель</w:t>
      </w:r>
      <w:proofErr w:type="gramStart"/>
      <w:r w:rsidRPr="00C82761">
        <w:rPr>
          <w:rStyle w:val="c0"/>
          <w:rFonts w:ascii="Times New Roman" w:hAnsi="Times New Roman" w:cs="Times New Roman"/>
          <w:color w:val="000000"/>
          <w:sz w:val="28"/>
          <w:szCs w:val="28"/>
        </w:rPr>
        <w:t>,н</w:t>
      </w:r>
      <w:proofErr w:type="gramEnd"/>
      <w:r w:rsidRPr="00C82761">
        <w:rPr>
          <w:rStyle w:val="c0"/>
          <w:rFonts w:ascii="Times New Roman" w:hAnsi="Times New Roman" w:cs="Times New Roman"/>
          <w:color w:val="000000"/>
          <w:sz w:val="28"/>
          <w:szCs w:val="28"/>
        </w:rPr>
        <w:t>еумеренный</w:t>
      </w:r>
      <w:proofErr w:type="spellEnd"/>
      <w:r w:rsidRPr="00C8276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выпас </w:t>
      </w:r>
      <w:proofErr w:type="spellStart"/>
      <w:r w:rsidRPr="00C82761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скота,браконьерство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загрязнение поверхности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нефтью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,б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раконьерство,неограниченный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выпас оленей.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26.Какая из цепей питания характерна для степи: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ежевика — лемминг — песец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б) водоросли — рачки — сайка — гагарка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растения — заяц-беляк — рысь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г) зерно — суслик — орёл-беркут.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27.Основным занятием населения степей является...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а) земледелие                   б) рыболовство                      в) оленеводство.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28.В Красную книгу занесены следующие степные растения и животные: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кречет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терх,краснозобая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казарка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б) пион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тонколистный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,ж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уравль-красавка,степная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дыбка</w:t>
      </w:r>
      <w:proofErr w:type="spellEnd"/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зубр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,ф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илин,женьшень</w:t>
      </w:r>
      <w:proofErr w:type="spell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29. Какое растение встречается в пустыне?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)в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ерблюжья колючка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)и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рис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в) берёза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30.Какое животное люди назвали "кораблем пустыни"?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)с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айгака</w:t>
      </w:r>
    </w:p>
    <w:p w:rsidR="00C10675" w:rsidRPr="00C82761" w:rsidRDefault="00C10675" w:rsidP="00C10675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)д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жейрана</w:t>
      </w: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bookmarkStart w:id="0" w:name="id.gjdgxs"/>
      <w:bookmarkEnd w:id="0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)в</w:t>
      </w:r>
      <w:proofErr w:type="gramEnd"/>
      <w:r w:rsidRPr="00C82761">
        <w:rPr>
          <w:rStyle w:val="c2"/>
          <w:rFonts w:ascii="Times New Roman" w:hAnsi="Times New Roman" w:cs="Times New Roman"/>
          <w:color w:val="000000"/>
          <w:sz w:val="28"/>
          <w:szCs w:val="28"/>
        </w:rPr>
        <w:t>ерблюда</w:t>
      </w: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C10675" w:rsidRPr="00C82761" w:rsidRDefault="00C10675" w:rsidP="00C10675">
      <w:pPr>
        <w:pStyle w:val="a3"/>
        <w:spacing w:line="360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D05605" w:rsidRDefault="00D05605">
      <w:bookmarkStart w:id="1" w:name="_GoBack"/>
      <w:bookmarkEnd w:id="1"/>
    </w:p>
    <w:sectPr w:rsidR="00D05605" w:rsidSect="0030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588"/>
    <w:rsid w:val="002A1588"/>
    <w:rsid w:val="00304502"/>
    <w:rsid w:val="00C10675"/>
    <w:rsid w:val="00D05605"/>
    <w:rsid w:val="00F61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675"/>
    <w:pPr>
      <w:spacing w:after="0" w:line="240" w:lineRule="auto"/>
    </w:pPr>
  </w:style>
  <w:style w:type="character" w:customStyle="1" w:styleId="c5">
    <w:name w:val="c5"/>
    <w:basedOn w:val="a0"/>
    <w:rsid w:val="00C10675"/>
  </w:style>
  <w:style w:type="character" w:customStyle="1" w:styleId="c2">
    <w:name w:val="c2"/>
    <w:basedOn w:val="a0"/>
    <w:rsid w:val="00C10675"/>
  </w:style>
  <w:style w:type="character" w:customStyle="1" w:styleId="c0">
    <w:name w:val="c0"/>
    <w:basedOn w:val="a0"/>
    <w:rsid w:val="00C10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675"/>
    <w:pPr>
      <w:spacing w:after="0" w:line="240" w:lineRule="auto"/>
    </w:pPr>
  </w:style>
  <w:style w:type="character" w:customStyle="1" w:styleId="c5">
    <w:name w:val="c5"/>
    <w:basedOn w:val="a0"/>
    <w:rsid w:val="00C10675"/>
  </w:style>
  <w:style w:type="character" w:customStyle="1" w:styleId="c2">
    <w:name w:val="c2"/>
    <w:basedOn w:val="a0"/>
    <w:rsid w:val="00C10675"/>
  </w:style>
  <w:style w:type="character" w:customStyle="1" w:styleId="c0">
    <w:name w:val="c0"/>
    <w:basedOn w:val="a0"/>
    <w:rsid w:val="00C106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1356</Words>
  <Characters>7734</Characters>
  <Application>Microsoft Office Word</Application>
  <DocSecurity>0</DocSecurity>
  <Lines>64</Lines>
  <Paragraphs>18</Paragraphs>
  <ScaleCrop>false</ScaleCrop>
  <Company/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Александр</cp:lastModifiedBy>
  <cp:revision>2</cp:revision>
  <dcterms:created xsi:type="dcterms:W3CDTF">2015-04-25T16:31:00Z</dcterms:created>
  <dcterms:modified xsi:type="dcterms:W3CDTF">2015-04-25T16:31:00Z</dcterms:modified>
</cp:coreProperties>
</file>