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892" w:rsidRDefault="00E15892" w:rsidP="00E158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</w:t>
      </w:r>
    </w:p>
    <w:p w:rsidR="00E15892" w:rsidRDefault="00E15892" w:rsidP="00E158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E15892" w:rsidRDefault="00E15892" w:rsidP="00E158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СПО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«Северный педагогический колледж»</w:t>
      </w:r>
    </w:p>
    <w:p w:rsidR="00BB6D1E" w:rsidRDefault="00BB6D1E">
      <w:pPr>
        <w:rPr>
          <w:rFonts w:ascii="Times New Roman" w:hAnsi="Times New Roman" w:cs="Times New Roman"/>
          <w:sz w:val="28"/>
          <w:szCs w:val="28"/>
        </w:rPr>
      </w:pPr>
    </w:p>
    <w:p w:rsidR="00E15892" w:rsidRDefault="00E15892">
      <w:pPr>
        <w:rPr>
          <w:rFonts w:ascii="Times New Roman" w:hAnsi="Times New Roman" w:cs="Times New Roman"/>
          <w:sz w:val="28"/>
          <w:szCs w:val="28"/>
        </w:rPr>
      </w:pPr>
    </w:p>
    <w:p w:rsidR="00E15892" w:rsidRDefault="00E15892">
      <w:pPr>
        <w:rPr>
          <w:rFonts w:ascii="Times New Roman" w:hAnsi="Times New Roman" w:cs="Times New Roman"/>
          <w:sz w:val="28"/>
          <w:szCs w:val="28"/>
        </w:rPr>
      </w:pPr>
    </w:p>
    <w:p w:rsidR="00E15892" w:rsidRDefault="00E15892">
      <w:pPr>
        <w:rPr>
          <w:rFonts w:ascii="Times New Roman" w:hAnsi="Times New Roman" w:cs="Times New Roman"/>
          <w:sz w:val="28"/>
          <w:szCs w:val="28"/>
        </w:rPr>
      </w:pPr>
    </w:p>
    <w:p w:rsidR="00E15892" w:rsidRDefault="00E15892">
      <w:pPr>
        <w:rPr>
          <w:rFonts w:ascii="Times New Roman" w:hAnsi="Times New Roman" w:cs="Times New Roman"/>
          <w:sz w:val="28"/>
          <w:szCs w:val="28"/>
        </w:rPr>
      </w:pPr>
    </w:p>
    <w:p w:rsidR="00E15892" w:rsidRDefault="00E15892">
      <w:pPr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в детском объединении «Рукодельница» ЦДТ</w:t>
      </w:r>
    </w:p>
    <w:p w:rsidR="00E15892" w:rsidRDefault="009A597F" w:rsidP="00E158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«Мягкая игрушка Зайчик</w:t>
      </w:r>
      <w:r w:rsidR="00E15892">
        <w:rPr>
          <w:rFonts w:ascii="Times New Roman" w:hAnsi="Times New Roman" w:cs="Times New Roman"/>
          <w:sz w:val="28"/>
          <w:szCs w:val="28"/>
        </w:rPr>
        <w:t>»</w:t>
      </w:r>
    </w:p>
    <w:p w:rsidR="00E15892" w:rsidRDefault="00E15892" w:rsidP="00E158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разработан студенткой 248 группы</w:t>
      </w:r>
    </w:p>
    <w:p w:rsidR="00E15892" w:rsidRDefault="00E15892" w:rsidP="00E158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Тихоновой Юлией Владимировны.</w:t>
      </w:r>
    </w:p>
    <w:p w:rsidR="00E15892" w:rsidRDefault="00E15892" w:rsidP="00E158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050148 «Педагог дополнительного образования»</w:t>
      </w:r>
    </w:p>
    <w:p w:rsidR="00E15892" w:rsidRDefault="00E15892" w:rsidP="00E158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10.03.2014</w:t>
      </w:r>
    </w:p>
    <w:p w:rsidR="00E15892" w:rsidRDefault="00E15892" w:rsidP="00E15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педагога – наставника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Криницына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</w:p>
    <w:p w:rsidR="00E15892" w:rsidRDefault="00E15892" w:rsidP="00E15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практики                    Махова Валентина Юрьевна</w:t>
      </w:r>
    </w:p>
    <w:p w:rsidR="00E15892" w:rsidRDefault="00E15892" w:rsidP="00E158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5892" w:rsidRDefault="00E15892">
      <w:pPr>
        <w:rPr>
          <w:rFonts w:ascii="Times New Roman" w:hAnsi="Times New Roman" w:cs="Times New Roman"/>
          <w:sz w:val="28"/>
          <w:szCs w:val="28"/>
        </w:rPr>
      </w:pPr>
    </w:p>
    <w:p w:rsidR="00E15892" w:rsidRDefault="00E15892">
      <w:pPr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Серов</w:t>
      </w:r>
    </w:p>
    <w:p w:rsidR="00E15892" w:rsidRDefault="00E15892" w:rsidP="00E158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2013-2014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E15892" w:rsidRDefault="00E15892">
      <w:pPr>
        <w:rPr>
          <w:rFonts w:ascii="Times New Roman" w:hAnsi="Times New Roman" w:cs="Times New Roman"/>
          <w:sz w:val="28"/>
          <w:szCs w:val="28"/>
        </w:rPr>
      </w:pPr>
    </w:p>
    <w:p w:rsidR="00E15892" w:rsidRPr="00E15892" w:rsidRDefault="00E15892" w:rsidP="00E1589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15892">
        <w:rPr>
          <w:rFonts w:ascii="Times New Roman" w:hAnsi="Times New Roman" w:cs="Times New Roman"/>
          <w:b/>
          <w:sz w:val="28"/>
          <w:szCs w:val="28"/>
        </w:rPr>
        <w:lastRenderedPageBreak/>
        <w:t>Тем</w:t>
      </w:r>
      <w:r w:rsidR="009A597F">
        <w:rPr>
          <w:rFonts w:ascii="Times New Roman" w:hAnsi="Times New Roman" w:cs="Times New Roman"/>
          <w:b/>
          <w:sz w:val="28"/>
          <w:szCs w:val="28"/>
        </w:rPr>
        <w:t>а занятия: «Мягкая игрушка Зайчик</w:t>
      </w:r>
      <w:r w:rsidRPr="00E15892">
        <w:rPr>
          <w:rFonts w:ascii="Times New Roman" w:hAnsi="Times New Roman" w:cs="Times New Roman"/>
          <w:b/>
          <w:sz w:val="28"/>
          <w:szCs w:val="28"/>
        </w:rPr>
        <w:t>»</w:t>
      </w:r>
    </w:p>
    <w:p w:rsidR="00E15892" w:rsidRPr="00E15892" w:rsidRDefault="00E15892" w:rsidP="00E15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589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15892">
        <w:rPr>
          <w:rFonts w:ascii="Times New Roman" w:hAnsi="Times New Roman" w:cs="Times New Roman"/>
          <w:sz w:val="28"/>
          <w:szCs w:val="28"/>
        </w:rPr>
        <w:t>Изготовление мягкой игрушки</w:t>
      </w:r>
    </w:p>
    <w:p w:rsidR="00E15892" w:rsidRPr="00E15892" w:rsidRDefault="00E15892" w:rsidP="00E15892">
      <w:pPr>
        <w:spacing w:after="0"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E1589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15892" w:rsidRPr="00E15892" w:rsidRDefault="00E15892" w:rsidP="00E15892">
      <w:pPr>
        <w:pStyle w:val="a3"/>
        <w:numPr>
          <w:ilvl w:val="0"/>
          <w:numId w:val="1"/>
        </w:numPr>
        <w:spacing w:after="0" w:line="360" w:lineRule="auto"/>
        <w:ind w:left="993" w:hanging="426"/>
        <w:rPr>
          <w:rFonts w:ascii="Times New Roman" w:hAnsi="Times New Roman" w:cs="Times New Roman"/>
          <w:b/>
          <w:sz w:val="28"/>
          <w:szCs w:val="28"/>
        </w:rPr>
      </w:pPr>
      <w:r w:rsidRPr="00E15892">
        <w:rPr>
          <w:rFonts w:ascii="Times New Roman" w:hAnsi="Times New Roman" w:cs="Times New Roman"/>
          <w:b/>
          <w:sz w:val="28"/>
          <w:szCs w:val="28"/>
        </w:rPr>
        <w:t xml:space="preserve">Обучающие - </w:t>
      </w:r>
      <w:r w:rsidRPr="00E15892">
        <w:rPr>
          <w:rFonts w:ascii="Times New Roman" w:hAnsi="Times New Roman" w:cs="Times New Roman"/>
          <w:sz w:val="28"/>
          <w:szCs w:val="28"/>
        </w:rPr>
        <w:t xml:space="preserve">Совершенствовать навыки </w:t>
      </w:r>
      <w:r w:rsidR="009A597F">
        <w:rPr>
          <w:rFonts w:ascii="Times New Roman" w:hAnsi="Times New Roman" w:cs="Times New Roman"/>
          <w:sz w:val="28"/>
          <w:szCs w:val="28"/>
        </w:rPr>
        <w:t>петельного и потайного шва.</w:t>
      </w:r>
    </w:p>
    <w:p w:rsidR="00E15892" w:rsidRPr="00E15892" w:rsidRDefault="00E15892" w:rsidP="00E1589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15892">
        <w:rPr>
          <w:rFonts w:ascii="Times New Roman" w:hAnsi="Times New Roman" w:cs="Times New Roman"/>
          <w:b/>
          <w:sz w:val="28"/>
          <w:szCs w:val="28"/>
        </w:rPr>
        <w:t>Развивающие</w:t>
      </w:r>
      <w:proofErr w:type="gramEnd"/>
      <w:r w:rsidRPr="00E15892">
        <w:rPr>
          <w:rFonts w:ascii="Times New Roman" w:hAnsi="Times New Roman" w:cs="Times New Roman"/>
          <w:sz w:val="28"/>
          <w:szCs w:val="28"/>
        </w:rPr>
        <w:t xml:space="preserve"> </w:t>
      </w:r>
      <w:r w:rsidR="00CB7C51">
        <w:rPr>
          <w:rFonts w:ascii="Times New Roman" w:hAnsi="Times New Roman" w:cs="Times New Roman"/>
          <w:sz w:val="28"/>
          <w:szCs w:val="28"/>
        </w:rPr>
        <w:t>–</w:t>
      </w:r>
      <w:r w:rsidRPr="00E15892">
        <w:rPr>
          <w:rFonts w:ascii="Times New Roman" w:hAnsi="Times New Roman" w:cs="Times New Roman"/>
          <w:sz w:val="28"/>
          <w:szCs w:val="28"/>
        </w:rPr>
        <w:t xml:space="preserve"> </w:t>
      </w:r>
      <w:r w:rsidR="00CB7C51">
        <w:rPr>
          <w:rFonts w:ascii="Times New Roman" w:hAnsi="Times New Roman" w:cs="Times New Roman"/>
          <w:sz w:val="28"/>
          <w:szCs w:val="28"/>
        </w:rPr>
        <w:t>Развить мелкую моторику рук.</w:t>
      </w:r>
    </w:p>
    <w:p w:rsidR="00E15892" w:rsidRPr="00E15892" w:rsidRDefault="00E15892" w:rsidP="00E1589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15892">
        <w:rPr>
          <w:rFonts w:ascii="Times New Roman" w:hAnsi="Times New Roman" w:cs="Times New Roman"/>
          <w:b/>
          <w:sz w:val="28"/>
          <w:szCs w:val="28"/>
        </w:rPr>
        <w:t>Воспитывающие</w:t>
      </w:r>
      <w:proofErr w:type="gramEnd"/>
      <w:r w:rsidRPr="00E15892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E15892">
        <w:rPr>
          <w:rFonts w:ascii="Times New Roman" w:hAnsi="Times New Roman" w:cs="Times New Roman"/>
          <w:sz w:val="28"/>
          <w:szCs w:val="28"/>
        </w:rPr>
        <w:t>Формировать трудолюбие, усидчивость, настойчивость.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892" w:rsidRDefault="00E15892" w:rsidP="00E1589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15892"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</w:p>
    <w:p w:rsidR="00E15892" w:rsidRDefault="00E15892" w:rsidP="00E15892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Наглядные пособия (готовые детали, готовый образец), иглы, игольницы, ножницы, ткань, нитки,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синтепон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15892" w:rsidRDefault="00E15892" w:rsidP="00E15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:rsidR="00CB7C51" w:rsidRPr="00CB7C51" w:rsidRDefault="002E179B" w:rsidP="00E15892">
      <w:pPr>
        <w:spacing w:after="0"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hyperlink r:id="rId5" w:tgtFrame="_blank" w:history="1">
        <w:r w:rsidR="00CB7C51" w:rsidRPr="00CB7C51">
          <w:rPr>
            <w:rStyle w:val="a7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</w:rPr>
          <w:t>http://www.vsehobby.ru/objemnyj_zajats.html</w:t>
        </w:r>
      </w:hyperlink>
    </w:p>
    <w:p w:rsidR="00E15892" w:rsidRDefault="00E15892" w:rsidP="00E15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42EE" w:rsidRDefault="009742EE" w:rsidP="00E15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tbl>
      <w:tblPr>
        <w:tblStyle w:val="a4"/>
        <w:tblW w:w="0" w:type="auto"/>
        <w:tblInd w:w="-318" w:type="dxa"/>
        <w:tblLook w:val="04A0"/>
      </w:tblPr>
      <w:tblGrid>
        <w:gridCol w:w="2464"/>
        <w:gridCol w:w="3969"/>
        <w:gridCol w:w="3402"/>
      </w:tblGrid>
      <w:tr w:rsidR="00E15892" w:rsidTr="00E64447">
        <w:tc>
          <w:tcPr>
            <w:tcW w:w="2127" w:type="dxa"/>
          </w:tcPr>
          <w:p w:rsidR="00E15892" w:rsidRDefault="00E15892" w:rsidP="00E64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Этапы,</w:t>
            </w:r>
          </w:p>
          <w:p w:rsidR="00E15892" w:rsidRPr="005C5249" w:rsidRDefault="00E15892" w:rsidP="00E64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969" w:type="dxa"/>
          </w:tcPr>
          <w:p w:rsidR="00E15892" w:rsidRDefault="00E15892" w:rsidP="00E64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E15892" w:rsidRPr="005C5249" w:rsidRDefault="00E15892" w:rsidP="00E64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3402" w:type="dxa"/>
          </w:tcPr>
          <w:p w:rsidR="00E15892" w:rsidRDefault="00E15892" w:rsidP="00E64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E15892" w:rsidRPr="005C5249" w:rsidRDefault="00E15892" w:rsidP="00E64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proofErr w:type="gramEnd"/>
          </w:p>
        </w:tc>
      </w:tr>
      <w:tr w:rsidR="00E15892" w:rsidTr="00E64447">
        <w:tc>
          <w:tcPr>
            <w:tcW w:w="2127" w:type="dxa"/>
          </w:tcPr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Вводный этап </w:t>
            </w:r>
          </w:p>
          <w:p w:rsidR="00E15892" w:rsidRPr="005C5249" w:rsidRDefault="00800F0B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10:40 – 10</w:t>
            </w:r>
            <w:r w:rsidR="00E1589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3969" w:type="dxa"/>
          </w:tcPr>
          <w:p w:rsidR="00531A1A" w:rsidRDefault="00E15892" w:rsidP="00E64447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ребята. Меня зовут Юлия Владимировна, я студентка Северного педагогического колледжа. Сегодня я буду проводить у вас занятие. </w:t>
            </w:r>
            <w:r w:rsidR="00531A1A">
              <w:rPr>
                <w:rFonts w:ascii="Times New Roman" w:hAnsi="Times New Roman" w:cs="Times New Roman"/>
                <w:sz w:val="28"/>
                <w:szCs w:val="28"/>
              </w:rPr>
              <w:t>Прежде чем мы начнем</w:t>
            </w:r>
            <w:r w:rsidR="006619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31A1A">
              <w:rPr>
                <w:rFonts w:ascii="Times New Roman" w:hAnsi="Times New Roman" w:cs="Times New Roman"/>
                <w:sz w:val="28"/>
                <w:szCs w:val="28"/>
              </w:rPr>
              <w:t xml:space="preserve"> отгадайте загадку, котора</w:t>
            </w:r>
            <w:r w:rsidR="006619CA">
              <w:rPr>
                <w:rFonts w:ascii="Times New Roman" w:hAnsi="Times New Roman" w:cs="Times New Roman"/>
                <w:sz w:val="28"/>
                <w:szCs w:val="28"/>
              </w:rPr>
              <w:t xml:space="preserve">я связана с нашей темой занятия, только дослушайте до конца, не выкрикивайте с места. </w:t>
            </w:r>
          </w:p>
          <w:p w:rsidR="00E15892" w:rsidRPr="008242F5" w:rsidRDefault="00531A1A" w:rsidP="004D3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9CA">
              <w:rPr>
                <w:rFonts w:ascii="Times New Roman" w:hAnsi="Times New Roman" w:cs="Times New Roman"/>
                <w:sz w:val="28"/>
                <w:szCs w:val="28"/>
              </w:rPr>
              <w:t>С детства он известен нам</w:t>
            </w:r>
            <w:proofErr w:type="gramStart"/>
            <w:r w:rsidRPr="006619CA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6619CA">
              <w:rPr>
                <w:rFonts w:ascii="Times New Roman" w:hAnsi="Times New Roman" w:cs="Times New Roman"/>
                <w:sz w:val="28"/>
                <w:szCs w:val="28"/>
              </w:rPr>
              <w:t>о особенным ушам:</w:t>
            </w:r>
            <w:r w:rsidRPr="006619CA">
              <w:rPr>
                <w:rFonts w:ascii="Times New Roman" w:hAnsi="Times New Roman" w:cs="Times New Roman"/>
                <w:sz w:val="28"/>
                <w:szCs w:val="28"/>
              </w:rPr>
              <w:br/>
              <w:t>Очень уж они длинны,</w:t>
            </w:r>
            <w:r w:rsidRPr="006619CA">
              <w:rPr>
                <w:rFonts w:ascii="Times New Roman" w:hAnsi="Times New Roman" w:cs="Times New Roman"/>
                <w:sz w:val="28"/>
                <w:szCs w:val="28"/>
              </w:rPr>
              <w:br/>
              <w:t>Из-за кустиков видны.</w:t>
            </w:r>
            <w:r w:rsidRPr="006619CA">
              <w:rPr>
                <w:rFonts w:ascii="Times New Roman" w:hAnsi="Times New Roman" w:cs="Times New Roman"/>
                <w:sz w:val="28"/>
                <w:szCs w:val="28"/>
              </w:rPr>
              <w:br/>
              <w:t>Скачет он быстрее всех.</w:t>
            </w:r>
            <w:r w:rsidRPr="006619CA">
              <w:rPr>
                <w:rFonts w:ascii="Times New Roman" w:hAnsi="Times New Roman" w:cs="Times New Roman"/>
                <w:sz w:val="28"/>
                <w:szCs w:val="28"/>
              </w:rPr>
              <w:br/>
              <w:t>У него пушистый мех – </w:t>
            </w:r>
            <w:r w:rsidRPr="006619CA">
              <w:rPr>
                <w:rFonts w:ascii="Times New Roman" w:hAnsi="Times New Roman" w:cs="Times New Roman"/>
                <w:sz w:val="28"/>
                <w:szCs w:val="28"/>
              </w:rPr>
              <w:br/>
              <w:t>Серый, незаметный</w:t>
            </w:r>
            <w:proofErr w:type="gramStart"/>
            <w:r w:rsidRPr="006619CA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6619CA">
              <w:rPr>
                <w:rFonts w:ascii="Times New Roman" w:hAnsi="Times New Roman" w:cs="Times New Roman"/>
                <w:sz w:val="28"/>
                <w:szCs w:val="28"/>
              </w:rPr>
              <w:t xml:space="preserve"> травке разноцветной.</w:t>
            </w:r>
            <w:r w:rsidRPr="006619CA">
              <w:rPr>
                <w:rFonts w:ascii="Times New Roman" w:hAnsi="Times New Roman" w:cs="Times New Roman"/>
                <w:sz w:val="28"/>
                <w:szCs w:val="28"/>
              </w:rPr>
              <w:br/>
              <w:t>А под зимний снегопад</w:t>
            </w:r>
            <w:r w:rsidRPr="006619CA">
              <w:rPr>
                <w:rFonts w:ascii="Times New Roman" w:hAnsi="Times New Roman" w:cs="Times New Roman"/>
                <w:sz w:val="28"/>
                <w:szCs w:val="28"/>
              </w:rPr>
              <w:br/>
              <w:t>Нужен беленький наряд,</w:t>
            </w:r>
            <w:r w:rsidRPr="006619CA">
              <w:rPr>
                <w:rFonts w:ascii="Times New Roman" w:hAnsi="Times New Roman" w:cs="Times New Roman"/>
                <w:sz w:val="28"/>
                <w:szCs w:val="28"/>
              </w:rPr>
              <w:br/>
              <w:t>И зверек линяет -  </w:t>
            </w:r>
            <w:r w:rsidRPr="006619CA">
              <w:rPr>
                <w:rFonts w:ascii="Times New Roman" w:hAnsi="Times New Roman" w:cs="Times New Roman"/>
                <w:sz w:val="28"/>
                <w:szCs w:val="28"/>
              </w:rPr>
              <w:br/>
              <w:t>Шёрстку он меняет.</w:t>
            </w:r>
            <w:r w:rsidRPr="006619C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Чуть </w:t>
            </w:r>
            <w:proofErr w:type="gramStart"/>
            <w:r w:rsidRPr="006619CA">
              <w:rPr>
                <w:rFonts w:ascii="Times New Roman" w:hAnsi="Times New Roman" w:cs="Times New Roman"/>
                <w:sz w:val="28"/>
                <w:szCs w:val="28"/>
              </w:rPr>
              <w:t>услышит</w:t>
            </w:r>
            <w:proofErr w:type="gramEnd"/>
            <w:r w:rsidRPr="006619CA">
              <w:rPr>
                <w:rFonts w:ascii="Times New Roman" w:hAnsi="Times New Roman" w:cs="Times New Roman"/>
                <w:sz w:val="28"/>
                <w:szCs w:val="28"/>
              </w:rPr>
              <w:t xml:space="preserve"> где шумок – </w:t>
            </w:r>
            <w:r w:rsidRPr="006619CA">
              <w:rPr>
                <w:rFonts w:ascii="Times New Roman" w:hAnsi="Times New Roman" w:cs="Times New Roman"/>
                <w:sz w:val="28"/>
                <w:szCs w:val="28"/>
              </w:rPr>
              <w:br/>
              <w:t>И скорее наутек.</w:t>
            </w:r>
            <w:r w:rsidRPr="006619CA">
              <w:rPr>
                <w:rFonts w:ascii="Times New Roman" w:hAnsi="Times New Roman" w:cs="Times New Roman"/>
                <w:sz w:val="28"/>
                <w:szCs w:val="28"/>
              </w:rPr>
              <w:br/>
              <w:t>Кто он, угадай-ка,</w:t>
            </w:r>
            <w:r w:rsidRPr="006619C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Наш </w:t>
            </w:r>
            <w:proofErr w:type="gramStart"/>
            <w:r w:rsidRPr="006619CA">
              <w:rPr>
                <w:rFonts w:ascii="Times New Roman" w:hAnsi="Times New Roman" w:cs="Times New Roman"/>
                <w:sz w:val="28"/>
                <w:szCs w:val="28"/>
              </w:rPr>
              <w:t>трусишка</w:t>
            </w:r>
            <w:proofErr w:type="gramEnd"/>
            <w:r w:rsidRPr="006619CA">
              <w:rPr>
                <w:rFonts w:ascii="Times New Roman" w:hAnsi="Times New Roman" w:cs="Times New Roman"/>
                <w:sz w:val="28"/>
                <w:szCs w:val="28"/>
              </w:rPr>
              <w:t xml:space="preserve"> …(Зайка)</w:t>
            </w:r>
          </w:p>
        </w:tc>
        <w:tc>
          <w:tcPr>
            <w:tcW w:w="3402" w:type="dxa"/>
          </w:tcPr>
          <w:p w:rsidR="00E15892" w:rsidRPr="005C5249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внимательно слушаю</w:t>
            </w:r>
            <w:r w:rsidR="004D3297">
              <w:rPr>
                <w:rFonts w:ascii="Times New Roman" w:hAnsi="Times New Roman" w:cs="Times New Roman"/>
                <w:sz w:val="28"/>
                <w:szCs w:val="28"/>
              </w:rPr>
              <w:t>т педагога и отвечают на загадку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892" w:rsidTr="00E64447">
        <w:tc>
          <w:tcPr>
            <w:tcW w:w="2127" w:type="dxa"/>
          </w:tcPr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</w:t>
            </w:r>
          </w:p>
          <w:p w:rsidR="00E15892" w:rsidRDefault="00B5082A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10:45 – 11:5</w:t>
            </w:r>
            <w:r w:rsidR="004D329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892" w:rsidRDefault="00B5082A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11:20 – 11:25</w:t>
            </w:r>
          </w:p>
          <w:p w:rsidR="00E15892" w:rsidRDefault="00B5082A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E15892">
              <w:rPr>
                <w:rFonts w:ascii="Times New Roman" w:hAnsi="Times New Roman" w:cs="Times New Roman"/>
                <w:b/>
                <w:sz w:val="28"/>
                <w:szCs w:val="28"/>
              </w:rPr>
              <w:t>еремена</w:t>
            </w:r>
          </w:p>
          <w:p w:rsidR="00B5082A" w:rsidRPr="005C5249" w:rsidRDefault="00B5082A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E15892" w:rsidRDefault="00E15892" w:rsidP="00E64447">
            <w:pPr>
              <w:spacing w:line="270" w:lineRule="atLeast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Сегодня мы выполним </w:t>
            </w:r>
            <w:r w:rsidR="004D3297">
              <w:rPr>
                <w:rFonts w:ascii="Times New Roman" w:hAnsi="Times New Roman" w:cs="Times New Roman"/>
                <w:sz w:val="28"/>
                <w:szCs w:val="28"/>
              </w:rPr>
              <w:t xml:space="preserve">мягкую игрушку Зайку. </w:t>
            </w:r>
            <w:proofErr w:type="gramStart"/>
            <w:r w:rsidR="004D3297">
              <w:rPr>
                <w:rFonts w:ascii="Times New Roman" w:hAnsi="Times New Roman" w:cs="Times New Roman"/>
                <w:sz w:val="28"/>
                <w:szCs w:val="28"/>
              </w:rPr>
              <w:t>Посмотрите</w:t>
            </w:r>
            <w:proofErr w:type="gramEnd"/>
            <w:r w:rsidR="004D3297">
              <w:rPr>
                <w:rFonts w:ascii="Times New Roman" w:hAnsi="Times New Roman" w:cs="Times New Roman"/>
                <w:sz w:val="28"/>
                <w:szCs w:val="28"/>
              </w:rPr>
              <w:t xml:space="preserve"> какой </w:t>
            </w:r>
            <w:r w:rsidR="009742EE">
              <w:rPr>
                <w:rFonts w:ascii="Times New Roman" w:hAnsi="Times New Roman" w:cs="Times New Roman"/>
                <w:sz w:val="28"/>
                <w:szCs w:val="28"/>
              </w:rPr>
              <w:t xml:space="preserve">зайка получится за 2 занятия. </w:t>
            </w:r>
            <w:r w:rsidR="004D3297">
              <w:rPr>
                <w:rFonts w:ascii="Times New Roman" w:hAnsi="Times New Roman" w:cs="Times New Roman"/>
                <w:sz w:val="28"/>
                <w:szCs w:val="28"/>
              </w:rPr>
              <w:t xml:space="preserve">Вы </w:t>
            </w:r>
            <w:proofErr w:type="gramStart"/>
            <w:r w:rsidR="004D3297">
              <w:rPr>
                <w:rFonts w:ascii="Times New Roman" w:hAnsi="Times New Roman" w:cs="Times New Roman"/>
                <w:sz w:val="28"/>
                <w:szCs w:val="28"/>
              </w:rPr>
              <w:t>можете мне сказать какими швами мы</w:t>
            </w:r>
            <w:proofErr w:type="gramEnd"/>
            <w:r w:rsidR="004D3297">
              <w:rPr>
                <w:rFonts w:ascii="Times New Roman" w:hAnsi="Times New Roman" w:cs="Times New Roman"/>
                <w:sz w:val="28"/>
                <w:szCs w:val="28"/>
              </w:rPr>
              <w:t xml:space="preserve"> будем шить игрушку?</w:t>
            </w:r>
            <w:r w:rsidR="00055D92">
              <w:rPr>
                <w:rFonts w:ascii="Times New Roman" w:hAnsi="Times New Roman" w:cs="Times New Roman"/>
                <w:sz w:val="28"/>
                <w:szCs w:val="28"/>
              </w:rPr>
              <w:t xml:space="preserve"> (п</w:t>
            </w:r>
            <w:r w:rsidR="009742EE">
              <w:rPr>
                <w:rFonts w:ascii="Times New Roman" w:hAnsi="Times New Roman" w:cs="Times New Roman"/>
                <w:sz w:val="28"/>
                <w:szCs w:val="28"/>
              </w:rPr>
              <w:t>етельный, потайной, «вперед иголку»</w:t>
            </w:r>
            <w:r w:rsidR="00055D92">
              <w:rPr>
                <w:rFonts w:ascii="Times New Roman" w:hAnsi="Times New Roman" w:cs="Times New Roman"/>
                <w:sz w:val="28"/>
                <w:szCs w:val="28"/>
              </w:rPr>
              <w:t>). О</w:t>
            </w:r>
            <w:r w:rsidR="009742EE">
              <w:rPr>
                <w:rFonts w:ascii="Times New Roman" w:hAnsi="Times New Roman" w:cs="Times New Roman"/>
                <w:sz w:val="28"/>
                <w:szCs w:val="28"/>
              </w:rPr>
              <w:t>бразцы швов лежат на столах. В</w:t>
            </w:r>
            <w:r w:rsidR="00055D92">
              <w:rPr>
                <w:rFonts w:ascii="Times New Roman" w:hAnsi="Times New Roman" w:cs="Times New Roman"/>
                <w:sz w:val="28"/>
                <w:szCs w:val="28"/>
              </w:rPr>
              <w:t xml:space="preserve">се умеют выполнять эти швы? </w:t>
            </w:r>
            <w:proofErr w:type="gramStart"/>
            <w:r w:rsidR="00055D92">
              <w:rPr>
                <w:rFonts w:ascii="Times New Roman" w:hAnsi="Times New Roman" w:cs="Times New Roman"/>
                <w:sz w:val="28"/>
                <w:szCs w:val="28"/>
              </w:rPr>
              <w:t>(Петельный -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рокалываем иголочкой ткань делае</w:t>
            </w:r>
            <w:r w:rsidR="009742EE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proofErr w:type="spellStart"/>
            <w:r w:rsidR="009742EE">
              <w:rPr>
                <w:rFonts w:ascii="Times New Roman" w:hAnsi="Times New Roman" w:cs="Times New Roman"/>
                <w:sz w:val="28"/>
                <w:szCs w:val="28"/>
              </w:rPr>
              <w:t>накид</w:t>
            </w:r>
            <w:proofErr w:type="spellEnd"/>
            <w:r w:rsidR="009742EE">
              <w:rPr>
                <w:rFonts w:ascii="Times New Roman" w:hAnsi="Times New Roman" w:cs="Times New Roman"/>
                <w:sz w:val="28"/>
                <w:szCs w:val="28"/>
              </w:rPr>
              <w:t xml:space="preserve"> и вытягиваем иголочку.</w:t>
            </w:r>
            <w:proofErr w:type="gramEnd"/>
            <w:r w:rsidR="009742EE">
              <w:rPr>
                <w:rFonts w:ascii="Times New Roman" w:hAnsi="Times New Roman" w:cs="Times New Roman"/>
                <w:sz w:val="28"/>
                <w:szCs w:val="28"/>
              </w:rPr>
              <w:t xml:space="preserve">  Потайной шов выполняется </w:t>
            </w:r>
            <w:r w:rsidR="009742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A53D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водим иглу с изнанк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 (чтобы не было видно узелка</w:t>
            </w:r>
            <w:r w:rsidRPr="00A53D2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53D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A53D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алее вводим иглу в сгиб ткани с противоположной стороны зашиваемого участка,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потом на другой стороне делаем стежок. И шов </w:t>
            </w:r>
            <w:r w:rsidR="00F919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«вперед иголку» выполняется так:</w:t>
            </w:r>
            <w:r w:rsidR="009742EE" w:rsidRPr="009742EE">
              <w:rPr>
                <w:rFonts w:ascii="Times New Roman" w:hAnsi="Times New Roman" w:cs="Times New Roman"/>
                <w:sz w:val="28"/>
                <w:szCs w:val="28"/>
              </w:rPr>
              <w:t xml:space="preserve"> иголку с ниткой пропускаем в ткань через стро</w:t>
            </w:r>
            <w:r w:rsidR="009742EE">
              <w:rPr>
                <w:rFonts w:ascii="Times New Roman" w:hAnsi="Times New Roman" w:cs="Times New Roman"/>
                <w:sz w:val="28"/>
                <w:szCs w:val="28"/>
              </w:rPr>
              <w:t>го определённое расстояние,</w:t>
            </w:r>
            <w:r w:rsidR="009742EE" w:rsidRPr="009742EE">
              <w:rPr>
                <w:rFonts w:ascii="Times New Roman" w:hAnsi="Times New Roman" w:cs="Times New Roman"/>
                <w:sz w:val="28"/>
                <w:szCs w:val="28"/>
              </w:rPr>
              <w:t xml:space="preserve"> справа налево, всё время вперёд от последнего стежка</w:t>
            </w:r>
            <w:r w:rsidR="009742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742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посмотрите на 3 рисунке.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сначала давайте повторим технику безопасности при работе с иголкой и ножницами. </w:t>
            </w:r>
          </w:p>
          <w:p w:rsidR="00E15892" w:rsidRDefault="00E15892" w:rsidP="00E64447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Ножницы всегда лежат </w:t>
            </w:r>
            <w:r w:rsidR="00055D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04F9">
              <w:rPr>
                <w:rFonts w:ascii="Times New Roman" w:hAnsi="Times New Roman" w:cs="Times New Roman"/>
                <w:sz w:val="28"/>
                <w:szCs w:val="28"/>
              </w:rPr>
              <w:t>сомк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нутыми  острыми концами от себя; нельзя резать на ходу; иголки нельзя брать в рот;  иголки хранить только в игольнице.</w:t>
            </w:r>
          </w:p>
          <w:p w:rsidR="00E15892" w:rsidRDefault="00055D92" w:rsidP="00E64447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столе у Вас лежат готовые детали игрушки. Давайте начнем работать. Сначала сшиваем</w:t>
            </w:r>
            <w:r w:rsidR="00E15892">
              <w:rPr>
                <w:rFonts w:ascii="Times New Roman" w:hAnsi="Times New Roman" w:cs="Times New Roman"/>
                <w:sz w:val="28"/>
                <w:szCs w:val="28"/>
              </w:rPr>
              <w:t xml:space="preserve">  туловище (туловище сшиваем с изнаночной стороны) петельным швом.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осле чего выворачиваем туловище и набиваем туловище синтепоном.</w:t>
            </w:r>
            <w:r w:rsidR="00E158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Дальше на голове</w:t>
            </w:r>
            <w:r w:rsidR="00E158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42EE">
              <w:rPr>
                <w:rFonts w:ascii="Times New Roman" w:hAnsi="Times New Roman" w:cs="Times New Roman"/>
                <w:sz w:val="28"/>
                <w:szCs w:val="28"/>
              </w:rPr>
              <w:t>сшиваем выта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чку, а потом сшиваем 2 детали головы. Сшиваем ушки и пришиваем к голове. Шьем хвостик. А потом оформляем нашего зайку.  </w:t>
            </w:r>
            <w:r w:rsidR="00E15892">
              <w:rPr>
                <w:rFonts w:ascii="Times New Roman" w:hAnsi="Times New Roman" w:cs="Times New Roman"/>
                <w:sz w:val="28"/>
                <w:szCs w:val="28"/>
              </w:rPr>
              <w:t xml:space="preserve">Приступайте к работе.  </w:t>
            </w:r>
          </w:p>
          <w:p w:rsidR="00E15892" w:rsidRDefault="00E15892" w:rsidP="00E64447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помните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швы должны быть аккуратные, игрушка набита плотно.</w:t>
            </w:r>
          </w:p>
          <w:p w:rsidR="00055D92" w:rsidRDefault="00055D92" w:rsidP="00E64447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Провожу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55D92" w:rsidRPr="00B5082A" w:rsidRDefault="00055D92" w:rsidP="00B50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Влево наклонись, вправо наклонись,</w:t>
            </w:r>
          </w:p>
          <w:p w:rsidR="00055D92" w:rsidRPr="00B5082A" w:rsidRDefault="00055D92" w:rsidP="00B50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82A">
              <w:rPr>
                <w:rFonts w:ascii="Times New Roman" w:hAnsi="Times New Roman" w:cs="Times New Roman"/>
                <w:sz w:val="28"/>
                <w:szCs w:val="28"/>
              </w:rPr>
              <w:t>Вниз опустись — вверх поднимись.</w:t>
            </w:r>
          </w:p>
          <w:p w:rsidR="00055D92" w:rsidRPr="00B5082A" w:rsidRDefault="00055D92" w:rsidP="00B50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82A">
              <w:rPr>
                <w:rFonts w:ascii="Times New Roman" w:hAnsi="Times New Roman" w:cs="Times New Roman"/>
                <w:sz w:val="28"/>
                <w:szCs w:val="28"/>
              </w:rPr>
              <w:t>А теперь чуть-чуть попрыгай:</w:t>
            </w:r>
          </w:p>
          <w:p w:rsidR="00055D92" w:rsidRPr="00B5082A" w:rsidRDefault="00055D92" w:rsidP="00B50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82A">
              <w:rPr>
                <w:rFonts w:ascii="Times New Roman" w:hAnsi="Times New Roman" w:cs="Times New Roman"/>
                <w:sz w:val="28"/>
                <w:szCs w:val="28"/>
              </w:rPr>
              <w:t>Влево, вправо наклонись</w:t>
            </w:r>
          </w:p>
          <w:p w:rsidR="00055D92" w:rsidRPr="00B5082A" w:rsidRDefault="00055D92" w:rsidP="00B50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82A">
              <w:rPr>
                <w:rFonts w:ascii="Times New Roman" w:hAnsi="Times New Roman" w:cs="Times New Roman"/>
                <w:sz w:val="28"/>
                <w:szCs w:val="28"/>
              </w:rPr>
              <w:t>И тихонечко садись</w:t>
            </w:r>
          </w:p>
          <w:p w:rsidR="00055D92" w:rsidRPr="00B5082A" w:rsidRDefault="00055D92" w:rsidP="00B50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B5082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продолжаем работу.</w:t>
            </w:r>
          </w:p>
          <w:p w:rsidR="00014E9E" w:rsidRPr="005C5249" w:rsidRDefault="00014E9E" w:rsidP="00B5082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слушают и отвечают на вопросы.</w:t>
            </w: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B51" w:rsidRDefault="00C10B51" w:rsidP="00055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B51" w:rsidRDefault="00C10B51" w:rsidP="00055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B51" w:rsidRDefault="00C10B51" w:rsidP="00055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B51" w:rsidRDefault="00C10B51" w:rsidP="00055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055D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приступают к работе. Педагог помогает каждому ребенку индивидуально. </w:t>
            </w: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B51" w:rsidRDefault="00C10B51" w:rsidP="00C10B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вместе с педагогом делают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4E9E" w:rsidRDefault="00014E9E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E9E" w:rsidRDefault="00014E9E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892" w:rsidRPr="005C5249" w:rsidRDefault="00B5082A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работы</w:t>
            </w:r>
          </w:p>
        </w:tc>
      </w:tr>
      <w:tr w:rsidR="00E15892" w:rsidTr="00E64447">
        <w:tc>
          <w:tcPr>
            <w:tcW w:w="2127" w:type="dxa"/>
          </w:tcPr>
          <w:p w:rsidR="00E15892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Заключительный этап</w:t>
            </w:r>
          </w:p>
          <w:p w:rsidR="00E15892" w:rsidRPr="005C5249" w:rsidRDefault="00E15892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 15 – 15:30</w:t>
            </w:r>
          </w:p>
        </w:tc>
        <w:tc>
          <w:tcPr>
            <w:tcW w:w="3969" w:type="dxa"/>
          </w:tcPr>
          <w:p w:rsidR="00E15892" w:rsidRPr="005C5249" w:rsidRDefault="00B5082A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посмотрим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кто сколько сделал за наше занятие. Вам понравилось?</w:t>
            </w:r>
          </w:p>
        </w:tc>
        <w:tc>
          <w:tcPr>
            <w:tcW w:w="3402" w:type="dxa"/>
          </w:tcPr>
          <w:p w:rsidR="00E15892" w:rsidRPr="005C5249" w:rsidRDefault="00B5082A" w:rsidP="00B50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proofErr w:type="gramStart"/>
            <w:r w:rsidR="00E15892">
              <w:rPr>
                <w:rFonts w:ascii="Times New Roman" w:hAnsi="Times New Roman" w:cs="Times New Roman"/>
                <w:sz w:val="28"/>
                <w:szCs w:val="28"/>
              </w:rPr>
              <w:t>прибирают</w:t>
            </w:r>
            <w:proofErr w:type="gramEnd"/>
            <w:r w:rsidR="00E15892">
              <w:rPr>
                <w:rFonts w:ascii="Times New Roman" w:hAnsi="Times New Roman" w:cs="Times New Roman"/>
                <w:sz w:val="28"/>
                <w:szCs w:val="28"/>
              </w:rPr>
              <w:t xml:space="preserve"> свои рабочие места, показывают педагогу свою работу. И уходят домой.</w:t>
            </w:r>
          </w:p>
        </w:tc>
      </w:tr>
    </w:tbl>
    <w:p w:rsidR="00E15892" w:rsidRPr="005C5249" w:rsidRDefault="00E15892" w:rsidP="00E1589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892" w:rsidRPr="005C5249" w:rsidRDefault="00E15892" w:rsidP="00E158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892" w:rsidRPr="006B0F79" w:rsidRDefault="00E15892" w:rsidP="00E158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5892" w:rsidRDefault="00E15892" w:rsidP="00E15892"/>
    <w:p w:rsidR="00E15892" w:rsidRPr="00E15892" w:rsidRDefault="00E15892" w:rsidP="00E1589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15892" w:rsidRPr="00E15892" w:rsidRDefault="00E15892" w:rsidP="00E1589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15892" w:rsidRPr="00E15892" w:rsidRDefault="00E15892" w:rsidP="00E1589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15892" w:rsidRPr="00E15892" w:rsidRDefault="00E15892">
      <w:pPr>
        <w:rPr>
          <w:rFonts w:ascii="Times New Roman" w:hAnsi="Times New Roman" w:cs="Times New Roman"/>
          <w:sz w:val="28"/>
          <w:szCs w:val="28"/>
        </w:rPr>
      </w:pPr>
    </w:p>
    <w:sectPr w:rsidR="00E15892" w:rsidRPr="00E15892" w:rsidSect="00BB6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C2EA3"/>
    <w:multiLevelType w:val="hybridMultilevel"/>
    <w:tmpl w:val="3D067124"/>
    <w:lvl w:ilvl="0" w:tplc="640A66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892"/>
    <w:rsid w:val="00014E9E"/>
    <w:rsid w:val="00055D92"/>
    <w:rsid w:val="002C6F5B"/>
    <w:rsid w:val="002E179B"/>
    <w:rsid w:val="004D3297"/>
    <w:rsid w:val="00531A1A"/>
    <w:rsid w:val="006619CA"/>
    <w:rsid w:val="00800F0B"/>
    <w:rsid w:val="009742EE"/>
    <w:rsid w:val="009A597F"/>
    <w:rsid w:val="00A52BB3"/>
    <w:rsid w:val="00B5082A"/>
    <w:rsid w:val="00BB6D1E"/>
    <w:rsid w:val="00C10B51"/>
    <w:rsid w:val="00CA6065"/>
    <w:rsid w:val="00CB7C51"/>
    <w:rsid w:val="00DD1FA6"/>
    <w:rsid w:val="00DF68EE"/>
    <w:rsid w:val="00E15892"/>
    <w:rsid w:val="00F91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892"/>
    <w:pPr>
      <w:ind w:left="720"/>
      <w:contextualSpacing/>
    </w:pPr>
  </w:style>
  <w:style w:type="table" w:styleId="a4">
    <w:name w:val="Table Grid"/>
    <w:basedOn w:val="a1"/>
    <w:uiPriority w:val="59"/>
    <w:rsid w:val="00E15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31A1A"/>
  </w:style>
  <w:style w:type="character" w:styleId="a5">
    <w:name w:val="Strong"/>
    <w:basedOn w:val="a0"/>
    <w:uiPriority w:val="22"/>
    <w:qFormat/>
    <w:rsid w:val="00531A1A"/>
    <w:rPr>
      <w:b/>
      <w:bCs/>
    </w:rPr>
  </w:style>
  <w:style w:type="paragraph" w:styleId="a6">
    <w:name w:val="Normal (Web)"/>
    <w:basedOn w:val="a"/>
    <w:uiPriority w:val="99"/>
    <w:semiHidden/>
    <w:unhideWhenUsed/>
    <w:rsid w:val="00055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B7C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sehobby.ru/objemnyj_zajat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11</cp:revision>
  <dcterms:created xsi:type="dcterms:W3CDTF">2014-03-05T12:44:00Z</dcterms:created>
  <dcterms:modified xsi:type="dcterms:W3CDTF">2014-03-06T03:56:00Z</dcterms:modified>
</cp:coreProperties>
</file>