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8B" w:rsidRPr="00500EF1" w:rsidRDefault="00C5248B" w:rsidP="00C5248B">
      <w:pPr>
        <w:rPr>
          <w:rFonts w:ascii="Times New Roman" w:hAnsi="Times New Roman"/>
          <w:b/>
          <w:sz w:val="28"/>
        </w:rPr>
      </w:pPr>
      <w:r w:rsidRPr="00500EF1">
        <w:rPr>
          <w:rFonts w:ascii="Times New Roman" w:hAnsi="Times New Roman"/>
          <w:b/>
          <w:sz w:val="28"/>
        </w:rPr>
        <w:t>Дидактический материал для детей с правополушарным стилем мышления</w:t>
      </w:r>
    </w:p>
    <w:p w:rsidR="00C5248B" w:rsidRDefault="00C5248B" w:rsidP="00C524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Посмотрите на рисун</w:t>
      </w:r>
      <w:r w:rsidRPr="00500EF1"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и </w:t>
      </w:r>
      <w:r w:rsidRPr="00500EF1">
        <w:rPr>
          <w:rFonts w:ascii="Times New Roman" w:hAnsi="Times New Roman"/>
          <w:sz w:val="24"/>
        </w:rPr>
        <w:t xml:space="preserve"> и попробуйте составить рассказ о лесном животном</w:t>
      </w:r>
      <w:proofErr w:type="gramStart"/>
      <w:r w:rsidRPr="00500EF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</w:rPr>
        <w:t xml:space="preserve"> чем питается, где живет)</w:t>
      </w:r>
    </w:p>
    <w:p w:rsidR="00E83D4A" w:rsidRDefault="00C5248B" w:rsidP="00C5248B"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943600" cy="3343275"/>
            <wp:effectExtent l="0" t="0" r="0" b="9525"/>
            <wp:docPr id="2" name="Рисунок 2" descr="Описание: http://wpapers.ru/wallpapers/animals/other-animals/11573/1600x900_%D0%A0%D1%8B%D0%B6%D0%B0%D1%8F-%D0%BB%D0%B8%D1%81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papers.ru/wallpapers/animals/other-animals/11573/1600x900_%D0%A0%D1%8B%D0%B6%D0%B0%D1%8F-%D0%BB%D0%B8%D1%81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3714750"/>
            <wp:effectExtent l="0" t="0" r="0" b="0"/>
            <wp:docPr id="1" name="Рисунок 1" descr="Описание: http://hdgallery.ru/wp-content/uploads/2015/02/%D0%9B%D0%B8%D1%81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hdgallery.ru/wp-content/uploads/2015/02/%D0%9B%D0%B8%D1%81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99"/>
    <w:rsid w:val="00B50C99"/>
    <w:rsid w:val="00C5248B"/>
    <w:rsid w:val="00E8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48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4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2015-12-14T10:42:00Z</dcterms:created>
  <dcterms:modified xsi:type="dcterms:W3CDTF">2015-12-14T10:42:00Z</dcterms:modified>
</cp:coreProperties>
</file>