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F2F" w:rsidRPr="00B123D9" w:rsidRDefault="00671F2F" w:rsidP="00671F2F">
      <w:pPr>
        <w:pStyle w:val="2"/>
        <w:widowControl w:val="0"/>
        <w:spacing w:after="0" w:line="240" w:lineRule="auto"/>
        <w:jc w:val="center"/>
        <w:rPr>
          <w:caps/>
          <w:sz w:val="26"/>
          <w:szCs w:val="26"/>
        </w:rPr>
      </w:pPr>
      <w:r w:rsidRPr="00B123D9">
        <w:rPr>
          <w:sz w:val="26"/>
          <w:szCs w:val="26"/>
        </w:rPr>
        <w:t>Министерство общего и профессионального образования</w:t>
      </w:r>
    </w:p>
    <w:p w:rsidR="00671F2F" w:rsidRPr="00B123D9" w:rsidRDefault="00671F2F" w:rsidP="00671F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Свердловской области</w:t>
      </w:r>
    </w:p>
    <w:p w:rsidR="00671F2F" w:rsidRPr="00B123D9" w:rsidRDefault="00671F2F" w:rsidP="00671F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государственное бюджетное образовательное учреждение</w:t>
      </w:r>
    </w:p>
    <w:p w:rsidR="00671F2F" w:rsidRPr="00B123D9" w:rsidRDefault="00671F2F" w:rsidP="00671F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671F2F" w:rsidRPr="00B123D9" w:rsidRDefault="00671F2F" w:rsidP="00671F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Свердловской области</w:t>
      </w: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«Северный педагогический колледж»</w:t>
      </w:r>
    </w:p>
    <w:p w:rsidR="00671F2F" w:rsidRDefault="00671F2F" w:rsidP="00671F2F">
      <w:pPr>
        <w:spacing w:line="240" w:lineRule="auto"/>
        <w:jc w:val="center"/>
        <w:rPr>
          <w:sz w:val="24"/>
          <w:szCs w:val="28"/>
        </w:rPr>
      </w:pPr>
    </w:p>
    <w:p w:rsidR="00671F2F" w:rsidRDefault="00671F2F" w:rsidP="00671F2F">
      <w:pPr>
        <w:spacing w:line="240" w:lineRule="auto"/>
        <w:jc w:val="center"/>
        <w:rPr>
          <w:sz w:val="24"/>
          <w:szCs w:val="28"/>
        </w:rPr>
      </w:pPr>
    </w:p>
    <w:p w:rsidR="00671F2F" w:rsidRDefault="00671F2F" w:rsidP="00671F2F">
      <w:pPr>
        <w:spacing w:line="240" w:lineRule="auto"/>
        <w:jc w:val="center"/>
        <w:rPr>
          <w:sz w:val="24"/>
          <w:szCs w:val="28"/>
        </w:rPr>
      </w:pPr>
    </w:p>
    <w:p w:rsidR="00671F2F" w:rsidRDefault="00671F2F" w:rsidP="00671F2F">
      <w:pPr>
        <w:spacing w:line="240" w:lineRule="auto"/>
        <w:rPr>
          <w:sz w:val="24"/>
          <w:szCs w:val="28"/>
        </w:rPr>
      </w:pP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 xml:space="preserve">Конструкт   урока   обучения </w:t>
      </w:r>
      <w:r>
        <w:rPr>
          <w:rFonts w:ascii="Times New Roman" w:hAnsi="Times New Roman" w:cs="Times New Roman"/>
          <w:b/>
          <w:sz w:val="28"/>
          <w:szCs w:val="28"/>
        </w:rPr>
        <w:t>письму</w:t>
      </w:r>
      <w:r w:rsidRPr="00B123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на тему «</w:t>
      </w:r>
      <w:r>
        <w:rPr>
          <w:rFonts w:ascii="Times New Roman" w:hAnsi="Times New Roman" w:cs="Times New Roman"/>
          <w:b/>
          <w:sz w:val="28"/>
          <w:szCs w:val="28"/>
        </w:rPr>
        <w:t xml:space="preserve">Письмо строчной буквы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B123D9">
        <w:rPr>
          <w:rFonts w:ascii="Times New Roman" w:hAnsi="Times New Roman" w:cs="Times New Roman"/>
          <w:b/>
          <w:sz w:val="28"/>
          <w:szCs w:val="28"/>
        </w:rPr>
        <w:t>»</w:t>
      </w: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671F2F" w:rsidRPr="00B123D9" w:rsidRDefault="00671F2F" w:rsidP="00671F2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671F2F" w:rsidRPr="00B123D9" w:rsidRDefault="003331CC" w:rsidP="00671F2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Цуканова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 Александровна</w:t>
      </w:r>
      <w:r w:rsidR="00671F2F" w:rsidRPr="00B123D9">
        <w:rPr>
          <w:rFonts w:ascii="Times New Roman" w:hAnsi="Times New Roman" w:cs="Times New Roman"/>
          <w:sz w:val="28"/>
          <w:szCs w:val="28"/>
        </w:rPr>
        <w:t>.</w:t>
      </w:r>
    </w:p>
    <w:p w:rsidR="00671F2F" w:rsidRPr="00B123D9" w:rsidRDefault="00671F2F" w:rsidP="00671F2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123D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B123D9">
        <w:rPr>
          <w:rFonts w:ascii="Times New Roman" w:hAnsi="Times New Roman" w:cs="Times New Roman"/>
          <w:sz w:val="28"/>
          <w:szCs w:val="28"/>
        </w:rPr>
        <w:t>. «Преподавание</w:t>
      </w:r>
    </w:p>
    <w:p w:rsidR="00671F2F" w:rsidRPr="00B123D9" w:rsidRDefault="00671F2F" w:rsidP="00671F2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 в начальных классах»</w:t>
      </w:r>
    </w:p>
    <w:p w:rsidR="00671F2F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2F" w:rsidRPr="00B123D9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2F" w:rsidRPr="00B123D9" w:rsidRDefault="00671F2F" w:rsidP="00671F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Педагог-наставник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71F2F" w:rsidRPr="00B123D9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Методист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Евсеенко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Людмила Николаевна</w:t>
      </w:r>
    </w:p>
    <w:p w:rsidR="00671F2F" w:rsidRPr="00B123D9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Руководитель практики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Осинова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F2F" w:rsidRPr="00B123D9" w:rsidRDefault="00671F2F" w:rsidP="00671F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671F2F" w:rsidRPr="00B123D9" w:rsidRDefault="003331CC" w:rsidP="00671F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671F2F" w:rsidRDefault="00671F2F" w:rsidP="00671F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F2F" w:rsidRPr="00B123D9" w:rsidRDefault="00671F2F" w:rsidP="00671F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F2F" w:rsidRPr="00524F3C" w:rsidRDefault="00671F2F" w:rsidP="00671F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524F3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Письмо строчной буквы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24F3C">
        <w:rPr>
          <w:rFonts w:ascii="Times New Roman" w:hAnsi="Times New Roman" w:cs="Times New Roman"/>
          <w:sz w:val="28"/>
          <w:szCs w:val="28"/>
        </w:rPr>
        <w:t>»</w:t>
      </w: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524F3C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</w:t>
      </w: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умения написания строчной буквы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24F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-научить писать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строчную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буквы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-закреплять навыки безотрывного письма и плавного чтения</w:t>
      </w:r>
    </w:p>
    <w:p w:rsidR="00671F2F" w:rsidRPr="00524F3C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-развивать речь, внимание</w:t>
      </w: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Ключевые понятия урока:</w:t>
      </w:r>
      <w:r w:rsidR="00033A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AB6">
        <w:rPr>
          <w:rFonts w:ascii="Times New Roman" w:hAnsi="Times New Roman" w:cs="Times New Roman"/>
          <w:sz w:val="28"/>
          <w:szCs w:val="28"/>
        </w:rPr>
        <w:t>строчная буква, рабочая строка, звук, буква</w:t>
      </w: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2F" w:rsidRPr="00524F3C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Оборудование учителя:</w:t>
      </w:r>
      <w:r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«Русская азбука», учебник для 1 класса, авторы   </w:t>
      </w:r>
    </w:p>
    <w:p w:rsidR="00671F2F" w:rsidRPr="00524F3C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В.Г.Горецкий, В.А.Кирюшкин, </w:t>
      </w:r>
      <w:proofErr w:type="spellStart"/>
      <w:r w:rsidR="00033AB6">
        <w:rPr>
          <w:rFonts w:ascii="Times New Roman" w:hAnsi="Times New Roman" w:cs="Times New Roman"/>
          <w:color w:val="000000" w:themeColor="text1"/>
          <w:sz w:val="28"/>
          <w:szCs w:val="28"/>
        </w:rPr>
        <w:t>Л.А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33AB6">
        <w:rPr>
          <w:rFonts w:ascii="Times New Roman" w:hAnsi="Times New Roman" w:cs="Times New Roman"/>
          <w:color w:val="000000" w:themeColor="text1"/>
          <w:sz w:val="28"/>
          <w:szCs w:val="28"/>
        </w:rPr>
        <w:t>Виноградовская</w:t>
      </w:r>
      <w:proofErr w:type="spellEnd"/>
      <w:r w:rsidR="00033A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2F" w:rsidRPr="00671F2F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 xml:space="preserve">Оборудование учащихся: </w:t>
      </w:r>
      <w:r w:rsidRPr="00671F2F">
        <w:rPr>
          <w:rFonts w:ascii="Times New Roman" w:hAnsi="Times New Roman" w:cs="Times New Roman"/>
          <w:sz w:val="28"/>
          <w:szCs w:val="28"/>
        </w:rPr>
        <w:t>прописи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В.Г.Горецкий, Н.А.Федосова 1 класс 3 часть, тетрадь</w:t>
      </w: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2F" w:rsidRPr="00524F3C" w:rsidRDefault="00671F2F" w:rsidP="00671F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Педагогический инструментарий:</w:t>
      </w:r>
      <w:r w:rsidRPr="00524F3C">
        <w:rPr>
          <w:rFonts w:ascii="Times New Roman" w:hAnsi="Times New Roman" w:cs="Times New Roman"/>
          <w:sz w:val="28"/>
          <w:szCs w:val="28"/>
        </w:rPr>
        <w:t xml:space="preserve"> ИКТ, </w:t>
      </w:r>
      <w:proofErr w:type="spellStart"/>
      <w:r w:rsidRPr="00524F3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24F3C">
        <w:rPr>
          <w:rFonts w:ascii="Times New Roman" w:hAnsi="Times New Roman" w:cs="Times New Roman"/>
          <w:sz w:val="28"/>
          <w:szCs w:val="28"/>
        </w:rPr>
        <w:t xml:space="preserve"> технологии</w:t>
      </w: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3331CC" w:rsidRDefault="003331CC" w:rsidP="00671F2F">
      <w:pPr>
        <w:spacing w:line="240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2599"/>
        <w:gridCol w:w="2521"/>
        <w:gridCol w:w="2017"/>
        <w:gridCol w:w="2752"/>
      </w:tblGrid>
      <w:tr w:rsidR="00B0654D" w:rsidRPr="003331CC" w:rsidTr="00BF55EB">
        <w:trPr>
          <w:trHeight w:val="302"/>
        </w:trPr>
        <w:tc>
          <w:tcPr>
            <w:tcW w:w="2600" w:type="dxa"/>
            <w:vMerge w:val="restart"/>
          </w:tcPr>
          <w:p w:rsidR="00B0654D" w:rsidRPr="003331CC" w:rsidRDefault="00B0654D" w:rsidP="00D77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5093" w:type="dxa"/>
            <w:gridSpan w:val="2"/>
            <w:tcBorders>
              <w:bottom w:val="single" w:sz="4" w:space="0" w:color="auto"/>
            </w:tcBorders>
          </w:tcPr>
          <w:p w:rsidR="00B0654D" w:rsidRPr="003331CC" w:rsidRDefault="00B0654D" w:rsidP="00D77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2196" w:type="dxa"/>
            <w:vMerge w:val="restart"/>
          </w:tcPr>
          <w:p w:rsidR="00B0654D" w:rsidRPr="003331CC" w:rsidRDefault="00B0654D" w:rsidP="00D774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175E8E" w:rsidRPr="003331CC" w:rsidTr="00BF55EB">
        <w:trPr>
          <w:trHeight w:val="100"/>
        </w:trPr>
        <w:tc>
          <w:tcPr>
            <w:tcW w:w="2600" w:type="dxa"/>
            <w:vMerge/>
          </w:tcPr>
          <w:p w:rsidR="00B0654D" w:rsidRPr="003331CC" w:rsidRDefault="00B0654D" w:rsidP="00D77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4" w:space="0" w:color="auto"/>
              <w:right w:val="single" w:sz="4" w:space="0" w:color="auto"/>
            </w:tcBorders>
          </w:tcPr>
          <w:p w:rsidR="00B0654D" w:rsidRPr="003331CC" w:rsidRDefault="00B0654D" w:rsidP="00D77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</w:tcPr>
          <w:p w:rsidR="00B0654D" w:rsidRPr="003331CC" w:rsidRDefault="00B0654D" w:rsidP="00D774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196" w:type="dxa"/>
            <w:vMerge/>
          </w:tcPr>
          <w:p w:rsidR="00B0654D" w:rsidRPr="003331CC" w:rsidRDefault="00B0654D" w:rsidP="00D774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E8E" w:rsidRPr="003331CC" w:rsidTr="00BF55EB">
        <w:tc>
          <w:tcPr>
            <w:tcW w:w="2600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3002" w:type="dxa"/>
          </w:tcPr>
          <w:p w:rsidR="00B0654D" w:rsidRPr="003331CC" w:rsidRDefault="00B0654D" w:rsidP="00B06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-Долгожданный дан звонок –</w:t>
            </w:r>
          </w:p>
          <w:p w:rsidR="00B0654D" w:rsidRPr="003331CC" w:rsidRDefault="00B0654D" w:rsidP="00B06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Начинается урок.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Сядет т</w:t>
            </w:r>
            <w:r w:rsidR="00B0126A" w:rsidRPr="003331CC">
              <w:rPr>
                <w:rFonts w:ascii="Times New Roman" w:hAnsi="Times New Roman" w:cs="Times New Roman"/>
                <w:sz w:val="28"/>
                <w:szCs w:val="28"/>
              </w:rPr>
              <w:t>от, кто назовет слово на букву д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Приветствие учителя</w:t>
            </w:r>
          </w:p>
          <w:p w:rsidR="00B0654D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Дом, дым, медуза, карандаш, лодка</w:t>
            </w:r>
          </w:p>
        </w:tc>
        <w:tc>
          <w:tcPr>
            <w:tcW w:w="2196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75E8E" w:rsidRPr="003331CC" w:rsidTr="00BF55EB">
        <w:tc>
          <w:tcPr>
            <w:tcW w:w="2600" w:type="dxa"/>
          </w:tcPr>
          <w:p w:rsidR="00B0654D" w:rsidRPr="003331CC" w:rsidRDefault="00B0654D" w:rsidP="00D7749B">
            <w:pPr>
              <w:pStyle w:val="a5"/>
              <w:ind w:left="34"/>
              <w:jc w:val="both"/>
              <w:rPr>
                <w:b/>
                <w:sz w:val="28"/>
                <w:szCs w:val="28"/>
              </w:rPr>
            </w:pPr>
            <w:r w:rsidRPr="003331CC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2" w:type="dxa"/>
          </w:tcPr>
          <w:p w:rsidR="00B0654D" w:rsidRPr="003331CC" w:rsidRDefault="00B0654D" w:rsidP="00B0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-Перед тем как нам начать урок, нужно пальчики размять. </w:t>
            </w:r>
          </w:p>
          <w:p w:rsidR="00B0654D" w:rsidRPr="003331CC" w:rsidRDefault="00B0654D" w:rsidP="00B0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-Я тетрадочку открою, уголочком положу. </w:t>
            </w:r>
          </w:p>
        </w:tc>
        <w:tc>
          <w:tcPr>
            <w:tcW w:w="2091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Делают гимнастику вместе с учителем</w:t>
            </w:r>
          </w:p>
        </w:tc>
        <w:tc>
          <w:tcPr>
            <w:tcW w:w="2196" w:type="dxa"/>
          </w:tcPr>
          <w:p w:rsidR="00B0654D" w:rsidRPr="003331CC" w:rsidRDefault="00B0654D" w:rsidP="00D7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: действие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Коммуникативные: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со сверстниками.</w:t>
            </w:r>
          </w:p>
        </w:tc>
      </w:tr>
      <w:tr w:rsidR="00175E8E" w:rsidRPr="003331CC" w:rsidTr="00BF55EB">
        <w:tc>
          <w:tcPr>
            <w:tcW w:w="2600" w:type="dxa"/>
          </w:tcPr>
          <w:p w:rsidR="00B0654D" w:rsidRPr="003331CC" w:rsidRDefault="00B0654D" w:rsidP="00D7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2" w:type="dxa"/>
          </w:tcPr>
          <w:p w:rsidR="00B0654D" w:rsidRPr="003331CC" w:rsidRDefault="00B0654D" w:rsidP="00B0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-Повторим написание букв. Учащиеся пишут в тетради, а учитель на доске.</w:t>
            </w:r>
          </w:p>
          <w:p w:rsidR="00033AB6" w:rsidRPr="003331CC" w:rsidRDefault="00033AB6" w:rsidP="00033A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*строчная </w:t>
            </w:r>
            <w:proofErr w:type="spell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spellEnd"/>
          </w:p>
          <w:p w:rsidR="00033AB6" w:rsidRPr="003331CC" w:rsidRDefault="00033AB6" w:rsidP="00033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*заглавная</w:t>
            </w: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  <w:p w:rsidR="00033AB6" w:rsidRPr="003331CC" w:rsidRDefault="00033AB6" w:rsidP="00033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*строчная </w:t>
            </w:r>
            <w:proofErr w:type="spellStart"/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  <w:p w:rsidR="00033AB6" w:rsidRPr="003331CC" w:rsidRDefault="00033AB6" w:rsidP="00033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*заглавная </w:t>
            </w: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  <w:p w:rsidR="00033AB6" w:rsidRPr="003331CC" w:rsidRDefault="00033AB6" w:rsidP="00033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*строчная б</w:t>
            </w:r>
          </w:p>
          <w:p w:rsidR="00033AB6" w:rsidRPr="003331CC" w:rsidRDefault="00033AB6" w:rsidP="00033A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*заглавная </w:t>
            </w: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*строчная </w:t>
            </w:r>
            <w:proofErr w:type="spell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*заглавная </w:t>
            </w: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*строчная </w:t>
            </w: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*заглавная</w:t>
            </w: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-На какие 2 группы можно разделить эти буквы?</w:t>
            </w:r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-А на какие еще 2 группы можно разделить эти буквы?</w:t>
            </w:r>
          </w:p>
          <w:p w:rsidR="00B0654D" w:rsidRPr="003331CC" w:rsidRDefault="00B0654D" w:rsidP="00B065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5623"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</w:t>
            </w:r>
            <w:r w:rsidR="00033AB6"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слоги </w:t>
            </w:r>
            <w:r w:rsidR="00033AB6"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r w:rsidR="00055623" w:rsidRPr="003331CC">
              <w:rPr>
                <w:rFonts w:ascii="Times New Roman" w:hAnsi="Times New Roman" w:cs="Times New Roman"/>
                <w:sz w:val="28"/>
                <w:szCs w:val="28"/>
              </w:rPr>
              <w:t>слова под диктовку, без доски.</w:t>
            </w:r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бо-боб</w:t>
            </w:r>
            <w:proofErr w:type="spell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бы-бык</w:t>
            </w:r>
            <w:proofErr w:type="spell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ба-бак</w:t>
            </w:r>
            <w:proofErr w:type="spellEnd"/>
            <w:proofErr w:type="gram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бу-бусы</w:t>
            </w:r>
            <w:proofErr w:type="spell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би-Бим</w:t>
            </w:r>
            <w:proofErr w:type="spell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бе-белка</w:t>
            </w:r>
            <w:proofErr w:type="spellEnd"/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3AB6" w:rsidRPr="003331CC" w:rsidRDefault="00033AB6" w:rsidP="00B065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5623" w:rsidRPr="003331CC" w:rsidRDefault="00055623" w:rsidP="00033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Пишут вместе с учителем</w:t>
            </w: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-Заглавные и строчные</w:t>
            </w: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-Согласные и гласные</w:t>
            </w: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23" w:rsidRPr="003331CC" w:rsidRDefault="00055623" w:rsidP="00033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Познавательные: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анализ, синтез, выбор оснований для сравнения.</w:t>
            </w:r>
            <w:proofErr w:type="gramEnd"/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контроль, коррекция.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прогнозирование (при анализе пробного действия перед его выполнением).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E8E" w:rsidRPr="003331CC" w:rsidTr="00BF55EB">
        <w:tc>
          <w:tcPr>
            <w:tcW w:w="2600" w:type="dxa"/>
          </w:tcPr>
          <w:p w:rsidR="00B0654D" w:rsidRPr="003331CC" w:rsidRDefault="00B0654D" w:rsidP="00D7749B">
            <w:pPr>
              <w:pStyle w:val="a5"/>
              <w:ind w:left="34"/>
              <w:jc w:val="both"/>
              <w:rPr>
                <w:b/>
                <w:sz w:val="28"/>
                <w:szCs w:val="28"/>
              </w:rPr>
            </w:pPr>
            <w:r w:rsidRPr="003331CC">
              <w:rPr>
                <w:b/>
                <w:sz w:val="28"/>
                <w:szCs w:val="28"/>
              </w:rPr>
              <w:lastRenderedPageBreak/>
              <w:t xml:space="preserve">Выявление места </w:t>
            </w:r>
          </w:p>
          <w:p w:rsidR="00B0654D" w:rsidRPr="003331CC" w:rsidRDefault="00B0654D" w:rsidP="00D7749B">
            <w:pPr>
              <w:pStyle w:val="a5"/>
              <w:ind w:left="34"/>
              <w:jc w:val="both"/>
              <w:rPr>
                <w:b/>
                <w:sz w:val="28"/>
                <w:szCs w:val="28"/>
              </w:rPr>
            </w:pPr>
            <w:r w:rsidRPr="003331CC">
              <w:rPr>
                <w:b/>
                <w:sz w:val="28"/>
                <w:szCs w:val="28"/>
              </w:rPr>
              <w:t>и причины затруднения.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2" w:type="dxa"/>
          </w:tcPr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 </w:t>
            </w: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-Как вы думаете? Какую букву мы будем писать?</w:t>
            </w:r>
          </w:p>
          <w:p w:rsidR="00B0654D" w:rsidRPr="003331CC" w:rsidRDefault="00055623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-Сегодня мы будем учиться писать строчную букву д. </w:t>
            </w: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-Открываем прописи на странице 16.</w:t>
            </w: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-Кто изображен на сюжетной картинке?</w:t>
            </w: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 кто такой дворник?</w:t>
            </w: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-Как же пишется строчная буква </w:t>
            </w:r>
            <w:proofErr w:type="spellStart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</w:t>
            </w:r>
            <w:proofErr w:type="spellEnd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? В этом нам поможет узор. </w:t>
            </w:r>
          </w:p>
        </w:tc>
        <w:tc>
          <w:tcPr>
            <w:tcW w:w="2091" w:type="dxa"/>
          </w:tcPr>
          <w:p w:rsidR="00033AB6" w:rsidRPr="003331CC" w:rsidRDefault="00033AB6" w:rsidP="00033A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А мы не </w:t>
            </w:r>
            <w:r w:rsidR="00CD59A2" w:rsidRPr="003331CC">
              <w:rPr>
                <w:rFonts w:ascii="Times New Roman" w:hAnsi="Times New Roman" w:cs="Times New Roman"/>
                <w:sz w:val="28"/>
                <w:szCs w:val="28"/>
              </w:rPr>
              <w:t>знаем,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как она пишется</w:t>
            </w:r>
          </w:p>
          <w:p w:rsidR="00B0654D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Букву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Открывают прописи</w:t>
            </w: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623" w:rsidRPr="003331CC" w:rsidRDefault="00055623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Человек, который убирает улицы </w:t>
            </w:r>
          </w:p>
        </w:tc>
        <w:tc>
          <w:tcPr>
            <w:tcW w:w="2196" w:type="dxa"/>
          </w:tcPr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знания;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и формулирование проблемы; 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умение осознанно и произвольно строить речевое высказывание.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E8E" w:rsidRPr="003331CC" w:rsidTr="00BF55EB">
        <w:tc>
          <w:tcPr>
            <w:tcW w:w="2600" w:type="dxa"/>
          </w:tcPr>
          <w:p w:rsidR="00B0654D" w:rsidRPr="003331CC" w:rsidRDefault="00B0654D" w:rsidP="00D7749B">
            <w:pPr>
              <w:pStyle w:val="a5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3331CC">
              <w:rPr>
                <w:b/>
                <w:sz w:val="28"/>
                <w:szCs w:val="28"/>
              </w:rPr>
              <w:t>Построение проекта выхода из затруднения (выбор способов).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2" w:type="dxa"/>
          </w:tcPr>
          <w:p w:rsidR="00B0654D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055623" w:rsidRPr="003331CC">
              <w:rPr>
                <w:rFonts w:ascii="Times New Roman" w:hAnsi="Times New Roman" w:cs="Times New Roman"/>
                <w:sz w:val="28"/>
                <w:szCs w:val="28"/>
              </w:rPr>
              <w:t>Возьмите</w:t>
            </w:r>
            <w:proofErr w:type="gramEnd"/>
            <w:r w:rsidR="00055623"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 карандаш и обведите узор 2 раза и напишите свой образец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3455" w:rsidRPr="003331CC" w:rsidRDefault="00B73455" w:rsidP="00B73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-Давайте 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посмотрим из скольких элементов состоит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строчная буква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73455" w:rsidRPr="003331CC" w:rsidRDefault="00B73455" w:rsidP="00B73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-Из каких элементов?</w:t>
            </w:r>
          </w:p>
          <w:p w:rsidR="00B73455" w:rsidRPr="003331CC" w:rsidRDefault="00B73455" w:rsidP="00B73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B73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-На какую букву похожа строчная буква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091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Из 2 элементов</w:t>
            </w: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Из овала  и петельки.</w:t>
            </w: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На строчную 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букву у</w:t>
            </w:r>
          </w:p>
        </w:tc>
        <w:tc>
          <w:tcPr>
            <w:tcW w:w="2196" w:type="dxa"/>
          </w:tcPr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как постановка учебной задачи,</w:t>
            </w:r>
            <w:proofErr w:type="gramEnd"/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планирование, прогнозирование.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3331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знаково-символические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– моделирование;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наиболее эффективных способов решение задач в зависимости от конкретных условий.</w:t>
            </w:r>
          </w:p>
        </w:tc>
      </w:tr>
      <w:tr w:rsidR="00175E8E" w:rsidRPr="003331CC" w:rsidTr="00BF55EB">
        <w:tc>
          <w:tcPr>
            <w:tcW w:w="2600" w:type="dxa"/>
          </w:tcPr>
          <w:p w:rsidR="00B0654D" w:rsidRPr="003331CC" w:rsidRDefault="00B0654D" w:rsidP="00D7749B">
            <w:pPr>
              <w:pStyle w:val="a5"/>
              <w:ind w:left="34"/>
              <w:jc w:val="both"/>
              <w:rPr>
                <w:b/>
                <w:sz w:val="28"/>
                <w:szCs w:val="28"/>
              </w:rPr>
            </w:pPr>
            <w:r w:rsidRPr="003331CC">
              <w:rPr>
                <w:b/>
                <w:sz w:val="28"/>
                <w:szCs w:val="28"/>
              </w:rPr>
              <w:lastRenderedPageBreak/>
              <w:t>Реализация построенного проекта.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2" w:type="dxa"/>
          </w:tcPr>
          <w:p w:rsidR="00B0654D" w:rsidRPr="003331CC" w:rsidRDefault="00B7345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proofErr w:type="gramStart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Возьмите</w:t>
            </w:r>
            <w:proofErr w:type="gramEnd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пожалуйста ручку в руку и давайте пропишем в воздухе элементы строчной буквы д. Учитель показывает овал   вместе с детьми, затем повторяет еще раз и потом просит детей сделать этот  элемент самостоятельно. Аналогично с другим элементом.</w:t>
            </w: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-Теперь давайте обведем эти элементы в прописи.</w:t>
            </w: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-Сейчас попробуем написать строчную букву д. </w:t>
            </w: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-Пишем овал затем </w:t>
            </w:r>
            <w:proofErr w:type="spellStart"/>
            <w:proofErr w:type="gramStart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затем</w:t>
            </w:r>
            <w:proofErr w:type="spellEnd"/>
            <w:proofErr w:type="gramEnd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033AB6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проводим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прямую линию </w:t>
            </w:r>
            <w:r w:rsidR="00684F9D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ниже линии рабочей строки и делаем петельку до середины рабочей строки. </w:t>
            </w: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-Посмотрите на слайд, сейчас вам еще раз </w:t>
            </w:r>
            <w:proofErr w:type="gramStart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покажут</w:t>
            </w:r>
            <w:proofErr w:type="gramEnd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как писать строчную букву д.</w:t>
            </w:r>
          </w:p>
          <w:p w:rsidR="00684F9D" w:rsidRPr="003331CC" w:rsidRDefault="00033AB6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-Возьмите ручки 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не пишущ</w:t>
            </w:r>
            <w:r w:rsidR="00684F9D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им концом  и давайте пропишем нашу букву на ладони под счет. </w:t>
            </w: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-Теперь </w:t>
            </w:r>
            <w:r w:rsidR="00033AB6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 раза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прописываем строчную букву д.</w:t>
            </w: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-Найдите самую красивую букв</w:t>
            </w:r>
            <w:r w:rsidR="00033AB6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 и поставьте рядом с ней точку и продолжите строку</w:t>
            </w: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-Сейчас подружим нашу букву с другими буквами. С какой буквой будем дружить?</w:t>
            </w: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-Какой слог образуется?</w:t>
            </w: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="004E0287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Каким соединением пишется?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-Я сейчас покажу, а вы внимательно смотрите.  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-А теперь все вместе пропишем в воздухе.  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-Прописываем в тетради.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-Аналогично показываю и прописываем в воздухе, затем в тетради слоги </w:t>
            </w:r>
            <w:proofErr w:type="spellStart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</w:t>
            </w:r>
            <w:proofErr w:type="gramStart"/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proofErr w:type="spellEnd"/>
            <w:r w:rsidR="00033AB6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</w:t>
            </w:r>
            <w:proofErr w:type="gramEnd"/>
            <w:r w:rsidR="00033AB6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верхним соединением)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до</w:t>
            </w:r>
            <w:r w:rsidR="00033AB6"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(нижним соединением)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де (пишем средним соединением)</w:t>
            </w:r>
          </w:p>
        </w:tc>
        <w:tc>
          <w:tcPr>
            <w:tcW w:w="2091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Повторяют за учителем.</w:t>
            </w: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455" w:rsidRPr="003331CC" w:rsidRDefault="00B7345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Обводят</w:t>
            </w: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Смотрят на доску и 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запоминают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как пишет учитель</w:t>
            </w: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F9D" w:rsidRPr="003331CC" w:rsidRDefault="00684F9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Повторяют за учителем</w:t>
            </w: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Прописывают букву в прописи</w:t>
            </w:r>
          </w:p>
          <w:p w:rsidR="00AD03D5" w:rsidRPr="003331CC" w:rsidRDefault="00AD03D5" w:rsidP="00AD03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AD03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AD03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AB6" w:rsidRPr="003331CC" w:rsidRDefault="00033AB6" w:rsidP="00AD0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AD0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 буквой а</w:t>
            </w:r>
          </w:p>
          <w:p w:rsidR="00AD03D5" w:rsidRPr="003331CC" w:rsidRDefault="00AD03D5" w:rsidP="00AD0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AD0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3D5" w:rsidRPr="003331CC" w:rsidRDefault="00AD03D5" w:rsidP="00AD0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4E0287" w:rsidRPr="003331CC" w:rsidRDefault="004E0287" w:rsidP="00AD0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Нижним</w:t>
            </w:r>
          </w:p>
          <w:p w:rsidR="004E0287" w:rsidRPr="003331CC" w:rsidRDefault="004E0287" w:rsidP="00AD0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B0654D" w:rsidRPr="003331CC" w:rsidRDefault="00B0654D" w:rsidP="00D7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логические: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УУД постановки и решения проблем: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самостоятельное создание способов 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решения проблем поискового характера.</w:t>
            </w:r>
          </w:p>
        </w:tc>
      </w:tr>
      <w:tr w:rsidR="00175E8E" w:rsidRPr="003331CC" w:rsidTr="00BF55EB">
        <w:tc>
          <w:tcPr>
            <w:tcW w:w="2600" w:type="dxa"/>
          </w:tcPr>
          <w:p w:rsidR="00B0654D" w:rsidRPr="003331CC" w:rsidRDefault="00B0654D" w:rsidP="00D7749B">
            <w:pPr>
              <w:pStyle w:val="a5"/>
              <w:ind w:left="34"/>
              <w:jc w:val="both"/>
              <w:rPr>
                <w:b/>
                <w:sz w:val="28"/>
                <w:szCs w:val="28"/>
              </w:rPr>
            </w:pPr>
            <w:r w:rsidRPr="003331CC">
              <w:rPr>
                <w:b/>
                <w:sz w:val="28"/>
                <w:szCs w:val="28"/>
              </w:rPr>
              <w:lastRenderedPageBreak/>
              <w:t xml:space="preserve">Первичное закрепление с </w:t>
            </w:r>
            <w:r w:rsidRPr="003331CC">
              <w:rPr>
                <w:b/>
                <w:sz w:val="28"/>
                <w:szCs w:val="28"/>
              </w:rPr>
              <w:lastRenderedPageBreak/>
              <w:t>проговариванием во внешней речи.</w:t>
            </w:r>
          </w:p>
          <w:p w:rsidR="00B0654D" w:rsidRPr="003331CC" w:rsidRDefault="00B0654D" w:rsidP="00D7749B">
            <w:pPr>
              <w:pStyle w:val="a5"/>
              <w:rPr>
                <w:sz w:val="28"/>
                <w:szCs w:val="28"/>
              </w:rPr>
            </w:pP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2" w:type="dxa"/>
          </w:tcPr>
          <w:p w:rsidR="00B0654D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  на 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следующие слова. Давайте сделаем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слого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анализ первого слова. Какого слова?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-Сколько в нем слогов?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-Дадим характеристику этому слову.</w:t>
            </w:r>
            <w:r w:rsidR="00CF6209"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(На доске вывешивается схема этого слова)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-Выделим 1 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какой он?</w:t>
            </w:r>
          </w:p>
          <w:p w:rsidR="004E0287" w:rsidRPr="003331CC" w:rsidRDefault="004E0287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-Выделим 2 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какой он?</w:t>
            </w:r>
          </w:p>
          <w:p w:rsidR="004E0287" w:rsidRPr="003331CC" w:rsidRDefault="004E0287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-Выделим 3 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какой он?</w:t>
            </w:r>
          </w:p>
          <w:p w:rsidR="004E0287" w:rsidRPr="003331CC" w:rsidRDefault="004E0287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CF6209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-Посмотрим на схему слова? Она сходится со словом?</w:t>
            </w:r>
          </w:p>
          <w:p w:rsidR="00CF6209" w:rsidRPr="003331CC" w:rsidRDefault="00CF6209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-А почему?</w:t>
            </w:r>
          </w:p>
          <w:p w:rsidR="00CF6209" w:rsidRPr="003331CC" w:rsidRDefault="00CF6209" w:rsidP="004E02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-Наша задача изменить слово так, чтобы оно подходило к схеме. Сейчас я вам помогу это </w:t>
            </w:r>
            <w:proofErr w:type="spellStart"/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слово-дома</w:t>
            </w:r>
            <w:proofErr w:type="spellEnd"/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. Давайте 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проверим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не ошиблась ли я? 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-Сколько в слове дома слогов?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-Куда падает ударение?</w:t>
            </w:r>
          </w:p>
          <w:p w:rsidR="00033AB6" w:rsidRPr="003331CC" w:rsidRDefault="00BF55EB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-Вписываем слово</w:t>
            </w:r>
            <w:r w:rsidR="00033AB6"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дома в прописи и закрашиваем </w:t>
            </w:r>
            <w:r w:rsidR="00033AB6"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схему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, нужными цветами.</w:t>
            </w:r>
            <w:r w:rsidR="00033AB6"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3AB6" w:rsidRPr="003331CC" w:rsidRDefault="00033AB6" w:rsidP="00CF62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 Теперь будем делать анализ второго слова-сады. 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-Выделим 1 звук, какой он?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-Выделим 2 звук, какой он?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-Выделим 3 звук, какой он?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-Выделим 4 звук, какой он?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-Подходит данная схема к этому слову. Давайте изменим это слово, чтобы получилось правильно.</w:t>
            </w:r>
          </w:p>
          <w:p w:rsidR="00BF55EB" w:rsidRPr="003331CC" w:rsidRDefault="00BF55EB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-Вписываем слово сад в прописи и закрашиваем схему, нужными цветами.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Физминутка</w:t>
            </w:r>
            <w:proofErr w:type="spellEnd"/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-Посмотрите внимательно на следующее предложение прочитайте его про себя.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-Прочтем все вместе по слогам.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-Какое слово мы сюда вставим? 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-Впишите буквы и с новой строчки 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перепишите красиво это предложение.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-Прочитайте внимательно следующее предложение про себя. 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-Прочтем его все вместе по слогам.</w:t>
            </w:r>
          </w:p>
          <w:p w:rsidR="00B0126A" w:rsidRPr="003331CC" w:rsidRDefault="00B0126A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-Читаем ответ все вместе?</w:t>
            </w:r>
          </w:p>
          <w:p w:rsidR="006E26BF" w:rsidRPr="003331CC" w:rsidRDefault="006E26BF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-Составим слово по цифрам и запишем его. Какое слово у нас получилось?</w:t>
            </w:r>
          </w:p>
        </w:tc>
        <w:tc>
          <w:tcPr>
            <w:tcW w:w="2091" w:type="dxa"/>
          </w:tcPr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1 слог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] согласный, звонкий, твердый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[о] гласный, ударный</w:t>
            </w:r>
          </w:p>
          <w:p w:rsidR="004E0287" w:rsidRPr="003331CC" w:rsidRDefault="004E0287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] согласный, звонкий, твердый</w:t>
            </w: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Потому что в этой схеме два слога.</w:t>
            </w: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2 слога</w:t>
            </w: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На 2 слог</w:t>
            </w: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EB" w:rsidRPr="003331CC" w:rsidRDefault="00BF55EB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EB" w:rsidRPr="003331CC" w:rsidRDefault="00BF55EB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[с] согласный, глухой, твердый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[а] гласный, безударный</w:t>
            </w:r>
          </w:p>
          <w:p w:rsidR="00CF6209" w:rsidRPr="003331CC" w:rsidRDefault="00CF6209" w:rsidP="00CF62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] согласный, звонкий, твердый</w:t>
            </w:r>
          </w:p>
          <w:p w:rsidR="00CF6209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] гласный, ударный</w:t>
            </w:r>
          </w:p>
          <w:p w:rsidR="00CF6209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Нет.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Сад 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Читают про себя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EB" w:rsidRPr="003331CC" w:rsidRDefault="00BF55EB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EB" w:rsidRPr="003331CC" w:rsidRDefault="00BF55EB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EB" w:rsidRPr="003331CC" w:rsidRDefault="00BF55EB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5EB" w:rsidRPr="003331CC" w:rsidRDefault="00BF55EB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У дома рос …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Записывают в прописях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Читают про себя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Кто работает на реке?</w:t>
            </w:r>
          </w:p>
          <w:p w:rsidR="00B0126A" w:rsidRPr="003331CC" w:rsidRDefault="00B0126A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Водолаз</w:t>
            </w:r>
          </w:p>
          <w:p w:rsidR="006E26BF" w:rsidRPr="003331CC" w:rsidRDefault="006E26BF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2196" w:type="dxa"/>
          </w:tcPr>
          <w:p w:rsidR="00B0654D" w:rsidRPr="003331CC" w:rsidRDefault="00B0654D" w:rsidP="00D7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B0654D" w:rsidRPr="003331CC" w:rsidRDefault="00B0654D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поведением партнера; </w:t>
            </w:r>
          </w:p>
          <w:p w:rsidR="00B0654D" w:rsidRPr="003331CC" w:rsidRDefault="00B0654D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умение выражать свои мысли.</w:t>
            </w:r>
          </w:p>
        </w:tc>
      </w:tr>
      <w:tr w:rsidR="00BF55EB" w:rsidRPr="003331CC" w:rsidTr="00DD06AA">
        <w:tc>
          <w:tcPr>
            <w:tcW w:w="2600" w:type="dxa"/>
          </w:tcPr>
          <w:p w:rsidR="00BF55EB" w:rsidRPr="003331CC" w:rsidRDefault="00BF55EB" w:rsidP="00D7749B">
            <w:pPr>
              <w:pStyle w:val="a5"/>
              <w:ind w:left="34"/>
              <w:jc w:val="both"/>
              <w:rPr>
                <w:b/>
                <w:sz w:val="28"/>
                <w:szCs w:val="28"/>
              </w:rPr>
            </w:pPr>
            <w:r w:rsidRPr="003331CC">
              <w:rPr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3002" w:type="dxa"/>
          </w:tcPr>
          <w:p w:rsidR="00BF55EB" w:rsidRPr="003331CC" w:rsidRDefault="00BF55EB" w:rsidP="00BF55EB">
            <w:pPr>
              <w:spacing w:before="40" w:after="40"/>
              <w:ind w:left="-1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-Чему мы сегодня научились?</w:t>
            </w:r>
          </w:p>
          <w:p w:rsidR="00BF55EB" w:rsidRPr="003331CC" w:rsidRDefault="00BF55EB" w:rsidP="00BF55EB">
            <w:pPr>
              <w:spacing w:before="40" w:after="40"/>
              <w:ind w:left="-1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-Сейчас я раздам вам кружочки, а вы себя оцените.</w:t>
            </w:r>
          </w:p>
          <w:p w:rsidR="00BF55EB" w:rsidRPr="003331CC" w:rsidRDefault="00BF55EB" w:rsidP="00BF55EB">
            <w:pPr>
              <w:spacing w:before="40" w:after="40"/>
              <w:ind w:left="-1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3331CC">
              <w:rPr>
                <w:rFonts w:ascii="Times New Roman" w:hAnsi="Times New Roman" w:cs="Times New Roman"/>
                <w:bCs/>
                <w:iCs/>
                <w:color w:val="00B050"/>
                <w:sz w:val="28"/>
                <w:szCs w:val="28"/>
              </w:rPr>
              <w:t>Зеленый кружок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 справился с заданием</w:t>
            </w:r>
          </w:p>
          <w:p w:rsidR="00BF55EB" w:rsidRPr="003331CC" w:rsidRDefault="00BF55EB" w:rsidP="00BF55EB">
            <w:pPr>
              <w:spacing w:before="40" w:after="40"/>
              <w:ind w:left="-1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color w:val="FFFF00"/>
                <w:sz w:val="28"/>
                <w:szCs w:val="28"/>
              </w:rPr>
              <w:t>Желтый кружок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испытываю затруднения</w:t>
            </w:r>
          </w:p>
          <w:p w:rsidR="00BF55EB" w:rsidRPr="003331CC" w:rsidRDefault="00BF55EB" w:rsidP="00BF55EB">
            <w:pPr>
              <w:spacing w:before="40" w:after="40"/>
              <w:ind w:left="-14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>Красный кружок</w:t>
            </w:r>
            <w:r w:rsidRPr="003331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было трудно, нужна помощь</w:t>
            </w:r>
          </w:p>
          <w:p w:rsidR="00BF55EB" w:rsidRPr="003331CC" w:rsidRDefault="00BF55EB" w:rsidP="00BF55EB">
            <w:pPr>
              <w:spacing w:before="40" w:after="40"/>
              <w:ind w:left="-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:rsidR="00BF55EB" w:rsidRPr="003331CC" w:rsidRDefault="00BF55EB" w:rsidP="00D77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Писать строчную букву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196" w:type="dxa"/>
          </w:tcPr>
          <w:p w:rsidR="00BF55EB" w:rsidRPr="003331CC" w:rsidRDefault="00BF55EB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55EB" w:rsidRPr="003331CC" w:rsidRDefault="00BF55EB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i/>
                <w:sz w:val="28"/>
                <w:szCs w:val="28"/>
              </w:rPr>
              <w:t>общенаучные: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структурировать знания;</w:t>
            </w:r>
          </w:p>
          <w:p w:rsidR="00BF55EB" w:rsidRPr="003331CC" w:rsidRDefault="00BF55EB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оценка процесса и результатов деятельности.</w:t>
            </w:r>
          </w:p>
          <w:p w:rsidR="00BF55EB" w:rsidRPr="003331CC" w:rsidRDefault="00BF55EB" w:rsidP="00D7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мысли.</w:t>
            </w:r>
          </w:p>
          <w:p w:rsidR="00BF55EB" w:rsidRPr="003331CC" w:rsidRDefault="00BF55EB" w:rsidP="00D774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3331C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3331CC">
              <w:rPr>
                <w:rFonts w:ascii="Times New Roman" w:hAnsi="Times New Roman" w:cs="Times New Roman"/>
                <w:sz w:val="28"/>
                <w:szCs w:val="28"/>
              </w:rPr>
              <w:t xml:space="preserve"> волевая </w:t>
            </w:r>
            <w:proofErr w:type="spellStart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3331CC">
              <w:rPr>
                <w:rFonts w:ascii="Times New Roman" w:hAnsi="Times New Roman" w:cs="Times New Roman"/>
                <w:sz w:val="28"/>
                <w:szCs w:val="28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B0654D" w:rsidRDefault="00B0654D" w:rsidP="00B0654D">
      <w:pPr>
        <w:jc w:val="center"/>
        <w:rPr>
          <w:b/>
          <w:sz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spacing w:line="240" w:lineRule="auto"/>
        <w:jc w:val="both"/>
        <w:rPr>
          <w:sz w:val="28"/>
          <w:szCs w:val="28"/>
        </w:rPr>
      </w:pPr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671F2F" w:rsidRDefault="00671F2F" w:rsidP="00671F2F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7474D1" w:rsidRDefault="007474D1"/>
    <w:sectPr w:rsidR="007474D1" w:rsidSect="006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25A29"/>
    <w:multiLevelType w:val="hybridMultilevel"/>
    <w:tmpl w:val="593AA360"/>
    <w:lvl w:ilvl="0" w:tplc="D2280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F10A1D"/>
    <w:multiLevelType w:val="hybridMultilevel"/>
    <w:tmpl w:val="637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671F2F"/>
    <w:rsid w:val="00033AB6"/>
    <w:rsid w:val="00055623"/>
    <w:rsid w:val="00175E8E"/>
    <w:rsid w:val="00221519"/>
    <w:rsid w:val="003331CC"/>
    <w:rsid w:val="004E0287"/>
    <w:rsid w:val="00671F2F"/>
    <w:rsid w:val="006831F1"/>
    <w:rsid w:val="00684F9D"/>
    <w:rsid w:val="006A0CFF"/>
    <w:rsid w:val="006E26BF"/>
    <w:rsid w:val="007474D1"/>
    <w:rsid w:val="00AD03D5"/>
    <w:rsid w:val="00B0126A"/>
    <w:rsid w:val="00B0654D"/>
    <w:rsid w:val="00B73455"/>
    <w:rsid w:val="00BF55EB"/>
    <w:rsid w:val="00CD59A2"/>
    <w:rsid w:val="00CF6209"/>
    <w:rsid w:val="00E6661F"/>
    <w:rsid w:val="00F9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71F2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671F2F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B065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0654D"/>
  </w:style>
  <w:style w:type="paragraph" w:styleId="a5">
    <w:name w:val="List Paragraph"/>
    <w:basedOn w:val="a"/>
    <w:uiPriority w:val="34"/>
    <w:qFormat/>
    <w:rsid w:val="00B065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B065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lisha</cp:lastModifiedBy>
  <cp:revision>9</cp:revision>
  <dcterms:created xsi:type="dcterms:W3CDTF">2013-11-21T00:33:00Z</dcterms:created>
  <dcterms:modified xsi:type="dcterms:W3CDTF">2014-11-17T13:35:00Z</dcterms:modified>
</cp:coreProperties>
</file>