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323397" w:rsidRDefault="00ED06A2" w:rsidP="00ED06A2">
      <w:pPr>
        <w:pStyle w:val="CM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397">
        <w:rPr>
          <w:rFonts w:ascii="Times New Roman" w:hAnsi="Times New Roman" w:cs="Times New Roman"/>
          <w:b/>
          <w:sz w:val="28"/>
          <w:szCs w:val="28"/>
        </w:rPr>
        <w:t>«</w:t>
      </w:r>
      <w:r w:rsidR="00DF5641" w:rsidRPr="00323397">
        <w:rPr>
          <w:rFonts w:ascii="Times New Roman" w:hAnsi="Times New Roman" w:cs="Times New Roman"/>
          <w:b/>
          <w:sz w:val="28"/>
          <w:szCs w:val="28"/>
        </w:rPr>
        <w:t>Визитная карточка»</w:t>
      </w:r>
      <w:r w:rsidRPr="00323397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="00DF5641" w:rsidRPr="0032339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3079E" w:rsidRPr="00323397">
        <w:rPr>
          <w:rFonts w:ascii="Times New Roman" w:hAnsi="Times New Roman" w:cs="Times New Roman"/>
          <w:b/>
          <w:sz w:val="28"/>
          <w:szCs w:val="28"/>
        </w:rPr>
        <w:t>Спорт или искусство?</w:t>
      </w:r>
      <w:r w:rsidR="00DF5641" w:rsidRPr="00323397">
        <w:rPr>
          <w:rFonts w:ascii="Times New Roman" w:hAnsi="Times New Roman" w:cs="Times New Roman"/>
          <w:b/>
          <w:sz w:val="28"/>
          <w:szCs w:val="28"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323397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323397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  <w:t>Автор проекта</w:t>
            </w:r>
            <w:r w:rsidRPr="00323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D06A2" w:rsidRPr="00323397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323397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Фамилия, имя</w:t>
            </w:r>
            <w:r w:rsidR="007079DE"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,</w:t>
            </w:r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323397" w:rsidRDefault="00332FF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Филиных Ирина Сергеевна </w:t>
            </w:r>
          </w:p>
        </w:tc>
      </w:tr>
      <w:tr w:rsidR="00ED06A2" w:rsidRPr="00323397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323397" w:rsidDel="0097710E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bCs/>
                <w:sz w:val="28"/>
                <w:szCs w:val="28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323397" w:rsidRDefault="00DA16FB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Город Серов, Свердловская Область</w:t>
            </w:r>
          </w:p>
        </w:tc>
      </w:tr>
      <w:tr w:rsidR="00ED06A2" w:rsidRPr="00323397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323397" w:rsidRDefault="00DF5641" w:rsidP="00DF5641">
            <w:pPr>
              <w:pStyle w:val="Default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323397" w:rsidRDefault="00DA16FB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ГБОУ СПО СО "Северный педагогический колледж"</w:t>
            </w:r>
          </w:p>
        </w:tc>
      </w:tr>
      <w:tr w:rsidR="00DF5641" w:rsidRPr="003233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323397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  <w:t>Описание проекта</w:t>
            </w:r>
          </w:p>
        </w:tc>
      </w:tr>
      <w:tr w:rsidR="00ED06A2" w:rsidRPr="003233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323397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Название темы </w:t>
            </w:r>
            <w:r w:rsidR="007079DE"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вашего </w:t>
            </w:r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учебного</w:t>
            </w:r>
            <w:r w:rsidR="007079DE"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проекта</w:t>
            </w:r>
            <w:r w:rsidR="003E0549"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ED06A2" w:rsidRPr="003233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323397" w:rsidRDefault="00DA16FB" w:rsidP="006870EB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Спорт или искусство?</w:t>
            </w:r>
          </w:p>
        </w:tc>
      </w:tr>
      <w:tr w:rsidR="00ED06A2" w:rsidRPr="003233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323397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</w:rPr>
              <w:t>Краткое содержание проекта</w:t>
            </w:r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ED06A2" w:rsidRPr="003233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285B" w:rsidRPr="00323397" w:rsidRDefault="00ED285B" w:rsidP="00ED285B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000000" w:themeColor="text1"/>
                <w:sz w:val="28"/>
                <w:szCs w:val="28"/>
              </w:rPr>
            </w:pPr>
            <w:r w:rsidRPr="00323397">
              <w:rPr>
                <w:color w:val="000000" w:themeColor="text1"/>
                <w:sz w:val="28"/>
                <w:szCs w:val="28"/>
              </w:rPr>
              <w:t>Проект предназначен для воспитанников с 3 по 7 класс. Проект затрагивает образовательные области такие, как физическая культура и история</w:t>
            </w:r>
            <w:r w:rsidR="00347994" w:rsidRPr="00323397">
              <w:rPr>
                <w:color w:val="000000" w:themeColor="text1"/>
                <w:sz w:val="28"/>
                <w:szCs w:val="28"/>
              </w:rPr>
              <w:t>. В моем проекте представлены как цели, задачи и гипотезы координатора, так и исследователя. Также имеется стартовая презентация для краткого описания моего проекта. В этом проекте имеется познавательный буклет для родителей. Данный проект поможет детям лучше узнать о здоровом образе жизни, о гимнастике и акробатике, знаменитых гимнастах России.</w:t>
            </w:r>
          </w:p>
          <w:p w:rsidR="00ED06A2" w:rsidRPr="00323397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D06A2" w:rsidRPr="00323397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323397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</w:rPr>
              <w:t>Возраст участников</w:t>
            </w:r>
          </w:p>
        </w:tc>
      </w:tr>
      <w:tr w:rsidR="00ED06A2" w:rsidRPr="003233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323397" w:rsidRDefault="00E3079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10 - 15 лет (3 - 7 класс)</w:t>
            </w:r>
          </w:p>
        </w:tc>
      </w:tr>
      <w:tr w:rsidR="00ED06A2" w:rsidRPr="003233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323397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</w:rPr>
              <w:t>Приблизительная продолжительность проекта</w:t>
            </w:r>
          </w:p>
        </w:tc>
      </w:tr>
      <w:tr w:rsidR="00ED06A2" w:rsidRPr="003233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323397" w:rsidRDefault="00E3079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252525"/>
                <w:sz w:val="28"/>
                <w:szCs w:val="28"/>
              </w:rPr>
              <w:t xml:space="preserve"> Срок проведения проекта 6 часов.</w:t>
            </w:r>
          </w:p>
        </w:tc>
      </w:tr>
      <w:tr w:rsidR="00ED06A2" w:rsidRPr="00323397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323397" w:rsidRDefault="00B03F7A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Планируемые</w:t>
            </w:r>
            <w:r w:rsidR="00ED06A2" w:rsidRPr="00323397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 результаты обучения</w:t>
            </w:r>
          </w:p>
        </w:tc>
      </w:tr>
      <w:tr w:rsidR="00ED06A2" w:rsidRPr="003233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323397" w:rsidRDefault="00A055A5" w:rsidP="006870EB">
            <w:pPr>
              <w:pStyle w:val="Default0"/>
              <w:jc w:val="both"/>
              <w:rPr>
                <w:rFonts w:ascii="Times New Roman" w:hAnsi="Times New Roman" w:cs="Times New Roman"/>
                <w:spacing w:val="5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="00ED06A2" w:rsidRPr="00323397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После завершения проекта учащиеся</w:t>
            </w:r>
            <w:r w:rsidR="00E3079E" w:rsidRPr="00323397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узнаю</w:t>
            </w:r>
            <w:r w:rsidR="00347994" w:rsidRPr="00323397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т значение гимнастики и акробатике в жизни человека, узнают знаменитых гимнастов России.</w:t>
            </w:r>
          </w:p>
          <w:p w:rsidR="00BD730A" w:rsidRPr="00323397" w:rsidRDefault="00BD730A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D06A2" w:rsidRPr="00323397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323397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323397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yellow"/>
              </w:rPr>
              <w:t>Целеполагание</w:t>
            </w:r>
            <w:proofErr w:type="spellEnd"/>
            <w:r w:rsidRPr="00323397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yellow"/>
              </w:rPr>
              <w:t xml:space="preserve"> проекта:</w:t>
            </w:r>
            <w:r w:rsidRPr="003233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ED06A2" w:rsidRPr="003233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</w:tr>
      <w:tr w:rsidR="008907EE" w:rsidRPr="00323397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323397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Цель координатора:</w:t>
            </w:r>
            <w:r w:rsidR="00634114"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="0061511B" w:rsidRPr="00323397">
              <w:rPr>
                <w:rFonts w:ascii="Times New Roman" w:hAnsi="Times New Roman" w:cs="Times New Roman"/>
                <w:color w:val="auto"/>
                <w:sz w:val="28"/>
                <w:szCs w:val="28"/>
                <w:u w:val="thick" w:color="FFFF00"/>
              </w:rPr>
              <w:t>Формирование у детей интереса к спорту и гимнастике, желание этим заниматься</w:t>
            </w:r>
            <w:r w:rsidR="0061511B" w:rsidRPr="00323397">
              <w:rPr>
                <w:rFonts w:ascii="Times New Roman" w:hAnsi="Times New Roman" w:cs="Times New Roman"/>
                <w:color w:val="auto"/>
                <w:sz w:val="28"/>
                <w:szCs w:val="28"/>
                <w:u w:color="FFFF00"/>
              </w:rPr>
              <w:t>.</w:t>
            </w:r>
          </w:p>
          <w:p w:rsidR="0061511B" w:rsidRPr="00323397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</w:pPr>
            <w:r w:rsidRPr="003233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Задачи координатора:</w:t>
            </w:r>
            <w:r w:rsidR="0061511B" w:rsidRPr="00323397">
              <w:rPr>
                <w:rFonts w:ascii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1511B" w:rsidRPr="00323397" w:rsidRDefault="0061511B" w:rsidP="006870EB">
            <w:pPr>
              <w:pStyle w:val="Default0"/>
              <w:jc w:val="both"/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323397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1. Познакомить школьников с понятиями гимнастика и спорт.</w:t>
            </w:r>
          </w:p>
          <w:p w:rsidR="0061511B" w:rsidRPr="00323397" w:rsidRDefault="0061511B" w:rsidP="006870EB">
            <w:pPr>
              <w:pStyle w:val="Default0"/>
              <w:jc w:val="both"/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323397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2. Развить представление о гимнастики и её видах.</w:t>
            </w:r>
          </w:p>
          <w:p w:rsidR="008907EE" w:rsidRPr="00323397" w:rsidRDefault="0061511B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3. Воспитывать в детях уважительное отношения к спорту и гимнастике.</w:t>
            </w:r>
          </w:p>
          <w:p w:rsidR="008907EE" w:rsidRPr="00323397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Гипотеза координатора:</w:t>
            </w:r>
            <w:r w:rsidR="00A01E3B" w:rsidRPr="00323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1E3B" w:rsidRPr="00323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thick" w:color="FFFF00"/>
              </w:rPr>
              <w:t>Я считаю, что данный проект поможет воспитанникам узнать больше о гимнастике и спорте.</w:t>
            </w:r>
            <w:r w:rsidR="00A01E3B"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1A11ED" w:rsidRPr="0032339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323397" w:rsidRDefault="001A11ED" w:rsidP="006870EB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yellow"/>
              </w:rPr>
              <w:t>Основополагающий вопрос</w:t>
            </w:r>
            <w:r w:rsidRPr="003233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323397" w:rsidRDefault="00A01E3B" w:rsidP="001A11ED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Зачем нам нужны такие люди?</w:t>
            </w:r>
          </w:p>
        </w:tc>
      </w:tr>
      <w:tr w:rsidR="00ED06A2" w:rsidRPr="0032339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323397" w:rsidRDefault="00ED06A2" w:rsidP="00323397">
            <w:pPr>
              <w:pStyle w:val="Default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yellow"/>
              </w:rPr>
              <w:lastRenderedPageBreak/>
              <w:t>Проблемные вопросы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1405DF" w:rsidRPr="00323397" w:rsidRDefault="001405DF" w:rsidP="006870EB">
            <w:pPr>
              <w:pStyle w:val="Default0"/>
              <w:jc w:val="both"/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323397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1. Кто такие гимнасты? </w:t>
            </w:r>
          </w:p>
          <w:p w:rsidR="001405DF" w:rsidRPr="00323397" w:rsidRDefault="001405DF" w:rsidP="006870EB">
            <w:pPr>
              <w:pStyle w:val="Default0"/>
              <w:jc w:val="both"/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323397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2. Зачем они занимаются гимнастикой и спортом?</w:t>
            </w:r>
          </w:p>
          <w:p w:rsidR="00706568" w:rsidRPr="00323397" w:rsidRDefault="001405DF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3. Как они поддерживают здоровый образ жизни и питание?</w:t>
            </w:r>
          </w:p>
        </w:tc>
      </w:tr>
      <w:tr w:rsidR="008907EE" w:rsidRPr="003233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Pr="00323397" w:rsidRDefault="008907EE" w:rsidP="008907EE">
            <w:pPr>
              <w:pStyle w:val="Default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yellow"/>
              </w:rPr>
            </w:pPr>
            <w:r w:rsidRPr="00323397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yellow"/>
              </w:rPr>
              <w:t>План работы над проектом</w:t>
            </w:r>
          </w:p>
        </w:tc>
      </w:tr>
      <w:tr w:rsidR="008907EE" w:rsidRPr="00323397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323397" w:rsidRDefault="008907EE" w:rsidP="00323397">
            <w:pPr>
              <w:pStyle w:val="Default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Pr="00323397" w:rsidRDefault="008907EE" w:rsidP="00323397">
            <w:pPr>
              <w:pStyle w:val="Default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Pr="00323397" w:rsidRDefault="008907EE" w:rsidP="00323397">
            <w:pPr>
              <w:pStyle w:val="Default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После проведения проекта</w:t>
            </w:r>
          </w:p>
        </w:tc>
      </w:tr>
      <w:tr w:rsidR="008907EE" w:rsidRPr="00323397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1405DF" w:rsidRPr="00323397" w:rsidRDefault="001405DF" w:rsidP="001405DF">
            <w:pPr>
              <w:rPr>
                <w:rStyle w:val="apple-converted-space"/>
                <w:color w:val="252525"/>
                <w:sz w:val="28"/>
                <w:szCs w:val="28"/>
                <w:shd w:val="clear" w:color="auto" w:fill="FFFFFF"/>
                <w:lang w:val="ru-RU"/>
              </w:rPr>
            </w:pPr>
          </w:p>
          <w:p w:rsidR="001405DF" w:rsidRPr="00323397" w:rsidRDefault="001405DF" w:rsidP="001405DF">
            <w:pPr>
              <w:rPr>
                <w:sz w:val="28"/>
                <w:szCs w:val="28"/>
                <w:lang w:val="ru-RU"/>
              </w:rPr>
            </w:pPr>
            <w:r w:rsidRPr="00323397">
              <w:rPr>
                <w:rStyle w:val="apple-converted-space"/>
                <w:color w:val="252525"/>
                <w:sz w:val="28"/>
                <w:szCs w:val="28"/>
                <w:shd w:val="clear" w:color="auto" w:fill="FFFFFF"/>
              </w:rPr>
              <w:t> </w:t>
            </w:r>
            <w:r w:rsidRPr="00323397">
              <w:rPr>
                <w:color w:val="252525"/>
                <w:sz w:val="28"/>
                <w:szCs w:val="28"/>
                <w:shd w:val="clear" w:color="auto" w:fill="FFFFFF"/>
                <w:lang w:val="ru-RU"/>
              </w:rPr>
              <w:t>Найти и приготовить материал:</w:t>
            </w:r>
          </w:p>
          <w:p w:rsidR="001405DF" w:rsidRPr="00323397" w:rsidRDefault="001405DF" w:rsidP="001405D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  <w:r w:rsidRPr="00323397">
              <w:rPr>
                <w:color w:val="252525"/>
                <w:sz w:val="28"/>
                <w:szCs w:val="28"/>
              </w:rPr>
              <w:t>- разработка буклета для родителей;</w:t>
            </w:r>
          </w:p>
          <w:p w:rsidR="001405DF" w:rsidRPr="00323397" w:rsidRDefault="001405DF" w:rsidP="001405D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  <w:r w:rsidRPr="00323397">
              <w:rPr>
                <w:color w:val="252525"/>
                <w:sz w:val="28"/>
                <w:szCs w:val="28"/>
              </w:rPr>
              <w:t>- создание стартовой презентации;</w:t>
            </w:r>
          </w:p>
          <w:p w:rsidR="001405DF" w:rsidRPr="00323397" w:rsidRDefault="001405DF" w:rsidP="001405D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  <w:r w:rsidRPr="00323397">
              <w:rPr>
                <w:color w:val="252525"/>
                <w:sz w:val="28"/>
                <w:szCs w:val="28"/>
              </w:rPr>
              <w:t>- создание дидактического материала;</w:t>
            </w:r>
          </w:p>
          <w:p w:rsidR="001405DF" w:rsidRPr="00323397" w:rsidRDefault="001405DF" w:rsidP="001405D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  <w:r w:rsidRPr="00323397">
              <w:rPr>
                <w:color w:val="252525"/>
                <w:sz w:val="28"/>
                <w:szCs w:val="28"/>
              </w:rPr>
              <w:t>- разделение детей на группы.</w:t>
            </w:r>
          </w:p>
          <w:p w:rsidR="008907EE" w:rsidRPr="00323397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Pr="00323397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405DF" w:rsidRPr="00323397" w:rsidRDefault="001405DF" w:rsidP="001405DF">
            <w:pPr>
              <w:rPr>
                <w:sz w:val="28"/>
                <w:szCs w:val="28"/>
                <w:lang w:val="ru-RU"/>
              </w:rPr>
            </w:pPr>
            <w:r w:rsidRPr="00323397">
              <w:rPr>
                <w:color w:val="252525"/>
                <w:sz w:val="28"/>
                <w:szCs w:val="28"/>
                <w:shd w:val="clear" w:color="auto" w:fill="FFFFFF"/>
                <w:lang w:val="ru-RU"/>
              </w:rPr>
              <w:t>1) Показ стартовой презентации;</w:t>
            </w:r>
          </w:p>
          <w:p w:rsidR="001405DF" w:rsidRPr="00323397" w:rsidRDefault="001405DF" w:rsidP="001405D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  <w:r w:rsidRPr="00323397">
              <w:rPr>
                <w:color w:val="252525"/>
                <w:sz w:val="28"/>
                <w:szCs w:val="28"/>
              </w:rPr>
              <w:t>2) Привлекать родителей в данный проект;</w:t>
            </w:r>
          </w:p>
          <w:p w:rsidR="001405DF" w:rsidRPr="00323397" w:rsidRDefault="001405DF" w:rsidP="001405D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  <w:r w:rsidRPr="00323397">
              <w:rPr>
                <w:color w:val="252525"/>
                <w:sz w:val="28"/>
                <w:szCs w:val="28"/>
              </w:rPr>
              <w:t>3) Разбор проблемных вопросов.</w:t>
            </w:r>
          </w:p>
          <w:p w:rsidR="001405DF" w:rsidRPr="00323397" w:rsidRDefault="001405DF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Pr="00323397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405DF" w:rsidRPr="00323397" w:rsidRDefault="001405DF" w:rsidP="001405DF">
            <w:pPr>
              <w:rPr>
                <w:sz w:val="28"/>
                <w:szCs w:val="28"/>
                <w:lang w:val="ru-RU"/>
              </w:rPr>
            </w:pPr>
            <w:r w:rsidRPr="00323397">
              <w:rPr>
                <w:color w:val="252525"/>
                <w:sz w:val="28"/>
                <w:szCs w:val="28"/>
                <w:shd w:val="clear" w:color="auto" w:fill="FFFFFF"/>
                <w:lang w:val="ru-RU"/>
              </w:rPr>
              <w:t>1) Подготовить результаты работы детей:</w:t>
            </w:r>
          </w:p>
          <w:p w:rsidR="001405DF" w:rsidRPr="00323397" w:rsidRDefault="001405DF" w:rsidP="001405D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  <w:r w:rsidRPr="00323397">
              <w:rPr>
                <w:color w:val="252525"/>
                <w:sz w:val="28"/>
                <w:szCs w:val="28"/>
              </w:rPr>
              <w:t>- провести рефлексию;</w:t>
            </w:r>
          </w:p>
          <w:p w:rsidR="001405DF" w:rsidRPr="00323397" w:rsidRDefault="001405DF" w:rsidP="001405DF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color w:val="252525"/>
                <w:sz w:val="28"/>
                <w:szCs w:val="28"/>
              </w:rPr>
            </w:pPr>
            <w:r w:rsidRPr="00323397">
              <w:rPr>
                <w:color w:val="252525"/>
                <w:sz w:val="28"/>
                <w:szCs w:val="28"/>
              </w:rPr>
              <w:t>- подвести итоги проекта.</w:t>
            </w:r>
          </w:p>
          <w:p w:rsidR="001405DF" w:rsidRPr="00323397" w:rsidRDefault="001405DF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A11ED" w:rsidRPr="00323397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323397" w:rsidRDefault="001A11ED" w:rsidP="0079548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</w:rPr>
              <w:t>Описание методов оценивания</w:t>
            </w:r>
            <w:r w:rsidR="00DF5641"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ED06A2" w:rsidRPr="003233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528"/>
              <w:gridCol w:w="4529"/>
            </w:tblGrid>
            <w:tr w:rsidR="009F568B" w:rsidRPr="00323397">
              <w:tc>
                <w:tcPr>
                  <w:tcW w:w="4528" w:type="dxa"/>
                </w:tcPr>
                <w:p w:rsidR="009F568B" w:rsidRPr="00323397" w:rsidRDefault="009F568B" w:rsidP="00C00E7F">
                  <w:pPr>
                    <w:pStyle w:val="Default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32339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323397" w:rsidRDefault="009F568B" w:rsidP="00C00E7F">
                  <w:pPr>
                    <w:pStyle w:val="Default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32339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Методика работы с ним</w:t>
                  </w:r>
                </w:p>
              </w:tc>
            </w:tr>
            <w:tr w:rsidR="009F568B" w:rsidRPr="00323397">
              <w:tc>
                <w:tcPr>
                  <w:tcW w:w="4528" w:type="dxa"/>
                </w:tcPr>
                <w:p w:rsidR="009F568B" w:rsidRPr="0032339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323397">
                    <w:rPr>
                      <w:rFonts w:ascii="Times New Roman" w:hAnsi="Times New Roman" w:cs="Times New Roman"/>
                      <w:spacing w:val="5"/>
                      <w:sz w:val="28"/>
                      <w:szCs w:val="28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323397" w:rsidRDefault="009F568B" w:rsidP="00C00E7F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23397">
                    <w:rPr>
                      <w:sz w:val="28"/>
                      <w:szCs w:val="28"/>
                      <w:lang w:val="ru-RU"/>
                    </w:rPr>
                    <w:t>Учащимся 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9F568B" w:rsidRPr="00323397">
              <w:tc>
                <w:tcPr>
                  <w:tcW w:w="4528" w:type="dxa"/>
                </w:tcPr>
                <w:p w:rsidR="009F568B" w:rsidRPr="0032339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323397">
                    <w:rPr>
                      <w:rFonts w:ascii="Times New Roman" w:hAnsi="Times New Roman" w:cs="Times New Roman"/>
                      <w:spacing w:val="5"/>
                      <w:sz w:val="28"/>
                      <w:szCs w:val="28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323397" w:rsidRDefault="009F568B" w:rsidP="00C00E7F">
                  <w:pPr>
                    <w:pStyle w:val="western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323397">
                    <w:rPr>
                      <w:sz w:val="28"/>
                      <w:szCs w:val="28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9F568B" w:rsidRPr="00323397">
              <w:tc>
                <w:tcPr>
                  <w:tcW w:w="4528" w:type="dxa"/>
                </w:tcPr>
                <w:p w:rsidR="009F568B" w:rsidRPr="0032339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323397">
                    <w:rPr>
                      <w:rFonts w:ascii="Times New Roman" w:hAnsi="Times New Roman" w:cs="Times New Roman"/>
                      <w:spacing w:val="5"/>
                      <w:sz w:val="28"/>
                      <w:szCs w:val="28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32339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32339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9F568B" w:rsidRPr="00323397">
              <w:tc>
                <w:tcPr>
                  <w:tcW w:w="4528" w:type="dxa"/>
                </w:tcPr>
                <w:p w:rsidR="009F568B" w:rsidRPr="0032339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spacing w:val="5"/>
                      <w:sz w:val="28"/>
                      <w:szCs w:val="28"/>
                    </w:rPr>
                  </w:pPr>
                  <w:r w:rsidRPr="00323397">
                    <w:rPr>
                      <w:rFonts w:ascii="Times New Roman" w:hAnsi="Times New Roman" w:cs="Times New Roman"/>
                      <w:spacing w:val="5"/>
                      <w:sz w:val="28"/>
                      <w:szCs w:val="28"/>
                    </w:rPr>
                    <w:lastRenderedPageBreak/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32339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32339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323397">
              <w:tc>
                <w:tcPr>
                  <w:tcW w:w="4528" w:type="dxa"/>
                </w:tcPr>
                <w:p w:rsidR="009F568B" w:rsidRPr="0032339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323397">
                    <w:rPr>
                      <w:rFonts w:ascii="Times New Roman" w:hAnsi="Times New Roman" w:cs="Times New Roman"/>
                      <w:spacing w:val="5"/>
                      <w:sz w:val="28"/>
                      <w:szCs w:val="28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32339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32339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323397">
              <w:tc>
                <w:tcPr>
                  <w:tcW w:w="4528" w:type="dxa"/>
                </w:tcPr>
                <w:p w:rsidR="009F568B" w:rsidRPr="0032339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323397">
                    <w:rPr>
                      <w:rFonts w:ascii="Times New Roman" w:hAnsi="Times New Roman" w:cs="Times New Roman"/>
                      <w:spacing w:val="5"/>
                      <w:sz w:val="28"/>
                      <w:szCs w:val="28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</w:tcPr>
                <w:p w:rsidR="009F568B" w:rsidRPr="0032339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32339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9F568B" w:rsidRPr="00323397">
              <w:tc>
                <w:tcPr>
                  <w:tcW w:w="4528" w:type="dxa"/>
                </w:tcPr>
                <w:p w:rsidR="009F568B" w:rsidRPr="0032339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323397">
                    <w:rPr>
                      <w:rFonts w:ascii="Times New Roman" w:hAnsi="Times New Roman" w:cs="Times New Roman"/>
                      <w:spacing w:val="5"/>
                      <w:sz w:val="28"/>
                      <w:szCs w:val="28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32339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323397"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</w:rPr>
                    <w:t>Форма для подготовки к ученической конференции. Представляет собой</w:t>
                  </w:r>
                  <w:r w:rsidRPr="0032339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323397">
              <w:tc>
                <w:tcPr>
                  <w:tcW w:w="4528" w:type="dxa"/>
                </w:tcPr>
                <w:p w:rsidR="009F568B" w:rsidRPr="0032339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spacing w:val="5"/>
                      <w:sz w:val="28"/>
                      <w:szCs w:val="28"/>
                    </w:rPr>
                  </w:pPr>
                  <w:r w:rsidRPr="00323397">
                    <w:rPr>
                      <w:rFonts w:ascii="Times New Roman" w:hAnsi="Times New Roman" w:cs="Times New Roman"/>
                      <w:spacing w:val="5"/>
                      <w:sz w:val="28"/>
                      <w:szCs w:val="28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323397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</w:rPr>
                  </w:pPr>
                  <w:r w:rsidRPr="00323397">
                    <w:rPr>
                      <w:rFonts w:ascii="Times New Roman" w:hAnsi="Times New Roman" w:cs="Times New Roman"/>
                      <w:bCs/>
                      <w:color w:val="auto"/>
                      <w:sz w:val="28"/>
                      <w:szCs w:val="28"/>
                    </w:rPr>
                    <w:t>Представляет собой защиту продуктов, 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323397" w:rsidRDefault="00ED06A2" w:rsidP="007079D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D06A2" w:rsidRPr="00323397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323397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</w:rPr>
              <w:lastRenderedPageBreak/>
              <w:t>Сведения о проекте</w:t>
            </w:r>
          </w:p>
        </w:tc>
      </w:tr>
      <w:tr w:rsidR="00ED06A2" w:rsidRPr="003233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323397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</w:rPr>
              <w:t>Необходимые начальные знания, умения, навыки</w:t>
            </w:r>
          </w:p>
        </w:tc>
      </w:tr>
      <w:tr w:rsidR="00ED06A2" w:rsidRPr="003233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323397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Pr="00323397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32339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К началу работы над проектом учащиеся должны</w:t>
                  </w:r>
                </w:p>
                <w:p w:rsidR="009F568B" w:rsidRPr="00323397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32339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Знать:</w:t>
                  </w:r>
                </w:p>
                <w:p w:rsidR="001405DF" w:rsidRPr="00323397" w:rsidRDefault="009F568B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32339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-</w:t>
                  </w:r>
                  <w:r w:rsidR="001405DF" w:rsidRPr="0032339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 какие существуют виды спорта;</w:t>
                  </w:r>
                  <w:r w:rsidRPr="0032339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  <w:p w:rsidR="001405DF" w:rsidRPr="00323397" w:rsidRDefault="001405DF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32339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- зачем человеку нужен спорт</w:t>
                  </w:r>
                </w:p>
                <w:p w:rsidR="009F568B" w:rsidRPr="00323397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32339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Уметь:</w:t>
                  </w:r>
                </w:p>
                <w:p w:rsidR="009F568B" w:rsidRPr="00323397" w:rsidRDefault="009F568B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32339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- </w:t>
                  </w:r>
                  <w:r w:rsidR="001405DF" w:rsidRPr="0032339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работать с программой Документ </w:t>
                  </w:r>
                  <w:proofErr w:type="spellStart"/>
                  <w:r w:rsidR="001405DF" w:rsidRPr="0032339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Microsoft</w:t>
                  </w:r>
                  <w:proofErr w:type="spellEnd"/>
                  <w:r w:rsidR="001405DF" w:rsidRPr="0032339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1405DF" w:rsidRPr="0032339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Office</w:t>
                  </w:r>
                  <w:proofErr w:type="spellEnd"/>
                  <w:r w:rsidR="001405DF" w:rsidRPr="0032339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1405DF" w:rsidRPr="0032339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Publisher</w:t>
                  </w:r>
                  <w:proofErr w:type="spellEnd"/>
                </w:p>
                <w:p w:rsidR="009F568B" w:rsidRPr="00323397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32339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Иметь навыки:</w:t>
                  </w:r>
                </w:p>
                <w:p w:rsidR="009F568B" w:rsidRPr="00323397" w:rsidRDefault="001405DF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32339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- обсуждения</w:t>
                  </w:r>
                  <w:r w:rsidR="009F568B" w:rsidRPr="0032339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 в команде;</w:t>
                  </w:r>
                </w:p>
                <w:p w:rsidR="009F568B" w:rsidRPr="00323397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32339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 xml:space="preserve">- создания </w:t>
                  </w:r>
                  <w:proofErr w:type="spellStart"/>
                  <w:r w:rsidRPr="0032339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Вики-страниц</w:t>
                  </w:r>
                  <w:proofErr w:type="spellEnd"/>
                  <w:r w:rsidRPr="00323397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ED06A2" w:rsidRPr="00323397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D06A2" w:rsidRPr="003233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323397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</w:rPr>
              <w:t>Учебные мероприятия</w:t>
            </w:r>
          </w:p>
        </w:tc>
      </w:tr>
      <w:tr w:rsidR="00ED06A2" w:rsidRPr="003233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323397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D32E2C" w:rsidRPr="00323397" w:rsidRDefault="009F568B" w:rsidP="00C00E7F">
                  <w:pPr>
                    <w:pStyle w:val="a5"/>
                    <w:spacing w:line="120" w:lineRule="atLeast"/>
                    <w:rPr>
                      <w:sz w:val="28"/>
                      <w:szCs w:val="28"/>
                    </w:rPr>
                  </w:pPr>
                  <w:r w:rsidRPr="00323397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1 этап: Подготовительный. </w:t>
                  </w:r>
                  <w:r w:rsidRPr="00323397">
                    <w:rPr>
                      <w:sz w:val="28"/>
                      <w:szCs w:val="28"/>
                    </w:rPr>
                    <w:t xml:space="preserve"> </w:t>
                  </w:r>
                </w:p>
                <w:p w:rsidR="009F568B" w:rsidRPr="00323397" w:rsidRDefault="009F568B" w:rsidP="00C00E7F">
                  <w:pPr>
                    <w:pStyle w:val="a5"/>
                    <w:spacing w:line="120" w:lineRule="atLeast"/>
                    <w:rPr>
                      <w:sz w:val="28"/>
                      <w:szCs w:val="28"/>
                    </w:rPr>
                  </w:pPr>
                  <w:r w:rsidRPr="00323397">
                    <w:rPr>
                      <w:sz w:val="28"/>
                      <w:szCs w:val="28"/>
                    </w:rPr>
                    <w:t>Формирование проблемы, целей и задач проекта. Определение творческого названия проекта. Формирование творческих групп. Формы</w:t>
                  </w:r>
                  <w:r w:rsidRPr="00323397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323397">
                    <w:rPr>
                      <w:sz w:val="28"/>
                      <w:szCs w:val="28"/>
                    </w:rPr>
                    <w:lastRenderedPageBreak/>
                    <w:t>работы с учащимися: предварительное тестирование.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323397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323397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2 этап: Самостоятельная работа в группах.</w:t>
                  </w:r>
                  <w:r w:rsidRPr="0032339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Изучение и исследование учащимися </w:t>
                  </w:r>
                  <w:r w:rsidR="000C6D88" w:rsidRPr="0032339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проблемных вопросов. </w:t>
                  </w:r>
                  <w:r w:rsidRPr="003233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32339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32339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</w:t>
                  </w:r>
                  <w:r w:rsidRPr="00323397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 </w:t>
                  </w:r>
                </w:p>
                <w:p w:rsidR="009F568B" w:rsidRPr="00323397" w:rsidRDefault="009F568B" w:rsidP="00C00E7F">
                  <w:pPr>
                    <w:pStyle w:val="a5"/>
                    <w:spacing w:line="120" w:lineRule="atLeast"/>
                    <w:rPr>
                      <w:sz w:val="28"/>
                      <w:szCs w:val="28"/>
                    </w:rPr>
                  </w:pPr>
                  <w:r w:rsidRPr="00323397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3 этап: Подготовка продуктов проектной деятельности </w:t>
                  </w:r>
                </w:p>
                <w:p w:rsidR="009F568B" w:rsidRPr="00323397" w:rsidRDefault="009F568B" w:rsidP="00C00E7F">
                  <w:pPr>
                    <w:pStyle w:val="a5"/>
                    <w:spacing w:line="120" w:lineRule="atLeast"/>
                    <w:rPr>
                      <w:sz w:val="28"/>
                      <w:szCs w:val="28"/>
                    </w:rPr>
                  </w:pPr>
                  <w:r w:rsidRPr="00323397">
                    <w:rPr>
                      <w:sz w:val="28"/>
                      <w:szCs w:val="28"/>
                    </w:rPr>
                    <w:t>Созд</w:t>
                  </w:r>
                  <w:r w:rsidR="0098142E" w:rsidRPr="00323397">
                    <w:rPr>
                      <w:sz w:val="28"/>
                      <w:szCs w:val="28"/>
                    </w:rPr>
                    <w:t>ание продуктов проекта: докладов</w:t>
                  </w:r>
                  <w:r w:rsidRPr="00323397">
                    <w:rPr>
                      <w:sz w:val="28"/>
                      <w:szCs w:val="28"/>
                    </w:rPr>
                    <w:t xml:space="preserve">, презентаций, </w:t>
                  </w:r>
                  <w:proofErr w:type="spellStart"/>
                  <w:r w:rsidRPr="00323397">
                    <w:rPr>
                      <w:sz w:val="28"/>
                      <w:szCs w:val="28"/>
                    </w:rPr>
                    <w:t>вики-статей</w:t>
                  </w:r>
                  <w:proofErr w:type="spellEnd"/>
                  <w:r w:rsidRPr="00323397">
                    <w:rPr>
                      <w:sz w:val="28"/>
                      <w:szCs w:val="28"/>
                    </w:rPr>
                    <w:t xml:space="preserve">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323397" w:rsidRDefault="009F568B" w:rsidP="00C00E7F">
                  <w:pPr>
                    <w:pStyle w:val="a5"/>
                    <w:spacing w:line="120" w:lineRule="atLeast"/>
                    <w:rPr>
                      <w:sz w:val="28"/>
                      <w:szCs w:val="28"/>
                    </w:rPr>
                  </w:pPr>
                  <w:r w:rsidRPr="00323397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4  этап: Защита полученных результатов и выводов </w:t>
                  </w:r>
                </w:p>
                <w:p w:rsidR="009F568B" w:rsidRPr="00CA110D" w:rsidRDefault="009F568B" w:rsidP="00CA110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23397">
                    <w:rPr>
                      <w:sz w:val="28"/>
                      <w:szCs w:val="28"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</w:tc>
            </w:tr>
          </w:tbl>
          <w:p w:rsidR="00ED06A2" w:rsidRPr="00323397" w:rsidRDefault="00ED06A2" w:rsidP="007079DE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ED06A2" w:rsidRPr="003233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323397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</w:rPr>
              <w:lastRenderedPageBreak/>
              <w:t>Материалы для дифференцированного обучения</w:t>
            </w:r>
            <w:r w:rsidR="00DF5641" w:rsidRPr="00323397">
              <w:rPr>
                <w:rFonts w:ascii="Times New Roman" w:hAnsi="Times New Roman" w:cs="Times New Roman"/>
                <w:color w:val="auto"/>
                <w:sz w:val="28"/>
                <w:szCs w:val="28"/>
                <w:highlight w:val="yellow"/>
              </w:rPr>
              <w:t xml:space="preserve"> (дидактические материалы)</w:t>
            </w:r>
          </w:p>
        </w:tc>
      </w:tr>
      <w:tr w:rsidR="0098142E" w:rsidRPr="00CA110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323397" w:rsidRDefault="00DF5641" w:rsidP="00CA110D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Для детей с </w:t>
            </w:r>
            <w:proofErr w:type="spellStart"/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левополушарным</w:t>
            </w:r>
            <w:proofErr w:type="spellEnd"/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CA110D" w:rsidRDefault="00CA110D" w:rsidP="00CA110D">
            <w:pPr>
              <w:rPr>
                <w:sz w:val="28"/>
                <w:szCs w:val="28"/>
                <w:lang w:val="ru-RU"/>
              </w:rPr>
            </w:pPr>
            <w:r w:rsidRPr="00CA110D">
              <w:rPr>
                <w:sz w:val="28"/>
                <w:szCs w:val="28"/>
                <w:lang w:val="ru-RU"/>
              </w:rPr>
              <w:t xml:space="preserve">Ребятам необходимо подумать и раскрыть сущность понятия "гимнасты". Рассмотреть "+" и "-" здорового питания, понять как оно помогает поддерживать ЗОЖ. </w:t>
            </w:r>
          </w:p>
        </w:tc>
      </w:tr>
      <w:tr w:rsidR="003B5C82" w:rsidRPr="00CA110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323397" w:rsidRDefault="00DF5641" w:rsidP="00CA110D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CA110D" w:rsidRPr="00CA110D" w:rsidRDefault="00CA110D" w:rsidP="00CA110D">
            <w:pPr>
              <w:jc w:val="both"/>
              <w:rPr>
                <w:sz w:val="28"/>
                <w:szCs w:val="28"/>
                <w:lang w:val="ru-RU"/>
              </w:rPr>
            </w:pPr>
            <w:r w:rsidRPr="00CA110D">
              <w:rPr>
                <w:sz w:val="28"/>
                <w:szCs w:val="28"/>
                <w:lang w:val="ru-RU"/>
              </w:rPr>
              <w:t>Решить кроссворд на тему: "Художественная гимнастика"</w:t>
            </w:r>
          </w:p>
          <w:p w:rsidR="003B5C82" w:rsidRPr="00323397" w:rsidRDefault="003B5C82" w:rsidP="00CA110D">
            <w:pPr>
              <w:pStyle w:val="Default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B5C82" w:rsidRPr="003233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323397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  <w:t>Материалы и ресурсы, необходимые для проекта</w:t>
            </w:r>
          </w:p>
        </w:tc>
      </w:tr>
      <w:tr w:rsidR="003B5C82" w:rsidRPr="003233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323397" w:rsidRDefault="003B5C82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Технологии — оборудование (отметьте нужные пункты)</w:t>
            </w:r>
          </w:p>
        </w:tc>
      </w:tr>
      <w:tr w:rsidR="003B5C82" w:rsidRPr="003233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323397" w:rsidRDefault="0034138E" w:rsidP="006870EB">
            <w:pPr>
              <w:pStyle w:val="Default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Компьютер</w:t>
            </w:r>
            <w:r w:rsidR="003B5C82" w:rsidRPr="00323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3B5C82" w:rsidRPr="003233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323397" w:rsidRDefault="003B5C82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Технологии — программное обеспечение (отметьте нужные пункты)</w:t>
            </w:r>
          </w:p>
        </w:tc>
      </w:tr>
      <w:tr w:rsidR="003B5C82" w:rsidRPr="0032339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323397" w:rsidRDefault="0034138E" w:rsidP="004B0B36">
            <w:pPr>
              <w:pStyle w:val="Default0"/>
              <w:jc w:val="both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Программа </w:t>
            </w:r>
            <w:proofErr w:type="spellStart"/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Microsoft</w:t>
            </w:r>
            <w:proofErr w:type="spellEnd"/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Office</w:t>
            </w:r>
            <w:proofErr w:type="spellEnd"/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Publisher</w:t>
            </w:r>
            <w:proofErr w:type="spellEnd"/>
          </w:p>
        </w:tc>
      </w:tr>
      <w:tr w:rsidR="003B5C82" w:rsidRPr="00323397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323397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23397" w:rsidRPr="00323397" w:rsidRDefault="003B5C82" w:rsidP="00323397">
            <w:pPr>
              <w:rPr>
                <w:sz w:val="28"/>
                <w:szCs w:val="28"/>
                <w:lang w:val="ru-RU"/>
              </w:rPr>
            </w:pPr>
            <w:r w:rsidRPr="00323397">
              <w:rPr>
                <w:sz w:val="28"/>
                <w:szCs w:val="28"/>
                <w:lang w:val="ru-RU"/>
              </w:rPr>
              <w:t>1.Энциклопедия для детей. Т.11. Математика/</w:t>
            </w:r>
            <w:proofErr w:type="spellStart"/>
            <w:r w:rsidRPr="00323397">
              <w:rPr>
                <w:sz w:val="28"/>
                <w:szCs w:val="28"/>
                <w:lang w:val="ru-RU"/>
              </w:rPr>
              <w:t>Глав.ред.Д.Аксёнова</w:t>
            </w:r>
            <w:proofErr w:type="spellEnd"/>
            <w:r w:rsidRPr="00323397">
              <w:rPr>
                <w:sz w:val="28"/>
                <w:szCs w:val="28"/>
                <w:lang w:val="ru-RU"/>
              </w:rPr>
              <w:t xml:space="preserve">.- М.: </w:t>
            </w:r>
            <w:proofErr w:type="spellStart"/>
            <w:r w:rsidRPr="00323397">
              <w:rPr>
                <w:sz w:val="28"/>
                <w:szCs w:val="28"/>
                <w:lang w:val="ru-RU"/>
              </w:rPr>
              <w:t>Аванта+</w:t>
            </w:r>
            <w:proofErr w:type="spellEnd"/>
            <w:r w:rsidRPr="00323397">
              <w:rPr>
                <w:sz w:val="28"/>
                <w:szCs w:val="28"/>
                <w:lang w:val="ru-RU"/>
              </w:rPr>
              <w:t>, 1998.</w:t>
            </w:r>
          </w:p>
        </w:tc>
      </w:tr>
      <w:tr w:rsidR="003B5C82" w:rsidRPr="0032339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323397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323397" w:rsidRDefault="003B5C82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B5C82" w:rsidRPr="0032339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323397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Default="00C51624" w:rsidP="0032339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color w:val="000000"/>
                <w:sz w:val="28"/>
                <w:szCs w:val="28"/>
                <w:lang w:val="ru-RU"/>
              </w:rPr>
            </w:pPr>
            <w:hyperlink r:id="rId5" w:history="1">
              <w:r w:rsidR="003B5C82" w:rsidRPr="00323397">
                <w:rPr>
                  <w:rStyle w:val="a6"/>
                  <w:sz w:val="28"/>
                  <w:szCs w:val="28"/>
                  <w:lang w:val="ru-RU"/>
                </w:rPr>
                <w:t>http://www.krugosvet.ru/enc/nauka_i_tehnika/matematika/TSIFRI_I_SISTEMI_SCHISLENIYA.html</w:t>
              </w:r>
            </w:hyperlink>
            <w:r w:rsidR="003B5C82" w:rsidRPr="00323397">
              <w:rPr>
                <w:color w:val="000000"/>
                <w:sz w:val="28"/>
                <w:szCs w:val="28"/>
                <w:lang w:val="ru-RU"/>
              </w:rPr>
              <w:t xml:space="preserve">  Онлайн Энциклопедия </w:t>
            </w:r>
            <w:proofErr w:type="spellStart"/>
            <w:r w:rsidR="003B5C82" w:rsidRPr="00323397">
              <w:rPr>
                <w:color w:val="000000"/>
                <w:sz w:val="28"/>
                <w:szCs w:val="28"/>
                <w:lang w:val="ru-RU"/>
              </w:rPr>
              <w:t>Кругосвет</w:t>
            </w:r>
            <w:proofErr w:type="spellEnd"/>
            <w:r w:rsidR="00323397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323397" w:rsidRPr="00323397" w:rsidRDefault="00323397" w:rsidP="0032339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color w:val="000000"/>
                <w:sz w:val="28"/>
                <w:szCs w:val="28"/>
                <w:lang w:val="ru-RU"/>
              </w:rPr>
            </w:pPr>
            <w:hyperlink r:id="rId6" w:history="1">
              <w:r w:rsidRPr="00323397">
                <w:rPr>
                  <w:rStyle w:val="a6"/>
                  <w:sz w:val="28"/>
                  <w:szCs w:val="28"/>
                  <w:lang w:val="ru-RU"/>
                </w:rPr>
                <w:t>http://www.cosmo.ru/health/sport/5-samyh-vydayushchihsya-gimnastok-rossii/</w:t>
              </w:r>
            </w:hyperlink>
            <w:r>
              <w:rPr>
                <w:color w:val="000000"/>
                <w:sz w:val="28"/>
                <w:szCs w:val="28"/>
                <w:lang w:val="ru-RU"/>
              </w:rPr>
              <w:t xml:space="preserve"> Знаменитые гимнасты России</w:t>
            </w:r>
          </w:p>
        </w:tc>
      </w:tr>
      <w:tr w:rsidR="003B5C82" w:rsidRPr="0032339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323397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323397" w:rsidRDefault="003B5C82" w:rsidP="00C00E7F">
            <w:pPr>
              <w:pStyle w:val="Default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3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итоговую мини-конференцию можно пригласить родителей учащихся. </w:t>
            </w:r>
          </w:p>
        </w:tc>
      </w:tr>
    </w:tbl>
    <w:p w:rsidR="00ED06A2" w:rsidRPr="00323397" w:rsidRDefault="00ED06A2" w:rsidP="00ED06A2">
      <w:pPr>
        <w:jc w:val="both"/>
        <w:rPr>
          <w:sz w:val="28"/>
          <w:szCs w:val="28"/>
          <w:lang w:val="ru-RU"/>
        </w:rPr>
      </w:pPr>
    </w:p>
    <w:p w:rsidR="0050471E" w:rsidRPr="00323397" w:rsidRDefault="0050471E">
      <w:pPr>
        <w:rPr>
          <w:sz w:val="28"/>
          <w:szCs w:val="28"/>
          <w:lang w:val="ru-RU"/>
        </w:rPr>
      </w:pPr>
    </w:p>
    <w:sectPr w:rsidR="0050471E" w:rsidRPr="00323397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ED06A2"/>
    <w:rsid w:val="00066BB0"/>
    <w:rsid w:val="000C6D88"/>
    <w:rsid w:val="00117CFC"/>
    <w:rsid w:val="001405DF"/>
    <w:rsid w:val="001A11ED"/>
    <w:rsid w:val="00316095"/>
    <w:rsid w:val="00323397"/>
    <w:rsid w:val="00332FF2"/>
    <w:rsid w:val="0034138E"/>
    <w:rsid w:val="00347994"/>
    <w:rsid w:val="003B5C82"/>
    <w:rsid w:val="003E0549"/>
    <w:rsid w:val="004B0B36"/>
    <w:rsid w:val="004C7249"/>
    <w:rsid w:val="0050471E"/>
    <w:rsid w:val="0061511B"/>
    <w:rsid w:val="00634114"/>
    <w:rsid w:val="00646943"/>
    <w:rsid w:val="006870EB"/>
    <w:rsid w:val="00706568"/>
    <w:rsid w:val="007079DE"/>
    <w:rsid w:val="007301BB"/>
    <w:rsid w:val="0079548B"/>
    <w:rsid w:val="007B37B1"/>
    <w:rsid w:val="008907EE"/>
    <w:rsid w:val="00942738"/>
    <w:rsid w:val="0098142E"/>
    <w:rsid w:val="009F568B"/>
    <w:rsid w:val="00A01E3B"/>
    <w:rsid w:val="00A055A5"/>
    <w:rsid w:val="00B03F7A"/>
    <w:rsid w:val="00B9305D"/>
    <w:rsid w:val="00BC06E2"/>
    <w:rsid w:val="00BD730A"/>
    <w:rsid w:val="00C00E7F"/>
    <w:rsid w:val="00C224ED"/>
    <w:rsid w:val="00C51624"/>
    <w:rsid w:val="00CA110D"/>
    <w:rsid w:val="00D13382"/>
    <w:rsid w:val="00D32E2C"/>
    <w:rsid w:val="00D678F9"/>
    <w:rsid w:val="00DA16FB"/>
    <w:rsid w:val="00DA4C0E"/>
    <w:rsid w:val="00DF5641"/>
    <w:rsid w:val="00E3079E"/>
    <w:rsid w:val="00ED06A2"/>
    <w:rsid w:val="00ED285B"/>
    <w:rsid w:val="00F16163"/>
    <w:rsid w:val="00F315EE"/>
    <w:rsid w:val="00F7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405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smo.ru/health/sport/5-samyh-vydayushchihsya-gimnastok-rossii/" TargetMode="External"/><Relationship Id="rId5" Type="http://schemas.openxmlformats.org/officeDocument/2006/relationships/hyperlink" Target="http://www.krugosvet.ru/enc/nauka_i_tehnika/matematika/TSIFRI_I_SISTEMI_SCHISLEN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5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7005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Максим</cp:lastModifiedBy>
  <cp:revision>2</cp:revision>
  <dcterms:created xsi:type="dcterms:W3CDTF">2015-12-09T12:31:00Z</dcterms:created>
  <dcterms:modified xsi:type="dcterms:W3CDTF">2016-05-14T17:23:00Z</dcterms:modified>
</cp:coreProperties>
</file>