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</w:t>
      </w:r>
      <w:r w:rsidR="00DC654F">
        <w:rPr>
          <w:b/>
          <w:sz w:val="32"/>
          <w:szCs w:val="28"/>
        </w:rPr>
        <w:t>информати</w:t>
      </w:r>
      <w:r>
        <w:rPr>
          <w:b/>
          <w:sz w:val="32"/>
          <w:szCs w:val="28"/>
        </w:rPr>
        <w:t>ки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262143">
        <w:rPr>
          <w:b/>
          <w:sz w:val="32"/>
          <w:szCs w:val="28"/>
        </w:rPr>
        <w:t>А</w:t>
      </w:r>
      <w:r w:rsidR="001C27EA">
        <w:rPr>
          <w:b/>
          <w:sz w:val="32"/>
          <w:szCs w:val="28"/>
        </w:rPr>
        <w:t>лгоритм</w:t>
      </w:r>
      <w:r w:rsidR="00262143">
        <w:rPr>
          <w:b/>
          <w:sz w:val="32"/>
          <w:szCs w:val="28"/>
        </w:rPr>
        <w:t>. Планирование действий</w:t>
      </w:r>
      <w:r w:rsidR="00496797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262143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DC654F" w:rsidRDefault="008218FB" w:rsidP="00DC654F">
      <w:pPr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DC654F">
        <w:rPr>
          <w:sz w:val="28"/>
          <w:szCs w:val="28"/>
        </w:rPr>
        <w:t xml:space="preserve">   </w:t>
      </w:r>
      <w:r w:rsidR="0079702F">
        <w:rPr>
          <w:sz w:val="28"/>
          <w:szCs w:val="28"/>
        </w:rPr>
        <w:t xml:space="preserve"> </w:t>
      </w:r>
      <w:r w:rsidR="00DC654F" w:rsidRPr="002B4AF5">
        <w:rPr>
          <w:bCs/>
          <w:color w:val="000000" w:themeColor="text1"/>
          <w:sz w:val="28"/>
          <w:szCs w:val="28"/>
          <w:shd w:val="clear" w:color="auto" w:fill="FFFFFF"/>
        </w:rPr>
        <w:t>Костромитинова А.Д.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C064F6">
      <w:pPr>
        <w:rPr>
          <w:sz w:val="28"/>
          <w:szCs w:val="28"/>
        </w:rPr>
      </w:pPr>
    </w:p>
    <w:p w:rsidR="00496797" w:rsidRDefault="00496797" w:rsidP="00DC654F">
      <w:pPr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F466E9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DC654F" w:rsidRPr="00127EFF" w:rsidRDefault="00DC654F" w:rsidP="00127EFF">
      <w:pPr>
        <w:spacing w:line="360" w:lineRule="auto"/>
        <w:jc w:val="both"/>
        <w:rPr>
          <w:b/>
          <w:sz w:val="28"/>
          <w:szCs w:val="28"/>
        </w:rPr>
      </w:pPr>
      <w:r w:rsidRPr="00127EFF">
        <w:rPr>
          <w:b/>
          <w:sz w:val="28"/>
          <w:szCs w:val="28"/>
        </w:rPr>
        <w:lastRenderedPageBreak/>
        <w:t xml:space="preserve">Тема урока: </w:t>
      </w:r>
      <w:r w:rsidR="00262143" w:rsidRPr="00127EFF">
        <w:rPr>
          <w:sz w:val="28"/>
          <w:szCs w:val="28"/>
        </w:rPr>
        <w:t>Алгоритм. Планирование действий.</w:t>
      </w:r>
    </w:p>
    <w:p w:rsidR="00DC654F" w:rsidRPr="00127EFF" w:rsidRDefault="00DC654F" w:rsidP="00127EFF">
      <w:pPr>
        <w:spacing w:line="360" w:lineRule="auto"/>
        <w:jc w:val="both"/>
        <w:rPr>
          <w:b/>
          <w:sz w:val="28"/>
          <w:szCs w:val="28"/>
        </w:rPr>
      </w:pPr>
    </w:p>
    <w:p w:rsidR="00DC654F" w:rsidRPr="00127EFF" w:rsidRDefault="00DC654F" w:rsidP="00127EFF">
      <w:pPr>
        <w:spacing w:line="360" w:lineRule="auto"/>
        <w:jc w:val="both"/>
        <w:rPr>
          <w:sz w:val="28"/>
          <w:szCs w:val="28"/>
        </w:rPr>
      </w:pPr>
      <w:r w:rsidRPr="00127EFF">
        <w:rPr>
          <w:b/>
          <w:sz w:val="28"/>
          <w:szCs w:val="28"/>
        </w:rPr>
        <w:t xml:space="preserve">Тип урока: </w:t>
      </w:r>
      <w:r w:rsidRPr="00127EFF">
        <w:rPr>
          <w:sz w:val="28"/>
          <w:szCs w:val="28"/>
        </w:rPr>
        <w:t>урок изучения нового материала.</w:t>
      </w:r>
    </w:p>
    <w:p w:rsidR="00DC654F" w:rsidRPr="00127EFF" w:rsidRDefault="00DC654F" w:rsidP="00127EFF">
      <w:pPr>
        <w:spacing w:line="360" w:lineRule="auto"/>
        <w:jc w:val="both"/>
        <w:rPr>
          <w:sz w:val="28"/>
          <w:szCs w:val="28"/>
        </w:rPr>
      </w:pPr>
    </w:p>
    <w:p w:rsidR="00262143" w:rsidRPr="00127EFF" w:rsidRDefault="00DC654F" w:rsidP="00127EFF">
      <w:pPr>
        <w:pStyle w:val="1"/>
        <w:spacing w:before="0" w:beforeAutospacing="0" w:after="0" w:afterAutospacing="0" w:line="360" w:lineRule="auto"/>
        <w:rPr>
          <w:b w:val="0"/>
          <w:sz w:val="28"/>
          <w:szCs w:val="28"/>
        </w:rPr>
      </w:pPr>
      <w:r w:rsidRPr="00127EFF">
        <w:rPr>
          <w:sz w:val="28"/>
          <w:szCs w:val="28"/>
        </w:rPr>
        <w:t xml:space="preserve">Цель урока: </w:t>
      </w:r>
      <w:r w:rsidR="00127EFF" w:rsidRPr="00127EFF">
        <w:rPr>
          <w:rFonts w:eastAsia="Batang"/>
          <w:b w:val="0"/>
          <w:sz w:val="28"/>
          <w:szCs w:val="28"/>
          <w:lang w:eastAsia="ko-KR"/>
        </w:rPr>
        <w:t>Знакомство</w:t>
      </w:r>
      <w:r w:rsidR="00127EFF" w:rsidRPr="00127EFF">
        <w:rPr>
          <w:b w:val="0"/>
          <w:color w:val="000000"/>
          <w:sz w:val="28"/>
          <w:szCs w:val="28"/>
        </w:rPr>
        <w:t xml:space="preserve"> с новым понятием "алгоритм" и применение алгоритма в разных ситуациях.</w:t>
      </w:r>
    </w:p>
    <w:p w:rsidR="00DC654F" w:rsidRPr="00127EFF" w:rsidRDefault="00DC654F" w:rsidP="00127EFF">
      <w:pPr>
        <w:spacing w:line="360" w:lineRule="auto"/>
        <w:jc w:val="both"/>
        <w:rPr>
          <w:b/>
          <w:sz w:val="28"/>
          <w:szCs w:val="28"/>
        </w:rPr>
      </w:pPr>
    </w:p>
    <w:p w:rsidR="00DC654F" w:rsidRPr="00127EFF" w:rsidRDefault="00DC654F" w:rsidP="00127EFF">
      <w:pPr>
        <w:spacing w:line="360" w:lineRule="auto"/>
        <w:jc w:val="both"/>
        <w:rPr>
          <w:sz w:val="28"/>
          <w:szCs w:val="28"/>
        </w:rPr>
      </w:pPr>
      <w:r w:rsidRPr="00127EFF">
        <w:rPr>
          <w:b/>
          <w:sz w:val="28"/>
          <w:szCs w:val="28"/>
        </w:rPr>
        <w:t xml:space="preserve">Задачи: </w:t>
      </w:r>
    </w:p>
    <w:p w:rsidR="001C27EA" w:rsidRPr="00127EFF" w:rsidRDefault="001C27EA" w:rsidP="00127EFF">
      <w:pPr>
        <w:pStyle w:val="ac"/>
        <w:shd w:val="clear" w:color="auto" w:fill="FFFFFF"/>
        <w:spacing w:before="0" w:beforeAutospacing="0" w:after="240" w:afterAutospacing="0" w:line="360" w:lineRule="auto"/>
        <w:rPr>
          <w:color w:val="000000"/>
          <w:sz w:val="28"/>
          <w:szCs w:val="28"/>
        </w:rPr>
      </w:pPr>
      <w:proofErr w:type="gramStart"/>
      <w:r w:rsidRPr="00127EFF">
        <w:rPr>
          <w:color w:val="000000"/>
          <w:sz w:val="28"/>
          <w:szCs w:val="28"/>
          <w:u w:val="single"/>
        </w:rPr>
        <w:t>образовательная</w:t>
      </w:r>
      <w:proofErr w:type="gramEnd"/>
      <w:r w:rsidRPr="00127EFF">
        <w:rPr>
          <w:color w:val="000000"/>
          <w:sz w:val="28"/>
          <w:szCs w:val="28"/>
          <w:u w:val="single"/>
        </w:rPr>
        <w:t>:</w:t>
      </w:r>
      <w:r w:rsidRPr="00127EFF">
        <w:rPr>
          <w:rStyle w:val="apple-converted-space"/>
          <w:color w:val="000000"/>
          <w:sz w:val="28"/>
          <w:szCs w:val="28"/>
        </w:rPr>
        <w:t> </w:t>
      </w:r>
      <w:r w:rsidR="00127EFF" w:rsidRPr="00127EFF">
        <w:rPr>
          <w:color w:val="000000"/>
          <w:sz w:val="28"/>
          <w:szCs w:val="28"/>
          <w:shd w:val="clear" w:color="auto" w:fill="FFFFFF"/>
        </w:rPr>
        <w:t>формирование навыков составления алгоритмов посредством команд (шагов);</w:t>
      </w:r>
      <w:r w:rsidR="00127EFF" w:rsidRPr="00127EF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C27EA" w:rsidRPr="00127EFF" w:rsidRDefault="001C27EA" w:rsidP="00127EFF">
      <w:pPr>
        <w:pStyle w:val="ac"/>
        <w:shd w:val="clear" w:color="auto" w:fill="FFFFFF"/>
        <w:spacing w:before="0" w:beforeAutospacing="0" w:after="240" w:afterAutospacing="0" w:line="360" w:lineRule="auto"/>
        <w:rPr>
          <w:color w:val="000000"/>
          <w:sz w:val="28"/>
          <w:szCs w:val="28"/>
        </w:rPr>
      </w:pPr>
      <w:r w:rsidRPr="00127EFF">
        <w:rPr>
          <w:color w:val="000000"/>
          <w:sz w:val="28"/>
          <w:szCs w:val="28"/>
          <w:u w:val="single"/>
        </w:rPr>
        <w:t>развивающая</w:t>
      </w:r>
      <w:r w:rsidR="00C86BAB" w:rsidRPr="00127EFF">
        <w:rPr>
          <w:color w:val="000000"/>
          <w:sz w:val="28"/>
          <w:szCs w:val="28"/>
        </w:rPr>
        <w:t xml:space="preserve">: </w:t>
      </w:r>
      <w:proofErr w:type="gramStart"/>
      <w:r w:rsidR="00C86BAB" w:rsidRPr="00127EFF">
        <w:rPr>
          <w:color w:val="000000"/>
          <w:sz w:val="28"/>
          <w:szCs w:val="28"/>
        </w:rPr>
        <w:t>Р</w:t>
      </w:r>
      <w:r w:rsidRPr="00127EFF">
        <w:rPr>
          <w:color w:val="000000"/>
          <w:sz w:val="28"/>
          <w:szCs w:val="28"/>
        </w:rPr>
        <w:t>азвитие познавательного интереса к предмету, развитие умения планировать свою деятельность;</w:t>
      </w:r>
      <w:proofErr w:type="gramEnd"/>
    </w:p>
    <w:p w:rsidR="001C27EA" w:rsidRPr="00127EFF" w:rsidRDefault="001C27EA" w:rsidP="00127EFF">
      <w:pPr>
        <w:pStyle w:val="ac"/>
        <w:shd w:val="clear" w:color="auto" w:fill="FFFFFF"/>
        <w:spacing w:before="0" w:beforeAutospacing="0" w:after="240" w:afterAutospacing="0" w:line="360" w:lineRule="auto"/>
        <w:rPr>
          <w:color w:val="000000"/>
          <w:sz w:val="28"/>
          <w:szCs w:val="28"/>
        </w:rPr>
      </w:pPr>
      <w:r w:rsidRPr="00127EFF">
        <w:rPr>
          <w:color w:val="000000"/>
          <w:sz w:val="28"/>
          <w:szCs w:val="28"/>
          <w:u w:val="single"/>
        </w:rPr>
        <w:t>воспита</w:t>
      </w:r>
      <w:r w:rsidRPr="00127EFF">
        <w:rPr>
          <w:color w:val="000000"/>
          <w:sz w:val="28"/>
          <w:szCs w:val="28"/>
          <w:u w:val="single"/>
        </w:rPr>
        <w:softHyphen/>
        <w:t>тельная</w:t>
      </w:r>
      <w:r w:rsidRPr="00127EFF">
        <w:rPr>
          <w:color w:val="000000"/>
          <w:sz w:val="28"/>
          <w:szCs w:val="28"/>
        </w:rPr>
        <w:t>: Воспитание  аккуратности, точности.</w:t>
      </w:r>
    </w:p>
    <w:p w:rsidR="00DC654F" w:rsidRPr="00127EFF" w:rsidRDefault="00DC654F" w:rsidP="00127EFF">
      <w:pPr>
        <w:spacing w:line="360" w:lineRule="auto"/>
        <w:jc w:val="both"/>
        <w:rPr>
          <w:sz w:val="28"/>
          <w:szCs w:val="28"/>
        </w:rPr>
      </w:pPr>
    </w:p>
    <w:p w:rsidR="002C5B1B" w:rsidRPr="00127EFF" w:rsidRDefault="00DC654F" w:rsidP="00127EFF">
      <w:pPr>
        <w:spacing w:line="360" w:lineRule="auto"/>
        <w:jc w:val="both"/>
        <w:rPr>
          <w:sz w:val="28"/>
          <w:szCs w:val="28"/>
        </w:rPr>
      </w:pPr>
      <w:r w:rsidRPr="00127EFF">
        <w:rPr>
          <w:b/>
          <w:sz w:val="28"/>
          <w:szCs w:val="28"/>
        </w:rPr>
        <w:t xml:space="preserve">Ключевые понятия урока: </w:t>
      </w:r>
      <w:r w:rsidR="002C5B1B" w:rsidRPr="00127EFF">
        <w:rPr>
          <w:sz w:val="28"/>
          <w:szCs w:val="28"/>
        </w:rPr>
        <w:t>Алгоритм</w:t>
      </w:r>
      <w:r w:rsidR="00262143" w:rsidRPr="00127EFF">
        <w:rPr>
          <w:sz w:val="28"/>
          <w:szCs w:val="28"/>
        </w:rPr>
        <w:t>, план.</w:t>
      </w:r>
    </w:p>
    <w:p w:rsidR="00DC654F" w:rsidRPr="00127EFF" w:rsidRDefault="00DC654F" w:rsidP="00127EFF">
      <w:pPr>
        <w:spacing w:line="360" w:lineRule="auto"/>
        <w:jc w:val="both"/>
        <w:rPr>
          <w:b/>
          <w:sz w:val="28"/>
          <w:szCs w:val="28"/>
        </w:rPr>
      </w:pPr>
    </w:p>
    <w:p w:rsidR="00DC654F" w:rsidRPr="00127EFF" w:rsidRDefault="00DC654F" w:rsidP="00127EF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127EFF">
        <w:rPr>
          <w:b/>
          <w:sz w:val="28"/>
          <w:szCs w:val="28"/>
        </w:rPr>
        <w:t xml:space="preserve">Оборудование учителя: </w:t>
      </w:r>
      <w:r w:rsidRPr="00127EFF">
        <w:rPr>
          <w:color w:val="000000" w:themeColor="text1"/>
          <w:sz w:val="28"/>
          <w:szCs w:val="28"/>
        </w:rPr>
        <w:t>проектор, интерактивная доска, мультимедийная презентация, Приложение «Мир информатики»</w:t>
      </w:r>
      <w:r w:rsidR="002C5B1B" w:rsidRPr="00127EFF">
        <w:rPr>
          <w:color w:val="000000" w:themeColor="text1"/>
          <w:sz w:val="28"/>
          <w:szCs w:val="28"/>
        </w:rPr>
        <w:t>, учебник информатики 2 класс А.В. Могилёва.</w:t>
      </w:r>
    </w:p>
    <w:p w:rsidR="00DC654F" w:rsidRPr="00127EFF" w:rsidRDefault="00DC654F" w:rsidP="00127EFF">
      <w:pPr>
        <w:spacing w:line="360" w:lineRule="auto"/>
        <w:jc w:val="both"/>
        <w:rPr>
          <w:b/>
          <w:sz w:val="28"/>
          <w:szCs w:val="28"/>
        </w:rPr>
      </w:pPr>
    </w:p>
    <w:p w:rsidR="00DC654F" w:rsidRPr="00127EFF" w:rsidRDefault="00DC654F" w:rsidP="00127EF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127EFF">
        <w:rPr>
          <w:b/>
          <w:sz w:val="28"/>
          <w:szCs w:val="28"/>
        </w:rPr>
        <w:t>Оборудование учащихся:</w:t>
      </w:r>
      <w:r w:rsidR="00865263" w:rsidRPr="00127EFF">
        <w:rPr>
          <w:color w:val="000000" w:themeColor="text1"/>
          <w:sz w:val="28"/>
          <w:szCs w:val="28"/>
        </w:rPr>
        <w:t xml:space="preserve"> учебник информатики 2 класс А.В. Могилёва</w:t>
      </w:r>
      <w:r w:rsidRPr="00127EFF">
        <w:rPr>
          <w:sz w:val="28"/>
          <w:szCs w:val="28"/>
        </w:rPr>
        <w:t>, рабочие тетради</w:t>
      </w:r>
      <w:r w:rsidR="002C5B1B" w:rsidRPr="00127EFF">
        <w:rPr>
          <w:sz w:val="28"/>
          <w:szCs w:val="28"/>
        </w:rPr>
        <w:t xml:space="preserve"> 2 класс А.В. Могилёва.</w:t>
      </w:r>
    </w:p>
    <w:p w:rsidR="00496797" w:rsidRPr="00127EFF" w:rsidRDefault="00496797" w:rsidP="00127EFF">
      <w:pPr>
        <w:spacing w:line="360" w:lineRule="auto"/>
        <w:jc w:val="both"/>
        <w:rPr>
          <w:b/>
          <w:sz w:val="28"/>
          <w:szCs w:val="28"/>
        </w:rPr>
      </w:pPr>
    </w:p>
    <w:p w:rsidR="00496797" w:rsidRPr="00127EFF" w:rsidRDefault="00496797" w:rsidP="00127EFF">
      <w:pPr>
        <w:spacing w:line="360" w:lineRule="auto"/>
        <w:jc w:val="both"/>
        <w:rPr>
          <w:b/>
          <w:sz w:val="28"/>
          <w:szCs w:val="28"/>
        </w:rPr>
      </w:pPr>
      <w:r w:rsidRPr="00127EFF">
        <w:rPr>
          <w:b/>
          <w:sz w:val="28"/>
          <w:szCs w:val="28"/>
        </w:rPr>
        <w:t xml:space="preserve">Педагогический инструментарий: </w:t>
      </w:r>
    </w:p>
    <w:p w:rsidR="00496797" w:rsidRPr="00127EFF" w:rsidRDefault="00496797" w:rsidP="00127EFF">
      <w:pPr>
        <w:spacing w:line="360" w:lineRule="auto"/>
        <w:jc w:val="both"/>
        <w:rPr>
          <w:sz w:val="28"/>
          <w:szCs w:val="28"/>
        </w:rPr>
      </w:pPr>
      <w:r w:rsidRPr="00127EFF">
        <w:rPr>
          <w:sz w:val="28"/>
          <w:szCs w:val="28"/>
        </w:rPr>
        <w:t>Наглядный метод (презентация).</w:t>
      </w:r>
    </w:p>
    <w:p w:rsidR="00496797" w:rsidRPr="00127EFF" w:rsidRDefault="00496797" w:rsidP="00127EFF">
      <w:pPr>
        <w:spacing w:line="360" w:lineRule="auto"/>
        <w:jc w:val="both"/>
        <w:rPr>
          <w:sz w:val="28"/>
          <w:szCs w:val="28"/>
        </w:rPr>
      </w:pPr>
      <w:r w:rsidRPr="00127EFF">
        <w:rPr>
          <w:sz w:val="28"/>
          <w:szCs w:val="28"/>
        </w:rPr>
        <w:t>Словесный метод (объяснение материала).</w:t>
      </w:r>
    </w:p>
    <w:p w:rsidR="00DC654F" w:rsidRPr="00127EFF" w:rsidRDefault="00DC654F" w:rsidP="00127EFF">
      <w:pPr>
        <w:spacing w:line="360" w:lineRule="auto"/>
        <w:jc w:val="both"/>
        <w:rPr>
          <w:sz w:val="28"/>
          <w:szCs w:val="28"/>
        </w:rPr>
      </w:pPr>
      <w:r w:rsidRPr="00127EFF">
        <w:rPr>
          <w:sz w:val="28"/>
          <w:szCs w:val="28"/>
        </w:rPr>
        <w:t>ИКТ, здоровьесберегающие технологии.</w:t>
      </w:r>
    </w:p>
    <w:p w:rsidR="00496797" w:rsidRDefault="00496797" w:rsidP="00496797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2C5B1B" w:rsidRDefault="002C5B1B" w:rsidP="00DC73EC">
      <w:pPr>
        <w:spacing w:line="360" w:lineRule="auto"/>
        <w:rPr>
          <w:sz w:val="28"/>
          <w:szCs w:val="28"/>
        </w:rPr>
      </w:pPr>
    </w:p>
    <w:p w:rsidR="00153AAE" w:rsidRPr="00E930F9" w:rsidRDefault="00153AAE" w:rsidP="00127EFF">
      <w:pPr>
        <w:spacing w:line="360" w:lineRule="auto"/>
        <w:rPr>
          <w:b/>
          <w:sz w:val="28"/>
          <w:szCs w:val="28"/>
        </w:rPr>
      </w:pPr>
      <w:r w:rsidRPr="00E930F9">
        <w:rPr>
          <w:b/>
          <w:sz w:val="28"/>
          <w:szCs w:val="28"/>
        </w:rPr>
        <w:t>Планируемые результаты</w:t>
      </w:r>
    </w:p>
    <w:p w:rsidR="00DC654F" w:rsidRPr="002C5B1B" w:rsidRDefault="00DC654F" w:rsidP="00127EFF">
      <w:pPr>
        <w:pStyle w:val="a3"/>
        <w:spacing w:line="360" w:lineRule="auto"/>
        <w:ind w:left="567"/>
        <w:jc w:val="both"/>
        <w:rPr>
          <w:color w:val="FF0000"/>
          <w:sz w:val="28"/>
          <w:szCs w:val="28"/>
        </w:rPr>
      </w:pPr>
    </w:p>
    <w:p w:rsidR="00E930F9" w:rsidRDefault="00E930F9" w:rsidP="00127EFF">
      <w:pPr>
        <w:spacing w:line="360" w:lineRule="auto"/>
        <w:jc w:val="center"/>
        <w:rPr>
          <w:b/>
          <w:sz w:val="28"/>
          <w:szCs w:val="28"/>
        </w:rPr>
      </w:pPr>
    </w:p>
    <w:p w:rsidR="00E930F9" w:rsidRDefault="00E930F9" w:rsidP="00127EFF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 -проявлять интерес к изучению темы;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>-осознание успешности при изучении темы.</w:t>
      </w:r>
    </w:p>
    <w:p w:rsidR="00E930F9" w:rsidRPr="00D24442" w:rsidRDefault="00E930F9" w:rsidP="00127EFF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 (УУД):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регулятивные:</w:t>
      </w:r>
      <w:r w:rsidRPr="00E930F9">
        <w:rPr>
          <w:sz w:val="28"/>
          <w:szCs w:val="28"/>
        </w:rPr>
        <w:t xml:space="preserve"> 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- выполнять учебное задание в соответствии с целью урока; 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>- соотносить поставленную цель и полученный результат деятельности.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познавательные:</w:t>
      </w:r>
      <w:r w:rsidRPr="00E930F9">
        <w:rPr>
          <w:sz w:val="28"/>
          <w:szCs w:val="28"/>
        </w:rPr>
        <w:t xml:space="preserve"> </w:t>
      </w:r>
    </w:p>
    <w:p w:rsidR="00E930F9" w:rsidRPr="00153AAE" w:rsidRDefault="00E930F9" w:rsidP="00127EFF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умения, которые будут сформированы в результате изучения данной темы.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коммуникативные:</w:t>
      </w:r>
      <w:r w:rsidRPr="00E930F9">
        <w:rPr>
          <w:sz w:val="28"/>
          <w:szCs w:val="28"/>
        </w:rPr>
        <w:t xml:space="preserve"> </w:t>
      </w:r>
    </w:p>
    <w:p w:rsidR="00E930F9" w:rsidRDefault="00E930F9" w:rsidP="00127EFF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формулировать высказывание, используя термины, в рамках учебного диалога;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930F9">
        <w:rPr>
          <w:sz w:val="28"/>
          <w:szCs w:val="28"/>
        </w:rPr>
        <w:t>оформлять речевое высказывание, представляя свою позицию;</w:t>
      </w:r>
    </w:p>
    <w:p w:rsidR="00E930F9" w:rsidRPr="00E930F9" w:rsidRDefault="00E930F9" w:rsidP="00127EFF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 - согласовать позиции и находить общее решение. </w:t>
      </w:r>
    </w:p>
    <w:p w:rsidR="00E930F9" w:rsidRPr="00D24442" w:rsidRDefault="00E930F9" w:rsidP="00127EFF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</w:p>
    <w:p w:rsidR="00E930F9" w:rsidRDefault="00E930F9" w:rsidP="00127E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Знать понятие алгоритм</w:t>
      </w:r>
      <w:r w:rsidR="00262143">
        <w:rPr>
          <w:sz w:val="28"/>
          <w:szCs w:val="28"/>
        </w:rPr>
        <w:t>, уметь отличать алгоритм от плана, знать, что включает себя алгоритм, уметь выполнять задания на данную тему.</w:t>
      </w:r>
    </w:p>
    <w:p w:rsidR="00262143" w:rsidRDefault="00262143" w:rsidP="00E930F9">
      <w:pPr>
        <w:spacing w:line="360" w:lineRule="auto"/>
        <w:jc w:val="both"/>
        <w:rPr>
          <w:sz w:val="28"/>
          <w:szCs w:val="28"/>
        </w:rPr>
      </w:pPr>
    </w:p>
    <w:p w:rsidR="00E930F9" w:rsidRPr="00D24442" w:rsidRDefault="00E930F9" w:rsidP="00E930F9">
      <w:pPr>
        <w:spacing w:line="360" w:lineRule="auto"/>
        <w:jc w:val="both"/>
        <w:rPr>
          <w:sz w:val="28"/>
          <w:szCs w:val="28"/>
        </w:rPr>
      </w:pPr>
    </w:p>
    <w:p w:rsidR="00E930F9" w:rsidRDefault="00E930F9" w:rsidP="00E930F9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496797" w:rsidRDefault="00496797" w:rsidP="00496797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E930F9" w:rsidRDefault="00E930F9" w:rsidP="00DC73EC">
      <w:pPr>
        <w:spacing w:line="360" w:lineRule="auto"/>
        <w:rPr>
          <w:sz w:val="28"/>
          <w:szCs w:val="28"/>
        </w:rPr>
      </w:pPr>
    </w:p>
    <w:p w:rsidR="004E0219" w:rsidRDefault="004E0219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06"/>
        <w:gridCol w:w="2824"/>
        <w:gridCol w:w="2349"/>
        <w:gridCol w:w="2210"/>
      </w:tblGrid>
      <w:tr w:rsidR="002925A2" w:rsidTr="00E930F9">
        <w:trPr>
          <w:trHeight w:val="302"/>
        </w:trPr>
        <w:tc>
          <w:tcPr>
            <w:tcW w:w="2506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Этапы</w:t>
            </w:r>
          </w:p>
        </w:tc>
        <w:tc>
          <w:tcPr>
            <w:tcW w:w="5173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210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E930F9">
        <w:trPr>
          <w:trHeight w:val="100"/>
        </w:trPr>
        <w:tc>
          <w:tcPr>
            <w:tcW w:w="2506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210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E930F9">
        <w:tc>
          <w:tcPr>
            <w:tcW w:w="2506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2824" w:type="dxa"/>
          </w:tcPr>
          <w:p w:rsidR="00DC73EC" w:rsidRPr="00AB425F" w:rsidRDefault="00185535" w:rsidP="00DC73EC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Здравствуйте, ребята.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Мы пришли сюда учиться,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Не лениться, а трудиться.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Работаем старательно,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Слушаем внимательно.</w:t>
            </w:r>
          </w:p>
        </w:tc>
        <w:tc>
          <w:tcPr>
            <w:tcW w:w="2349" w:type="dxa"/>
          </w:tcPr>
          <w:p w:rsidR="001C1FD9" w:rsidRPr="001C1FD9" w:rsidRDefault="00781DD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185535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210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r>
              <w:rPr>
                <w:szCs w:val="28"/>
              </w:rPr>
              <w:t>саморегуляция</w:t>
            </w:r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E930F9">
        <w:tc>
          <w:tcPr>
            <w:tcW w:w="2506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</w:tcPr>
          <w:p w:rsidR="00AB425F" w:rsidRPr="00262143" w:rsidRDefault="00262143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62143">
              <w:rPr>
                <w:rFonts w:ascii="Times New Roman" w:hAnsi="Times New Roman"/>
                <w:sz w:val="24"/>
                <w:szCs w:val="28"/>
                <w:lang w:val="kk-KZ"/>
              </w:rPr>
              <w:t>Перед тем как начать что – то делать, необходимо составить план действий. Винформатике такой план называют алгоритмом.</w:t>
            </w:r>
          </w:p>
          <w:p w:rsidR="00262143" w:rsidRPr="00262143" w:rsidRDefault="00262143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62143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Разработка алгоритма требует определения </w:t>
            </w:r>
          </w:p>
          <w:p w:rsidR="00262143" w:rsidRPr="00262143" w:rsidRDefault="00262143" w:rsidP="0026214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62143">
              <w:rPr>
                <w:rFonts w:ascii="Times New Roman" w:hAnsi="Times New Roman"/>
                <w:sz w:val="24"/>
                <w:szCs w:val="28"/>
                <w:lang w:val="kk-KZ"/>
              </w:rPr>
              <w:t>Цели (что должны получить);</w:t>
            </w:r>
          </w:p>
          <w:p w:rsidR="00262143" w:rsidRPr="00262143" w:rsidRDefault="00262143" w:rsidP="0026214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62143">
              <w:rPr>
                <w:rFonts w:ascii="Times New Roman" w:hAnsi="Times New Roman"/>
                <w:sz w:val="24"/>
                <w:szCs w:val="28"/>
                <w:lang w:val="kk-KZ"/>
              </w:rPr>
              <w:t>Исходных данных (что имеем);</w:t>
            </w:r>
          </w:p>
          <w:p w:rsidR="00262143" w:rsidRPr="00262143" w:rsidRDefault="00262143" w:rsidP="0026214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62143">
              <w:rPr>
                <w:rFonts w:ascii="Times New Roman" w:hAnsi="Times New Roman"/>
                <w:sz w:val="24"/>
                <w:szCs w:val="28"/>
                <w:lang w:val="kk-KZ"/>
              </w:rPr>
              <w:t>Способа действия (как это сделать);</w:t>
            </w:r>
          </w:p>
          <w:p w:rsidR="00262143" w:rsidRPr="00262143" w:rsidRDefault="00262143" w:rsidP="0026214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62143">
              <w:rPr>
                <w:rFonts w:ascii="Times New Roman" w:hAnsi="Times New Roman"/>
                <w:sz w:val="24"/>
                <w:szCs w:val="28"/>
                <w:lang w:val="kk-KZ"/>
              </w:rPr>
              <w:t>Точного порядка выполнения последовательности действий.</w:t>
            </w:r>
          </w:p>
          <w:p w:rsidR="00262143" w:rsidRDefault="00262143" w:rsidP="00262143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(СЛАЙД 2)</w:t>
            </w:r>
          </w:p>
          <w:p w:rsidR="003B343A" w:rsidRPr="003B343A" w:rsidRDefault="003B343A" w:rsidP="0026214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3B343A">
              <w:rPr>
                <w:rFonts w:ascii="Times New Roman" w:hAnsi="Times New Roman"/>
                <w:sz w:val="24"/>
                <w:szCs w:val="28"/>
                <w:lang w:val="kk-KZ"/>
              </w:rPr>
              <w:t>Так что же такое алгоритм?</w:t>
            </w:r>
          </w:p>
        </w:tc>
        <w:tc>
          <w:tcPr>
            <w:tcW w:w="2349" w:type="dxa"/>
          </w:tcPr>
          <w:p w:rsidR="00781DD3" w:rsidRDefault="00262143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  <w:p w:rsidR="0052546E" w:rsidRPr="001C1FD9" w:rsidRDefault="0052546E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Регулятивные: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Организация своего рабочего </w:t>
            </w:r>
            <w:r w:rsidRPr="00185535">
              <w:rPr>
                <w:sz w:val="24"/>
                <w:szCs w:val="28"/>
              </w:rPr>
              <w:t>места.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Коммуникативные: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вступать в диалог (отвечать на вопросы, уточнять непонятное)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осознано строить речевое высказывание в устной форме.</w:t>
            </w:r>
          </w:p>
        </w:tc>
      </w:tr>
      <w:tr w:rsidR="00B33B2E" w:rsidTr="00E930F9">
        <w:tc>
          <w:tcPr>
            <w:tcW w:w="2506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</w:tcPr>
          <w:p w:rsidR="005B11CE" w:rsidRDefault="003B343A" w:rsidP="00AB425F">
            <w:pPr>
              <w:spacing w:line="360" w:lineRule="auto"/>
              <w:rPr>
                <w:sz w:val="24"/>
                <w:szCs w:val="28"/>
              </w:rPr>
            </w:pPr>
            <w:r w:rsidRPr="003B343A">
              <w:rPr>
                <w:sz w:val="24"/>
                <w:szCs w:val="28"/>
              </w:rPr>
              <w:t>Алгоритм – это план действий для достижения поставленной цели.</w:t>
            </w:r>
          </w:p>
          <w:p w:rsidR="003B343A" w:rsidRDefault="003B343A" w:rsidP="00AB425F">
            <w:pPr>
              <w:spacing w:line="360" w:lineRule="auto"/>
              <w:rPr>
                <w:b/>
                <w:sz w:val="24"/>
                <w:szCs w:val="28"/>
              </w:rPr>
            </w:pPr>
            <w:r w:rsidRPr="003B343A">
              <w:rPr>
                <w:b/>
                <w:sz w:val="24"/>
                <w:szCs w:val="28"/>
              </w:rPr>
              <w:t>(СЛАЙД 3)</w:t>
            </w:r>
          </w:p>
          <w:p w:rsidR="003B343A" w:rsidRPr="003B343A" w:rsidRDefault="003B343A" w:rsidP="00AB425F">
            <w:pPr>
              <w:spacing w:line="360" w:lineRule="auto"/>
              <w:rPr>
                <w:sz w:val="24"/>
                <w:szCs w:val="28"/>
              </w:rPr>
            </w:pPr>
            <w:r w:rsidRPr="003B343A">
              <w:rPr>
                <w:sz w:val="24"/>
                <w:szCs w:val="28"/>
              </w:rPr>
              <w:t xml:space="preserve">Откройте учебники на </w:t>
            </w:r>
            <w:r w:rsidRPr="003B343A">
              <w:rPr>
                <w:sz w:val="24"/>
                <w:szCs w:val="28"/>
              </w:rPr>
              <w:lastRenderedPageBreak/>
              <w:t>стр. 93, прочитайте последний абзац про алгоритм заварки чая.</w:t>
            </w:r>
          </w:p>
          <w:p w:rsidR="003B343A" w:rsidRDefault="003B343A" w:rsidP="00AB425F">
            <w:pPr>
              <w:spacing w:line="360" w:lineRule="auto"/>
              <w:rPr>
                <w:sz w:val="24"/>
                <w:szCs w:val="28"/>
              </w:rPr>
            </w:pPr>
          </w:p>
          <w:p w:rsidR="003B343A" w:rsidRDefault="003B343A" w:rsidP="00AB425F">
            <w:pPr>
              <w:spacing w:line="360" w:lineRule="auto"/>
              <w:rPr>
                <w:sz w:val="24"/>
                <w:szCs w:val="28"/>
              </w:rPr>
            </w:pPr>
            <w:r w:rsidRPr="003B343A">
              <w:rPr>
                <w:sz w:val="24"/>
                <w:szCs w:val="28"/>
              </w:rPr>
              <w:t>Чем алгоритм отличается от пл</w:t>
            </w:r>
            <w:r>
              <w:rPr>
                <w:sz w:val="24"/>
                <w:szCs w:val="28"/>
              </w:rPr>
              <w:t>а</w:t>
            </w:r>
            <w:r w:rsidRPr="003B343A">
              <w:rPr>
                <w:sz w:val="24"/>
                <w:szCs w:val="28"/>
              </w:rPr>
              <w:t>на?</w:t>
            </w:r>
          </w:p>
          <w:p w:rsidR="003B343A" w:rsidRDefault="005A688D" w:rsidP="00AB425F">
            <w:pPr>
              <w:spacing w:line="360" w:lineRule="auto"/>
              <w:rPr>
                <w:sz w:val="24"/>
                <w:szCs w:val="28"/>
              </w:rPr>
            </w:pPr>
            <w:r w:rsidRPr="005A688D">
              <w:rPr>
                <w:b/>
                <w:sz w:val="24"/>
                <w:szCs w:val="28"/>
              </w:rPr>
              <w:t>Алгоритм</w:t>
            </w:r>
            <w:r>
              <w:rPr>
                <w:sz w:val="24"/>
                <w:szCs w:val="28"/>
              </w:rPr>
              <w:t xml:space="preserve"> – это точное предписание, определяющее последовательность действий и обеспечивающее получение требуемого результата из исходных данных.</w:t>
            </w:r>
          </w:p>
          <w:p w:rsidR="005A688D" w:rsidRDefault="005A688D" w:rsidP="00AB425F">
            <w:pPr>
              <w:spacing w:line="360" w:lineRule="auto"/>
              <w:rPr>
                <w:b/>
                <w:sz w:val="24"/>
                <w:szCs w:val="28"/>
              </w:rPr>
            </w:pPr>
            <w:r w:rsidRPr="005A688D">
              <w:rPr>
                <w:b/>
                <w:sz w:val="24"/>
                <w:szCs w:val="28"/>
              </w:rPr>
              <w:t>(СЛАЙД 4)</w:t>
            </w:r>
          </w:p>
          <w:p w:rsidR="005A688D" w:rsidRDefault="005A688D" w:rsidP="00AB425F">
            <w:pPr>
              <w:spacing w:line="360" w:lineRule="auto"/>
              <w:rPr>
                <w:sz w:val="24"/>
                <w:szCs w:val="28"/>
              </w:rPr>
            </w:pPr>
            <w:r w:rsidRPr="005A688D">
              <w:rPr>
                <w:sz w:val="24"/>
                <w:szCs w:val="28"/>
              </w:rPr>
              <w:t>Любой алгоритм – это план, но не каждый план – алгоритм. Если план не содержит указаний по выполнению работы – это не алгоритм. План более широкое понятие, чем алгоритм.</w:t>
            </w:r>
          </w:p>
          <w:p w:rsidR="005A688D" w:rsidRDefault="005A688D" w:rsidP="00AB425F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Открываем учебники на стр. 94, находим табличку с примерами </w:t>
            </w:r>
          </w:p>
          <w:p w:rsidR="005A688D" w:rsidRDefault="005A688D" w:rsidP="00AB425F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(в 1 колонке находится план – рассказ о том, как вырастили помидор. Во 2 колонке – чёткие указания по выполнению действий).</w:t>
            </w:r>
          </w:p>
          <w:p w:rsidR="005A688D" w:rsidRDefault="005A688D" w:rsidP="00AB425F">
            <w:pPr>
              <w:spacing w:line="360" w:lineRule="auto"/>
              <w:rPr>
                <w:sz w:val="24"/>
                <w:szCs w:val="28"/>
              </w:rPr>
            </w:pPr>
          </w:p>
          <w:p w:rsidR="005A688D" w:rsidRPr="005A688D" w:rsidRDefault="005A688D" w:rsidP="00AB425F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Как вы думаете, какая </w:t>
            </w:r>
            <w:r>
              <w:rPr>
                <w:sz w:val="24"/>
                <w:szCs w:val="28"/>
              </w:rPr>
              <w:lastRenderedPageBreak/>
              <w:t>колонка является алгоритмом?</w:t>
            </w:r>
          </w:p>
        </w:tc>
        <w:tc>
          <w:tcPr>
            <w:tcW w:w="2349" w:type="dxa"/>
          </w:tcPr>
          <w:p w:rsidR="00D313A5" w:rsidRDefault="00AB425F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Слушают учителя.</w:t>
            </w: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3B343A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Открывают </w:t>
            </w:r>
            <w:r>
              <w:rPr>
                <w:sz w:val="24"/>
                <w:szCs w:val="28"/>
              </w:rPr>
              <w:lastRenderedPageBreak/>
              <w:t>учебники на стр. 93, читают последний абзац.</w:t>
            </w: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3B343A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Предполагаемые ответы детей.</w:t>
            </w: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B11CE" w:rsidRDefault="005A688D" w:rsidP="0079494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A688D" w:rsidRDefault="005A688D" w:rsidP="0079494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учебники на стр. 94, находят табличку и отвечают на вопрос (Какая колонка является алгоритмом?).</w:t>
            </w:r>
          </w:p>
          <w:p w:rsidR="005A688D" w:rsidRPr="001C1FD9" w:rsidRDefault="005A688D" w:rsidP="00794941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Коммуникативные: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-Умение выражать свои мысли полно и точно.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Регулятивные: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-Выбирать действия в соответствии с поставленной задачей и условиями её реализации.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B33B2E" w:rsidTr="00E930F9">
        <w:tc>
          <w:tcPr>
            <w:tcW w:w="2506" w:type="dxa"/>
          </w:tcPr>
          <w:p w:rsidR="001C1FD9" w:rsidRPr="00696B47" w:rsidRDefault="00A25250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Физминутка</w:t>
            </w:r>
          </w:p>
        </w:tc>
        <w:tc>
          <w:tcPr>
            <w:tcW w:w="2824" w:type="dxa"/>
          </w:tcPr>
          <w:p w:rsidR="00696B47" w:rsidRDefault="00D948C8" w:rsidP="00A2525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включает музыку, дежурный выполняет у доски физминутку.</w:t>
            </w:r>
          </w:p>
          <w:p w:rsidR="00A80CF6" w:rsidRPr="001C1FD9" w:rsidRDefault="00A80CF6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5B11CE" w:rsidRPr="005B11CE" w:rsidRDefault="00A25250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физминут</w:t>
            </w:r>
            <w:r w:rsidR="005B11CE">
              <w:rPr>
                <w:sz w:val="24"/>
                <w:szCs w:val="28"/>
              </w:rPr>
              <w:t>ку.</w:t>
            </w:r>
          </w:p>
        </w:tc>
        <w:tc>
          <w:tcPr>
            <w:tcW w:w="2210" w:type="dxa"/>
          </w:tcPr>
          <w:p w:rsidR="001C1FD9" w:rsidRPr="001C1FD9" w:rsidRDefault="001C1FD9" w:rsidP="004335F6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E930F9">
        <w:trPr>
          <w:trHeight w:val="8479"/>
        </w:trPr>
        <w:tc>
          <w:tcPr>
            <w:tcW w:w="2506" w:type="dxa"/>
          </w:tcPr>
          <w:p w:rsidR="001C1FD9" w:rsidRPr="001C1FD9" w:rsidRDefault="00A2525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t>Основная часть</w:t>
            </w:r>
          </w:p>
        </w:tc>
        <w:tc>
          <w:tcPr>
            <w:tcW w:w="2824" w:type="dxa"/>
          </w:tcPr>
          <w:p w:rsidR="005A688D" w:rsidRDefault="005A688D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Что из перечисленного является алгоритмом?</w:t>
            </w:r>
          </w:p>
          <w:p w:rsidR="005A688D" w:rsidRDefault="005A688D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(Расписание уроков, домашнее задание, правила перехода улицы, правила поведения в кабинете информатики).</w:t>
            </w:r>
          </w:p>
          <w:p w:rsidR="005A688D" w:rsidRPr="00593876" w:rsidRDefault="005A688D" w:rsidP="005B11CE">
            <w:pPr>
              <w:spacing w:line="360" w:lineRule="auto"/>
              <w:rPr>
                <w:b/>
                <w:sz w:val="24"/>
                <w:szCs w:val="28"/>
              </w:rPr>
            </w:pPr>
            <w:r w:rsidRPr="00593876">
              <w:rPr>
                <w:b/>
                <w:sz w:val="24"/>
                <w:szCs w:val="28"/>
              </w:rPr>
              <w:t xml:space="preserve">(СЛАЙД </w:t>
            </w:r>
            <w:r w:rsidR="00593876" w:rsidRPr="00593876">
              <w:rPr>
                <w:b/>
                <w:sz w:val="24"/>
                <w:szCs w:val="28"/>
              </w:rPr>
              <w:t>5)</w:t>
            </w:r>
          </w:p>
          <w:p w:rsidR="005A688D" w:rsidRDefault="00593876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 перечисленного лишь правила перехода улицы является алгоритмом, так как они содержат чёткое указание действий.</w:t>
            </w:r>
          </w:p>
          <w:p w:rsidR="00593876" w:rsidRDefault="00593876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Откройте учебники на стр. 95 найдите опросы и ответьте на них.</w:t>
            </w:r>
          </w:p>
          <w:p w:rsidR="00593876" w:rsidRDefault="00593876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Проверяем (Выборочно спрашиваю ответы учеников).</w:t>
            </w:r>
          </w:p>
          <w:p w:rsidR="00D948C8" w:rsidRDefault="005B11CE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Включаю Приложение «Мир информатики» (рассказывается </w:t>
            </w:r>
            <w:proofErr w:type="gramStart"/>
            <w:r>
              <w:rPr>
                <w:sz w:val="24"/>
                <w:szCs w:val="28"/>
              </w:rPr>
              <w:t>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r w:rsidR="00593876"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лгоритме).</w:t>
            </w:r>
          </w:p>
          <w:p w:rsidR="00886237" w:rsidRDefault="00886237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865263" w:rsidRPr="00096532" w:rsidRDefault="00865263" w:rsidP="0009653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Отвечают на вопрос.</w:t>
            </w: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учебники на стр. 95, отвечают на вопросы.</w:t>
            </w: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593876" w:rsidRDefault="0059387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5B11CE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Слушают информацию на компьютере </w:t>
            </w:r>
            <w:proofErr w:type="gramStart"/>
            <w:r>
              <w:rPr>
                <w:sz w:val="24"/>
                <w:szCs w:val="28"/>
              </w:rPr>
              <w:t>о</w:t>
            </w:r>
            <w:proofErr w:type="gramEnd"/>
            <w:r>
              <w:rPr>
                <w:sz w:val="24"/>
                <w:szCs w:val="28"/>
              </w:rPr>
              <w:t xml:space="preserve"> алгоритме.</w:t>
            </w:r>
          </w:p>
          <w:p w:rsidR="00096532" w:rsidRPr="00C86BAB" w:rsidRDefault="00096532" w:rsidP="00C86BAB">
            <w:pPr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Регулятивные: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-осуществлять решение учебной задачи под руководством учителя через диалог.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Познавательные: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-находить и выбирать способ решения.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-прогнозировать результат вычисления.</w:t>
            </w:r>
          </w:p>
          <w:p w:rsidR="001C1FD9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-использовать математическую терминологию при записи и выполнении арифметического действия.</w:t>
            </w:r>
          </w:p>
        </w:tc>
      </w:tr>
      <w:tr w:rsidR="00B33B2E" w:rsidTr="00E930F9">
        <w:trPr>
          <w:trHeight w:val="9630"/>
        </w:trPr>
        <w:tc>
          <w:tcPr>
            <w:tcW w:w="2506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2824" w:type="dxa"/>
          </w:tcPr>
          <w:p w:rsidR="00865263" w:rsidRDefault="00C86BAB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Прочитайте рассказ Виталия Бианки в учебниках на стр. 95 – 97 и ответьте на вопросы: Можно ли назвать неудачную охоту щенка алгоритмом? </w:t>
            </w:r>
          </w:p>
          <w:p w:rsidR="00C86BAB" w:rsidRDefault="00C86BAB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Почему ты так думаешь?</w:t>
            </w:r>
          </w:p>
          <w:p w:rsidR="00C86BAB" w:rsidRDefault="00C86BAB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Объясни свой ответ.</w:t>
            </w:r>
          </w:p>
          <w:p w:rsidR="00865263" w:rsidRDefault="00C86BAB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рабочие тетради на стр.51, находим упражнение №1, 3 выполняем их самостоятельно, затем проверяем.</w:t>
            </w:r>
          </w:p>
          <w:p w:rsidR="00127EFF" w:rsidRDefault="00127EFF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127EFF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Включаю Приложение «Мир информатики», там даётся 2 задания для работы на интерактивной доске.</w:t>
            </w:r>
          </w:p>
          <w:p w:rsidR="00127EFF" w:rsidRPr="001C1FD9" w:rsidRDefault="00127EFF" w:rsidP="0009653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865263" w:rsidRDefault="00C86BAB" w:rsidP="001F6B9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Читают рассказ Виталия Бианки в учебниках на стр. 95 – 97 и отвечают на вопросы.</w:t>
            </w:r>
          </w:p>
          <w:p w:rsidR="00C86BAB" w:rsidRDefault="00C86BAB" w:rsidP="001F6B98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1F6B98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1F6B98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1F6B98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1F6B9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рабочие тетради на стр. 51, выполняют самостоятельно упражнения №1, 3.</w:t>
            </w:r>
          </w:p>
          <w:p w:rsidR="00C86BAB" w:rsidRDefault="00C86BAB" w:rsidP="001F6B9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Проверяем.</w:t>
            </w:r>
          </w:p>
          <w:p w:rsidR="00127EFF" w:rsidRDefault="00127EFF" w:rsidP="001F6B98">
            <w:pPr>
              <w:spacing w:line="360" w:lineRule="auto"/>
              <w:rPr>
                <w:sz w:val="24"/>
                <w:szCs w:val="28"/>
              </w:rPr>
            </w:pPr>
          </w:p>
          <w:p w:rsidR="00127EFF" w:rsidRDefault="00127EFF" w:rsidP="00127EFF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Дети по очереди выходят и выполняют задания на интерактивной доске стилусом.</w:t>
            </w:r>
          </w:p>
          <w:p w:rsidR="00127EFF" w:rsidRPr="001C1FD9" w:rsidRDefault="00127EFF" w:rsidP="00127EFF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DC73EC">
            <w:pPr>
              <w:spacing w:line="360" w:lineRule="auto"/>
            </w:pPr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2347E" w:rsidRPr="001C1FD9" w:rsidRDefault="00007C60" w:rsidP="0002347E">
            <w:pPr>
              <w:spacing w:line="360" w:lineRule="auto"/>
              <w:rPr>
                <w:sz w:val="24"/>
                <w:szCs w:val="28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</w:t>
            </w:r>
            <w:r w:rsidR="0002347E">
              <w:t>тодов информационного поиска.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E930F9">
        <w:tc>
          <w:tcPr>
            <w:tcW w:w="2506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2824" w:type="dxa"/>
          </w:tcPr>
          <w:p w:rsid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Чему сегодня на уроке мы с вами научились?</w:t>
            </w:r>
          </w:p>
          <w:p w:rsidR="00134958" w:rsidRPr="0072409A" w:rsidRDefault="00134958" w:rsidP="001349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2409A">
              <w:rPr>
                <w:sz w:val="24"/>
                <w:szCs w:val="24"/>
              </w:rPr>
              <w:t>- Что такое</w:t>
            </w:r>
            <w:r w:rsidR="00865263">
              <w:rPr>
                <w:sz w:val="24"/>
                <w:szCs w:val="24"/>
              </w:rPr>
              <w:t xml:space="preserve"> алгоритм</w:t>
            </w:r>
            <w:r w:rsidRPr="0072409A">
              <w:rPr>
                <w:sz w:val="24"/>
                <w:szCs w:val="24"/>
              </w:rPr>
              <w:t>?</w:t>
            </w:r>
          </w:p>
          <w:p w:rsidR="0002347E" w:rsidRPr="00134958" w:rsidRDefault="0002347E" w:rsidP="00865263">
            <w:pPr>
              <w:spacing w:before="40" w:after="40" w:line="360" w:lineRule="auto"/>
              <w:rPr>
                <w:sz w:val="22"/>
                <w:szCs w:val="22"/>
                <w:lang w:val="kk-KZ"/>
              </w:rPr>
            </w:pP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4335F6">
              <w:rPr>
                <w:sz w:val="22"/>
                <w:szCs w:val="22"/>
              </w:rPr>
              <w:t>Кому понравилось</w:t>
            </w:r>
            <w:r w:rsidR="00A01C40">
              <w:rPr>
                <w:sz w:val="22"/>
                <w:szCs w:val="22"/>
              </w:rPr>
              <w:t xml:space="preserve">, </w:t>
            </w:r>
            <w:r w:rsidRPr="004335F6">
              <w:rPr>
                <w:sz w:val="22"/>
                <w:szCs w:val="22"/>
              </w:rPr>
              <w:t xml:space="preserve"> и было легко преодолевать все трудности – выберите весёлый смайлик, кому было тяжело – грустный смайлик. А кому не интересно было с нами </w:t>
            </w:r>
            <w:r w:rsidR="0002347E">
              <w:rPr>
                <w:sz w:val="22"/>
                <w:szCs w:val="22"/>
              </w:rPr>
              <w:lastRenderedPageBreak/>
              <w:t>работать</w:t>
            </w:r>
            <w:r w:rsidRPr="004335F6">
              <w:rPr>
                <w:sz w:val="22"/>
                <w:szCs w:val="22"/>
              </w:rPr>
              <w:t xml:space="preserve">– </w:t>
            </w:r>
            <w:proofErr w:type="gramStart"/>
            <w:r w:rsidRPr="004335F6">
              <w:rPr>
                <w:sz w:val="22"/>
                <w:szCs w:val="22"/>
              </w:rPr>
              <w:t>пе</w:t>
            </w:r>
            <w:proofErr w:type="gramEnd"/>
            <w:r w:rsidRPr="004335F6">
              <w:rPr>
                <w:sz w:val="22"/>
                <w:szCs w:val="22"/>
              </w:rPr>
              <w:t>чальный смайлик.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b/>
                <w:sz w:val="22"/>
                <w:szCs w:val="22"/>
              </w:rPr>
            </w:pPr>
            <w:r w:rsidRPr="004335F6">
              <w:rPr>
                <w:b/>
                <w:sz w:val="22"/>
                <w:szCs w:val="22"/>
              </w:rPr>
              <w:t>Запишите домашнее задание:</w:t>
            </w:r>
          </w:p>
          <w:p w:rsidR="004335F6" w:rsidRDefault="00865263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рабочих тетрадях стр. </w:t>
            </w:r>
            <w:r w:rsidR="00C86BAB">
              <w:rPr>
                <w:sz w:val="22"/>
                <w:szCs w:val="22"/>
              </w:rPr>
              <w:t>52 №2</w:t>
            </w:r>
          </w:p>
          <w:p w:rsidR="00DC73EC" w:rsidRDefault="00DC73EC" w:rsidP="004335F6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  <w:p w:rsidR="00865263" w:rsidRPr="00D87775" w:rsidRDefault="00865263" w:rsidP="004335F6">
            <w:pPr>
              <w:spacing w:before="40" w:after="40" w:line="360" w:lineRule="auto"/>
              <w:rPr>
                <w:sz w:val="22"/>
                <w:szCs w:val="22"/>
              </w:rPr>
            </w:pPr>
          </w:p>
        </w:tc>
        <w:tc>
          <w:tcPr>
            <w:tcW w:w="2349" w:type="dxa"/>
          </w:tcPr>
          <w:p w:rsidR="00DC73EC" w:rsidRDefault="00DC654F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F6B98" w:rsidRDefault="001F6B9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34958" w:rsidRDefault="00134958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Выбирают смайлик.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C86BAB" w:rsidRDefault="00C86BAB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Записывают домашнее задание.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4335F6">
            <w:pPr>
              <w:spacing w:line="36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210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саморегуляция; оценка – выделение и </w:t>
            </w:r>
            <w:r>
              <w:lastRenderedPageBreak/>
              <w:t>осознание учащимися того, что уже усвоено и что еще подлежит усвоению, прогнозирование.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5F0" w:rsidRDefault="00CB45F0" w:rsidP="00B33B2E">
      <w:r>
        <w:separator/>
      </w:r>
    </w:p>
  </w:endnote>
  <w:endnote w:type="continuationSeparator" w:id="0">
    <w:p w:rsidR="00CB45F0" w:rsidRDefault="00CB45F0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5F0" w:rsidRDefault="00CB45F0" w:rsidP="00B33B2E">
      <w:r>
        <w:separator/>
      </w:r>
    </w:p>
  </w:footnote>
  <w:footnote w:type="continuationSeparator" w:id="0">
    <w:p w:rsidR="00CB45F0" w:rsidRDefault="00CB45F0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9pt;height:10.05pt" o:bullet="t">
        <v:imagedata r:id="rId1" o:title="BD21295_"/>
      </v:shape>
    </w:pict>
  </w:numPicBullet>
  <w:abstractNum w:abstractNumId="0">
    <w:nsid w:val="00352EE5"/>
    <w:multiLevelType w:val="hybridMultilevel"/>
    <w:tmpl w:val="26DA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35887"/>
    <w:multiLevelType w:val="multilevel"/>
    <w:tmpl w:val="D3F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387C11"/>
    <w:multiLevelType w:val="hybridMultilevel"/>
    <w:tmpl w:val="93CEF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01065"/>
    <w:multiLevelType w:val="multilevel"/>
    <w:tmpl w:val="278E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2652A5"/>
    <w:multiLevelType w:val="multilevel"/>
    <w:tmpl w:val="889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8E51B3"/>
    <w:multiLevelType w:val="multilevel"/>
    <w:tmpl w:val="1466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762FFE"/>
    <w:multiLevelType w:val="hybridMultilevel"/>
    <w:tmpl w:val="D26AA422"/>
    <w:lvl w:ilvl="0" w:tplc="2870AC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26FC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122D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AAF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8F7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22DE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00F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45C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36D57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BB603D"/>
    <w:multiLevelType w:val="hybridMultilevel"/>
    <w:tmpl w:val="71C04D2C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37682"/>
    <w:multiLevelType w:val="multilevel"/>
    <w:tmpl w:val="5F0E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1329DE"/>
    <w:multiLevelType w:val="hybridMultilevel"/>
    <w:tmpl w:val="182EFBD4"/>
    <w:lvl w:ilvl="0" w:tplc="99F27D1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916730E"/>
    <w:multiLevelType w:val="hybridMultilevel"/>
    <w:tmpl w:val="46A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33C14"/>
    <w:multiLevelType w:val="hybridMultilevel"/>
    <w:tmpl w:val="4DDC8336"/>
    <w:lvl w:ilvl="0" w:tplc="89CA6F7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2BDB25A1"/>
    <w:multiLevelType w:val="multilevel"/>
    <w:tmpl w:val="9CD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643380"/>
    <w:multiLevelType w:val="multilevel"/>
    <w:tmpl w:val="F3CC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9B5B4D"/>
    <w:multiLevelType w:val="multilevel"/>
    <w:tmpl w:val="A608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C44D82"/>
    <w:multiLevelType w:val="multilevel"/>
    <w:tmpl w:val="5B4C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B474349"/>
    <w:multiLevelType w:val="multilevel"/>
    <w:tmpl w:val="015A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DB69C3"/>
    <w:multiLevelType w:val="multilevel"/>
    <w:tmpl w:val="51C4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205499"/>
    <w:multiLevelType w:val="hybridMultilevel"/>
    <w:tmpl w:val="7322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2E55"/>
    <w:multiLevelType w:val="hybridMultilevel"/>
    <w:tmpl w:val="A50C3482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25A53"/>
    <w:multiLevelType w:val="multilevel"/>
    <w:tmpl w:val="D7B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F040475"/>
    <w:multiLevelType w:val="multilevel"/>
    <w:tmpl w:val="3752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2E2722A"/>
    <w:multiLevelType w:val="hybridMultilevel"/>
    <w:tmpl w:val="FA901A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8C508D"/>
    <w:multiLevelType w:val="hybridMultilevel"/>
    <w:tmpl w:val="EF96EF96"/>
    <w:lvl w:ilvl="0" w:tplc="11125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12DDF"/>
    <w:multiLevelType w:val="hybridMultilevel"/>
    <w:tmpl w:val="84E60BD8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92868"/>
    <w:multiLevelType w:val="multilevel"/>
    <w:tmpl w:val="C5DA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1181675"/>
    <w:multiLevelType w:val="hybridMultilevel"/>
    <w:tmpl w:val="1396E9B8"/>
    <w:lvl w:ilvl="0" w:tplc="C9C88A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B56E3E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2725A1"/>
    <w:multiLevelType w:val="multilevel"/>
    <w:tmpl w:val="B48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3435763"/>
    <w:multiLevelType w:val="hybridMultilevel"/>
    <w:tmpl w:val="637A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A6EE2"/>
    <w:multiLevelType w:val="multilevel"/>
    <w:tmpl w:val="3864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8461B68"/>
    <w:multiLevelType w:val="multilevel"/>
    <w:tmpl w:val="432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CF25633"/>
    <w:multiLevelType w:val="multilevel"/>
    <w:tmpl w:val="4428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FD63CC"/>
    <w:multiLevelType w:val="multilevel"/>
    <w:tmpl w:val="BA5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B0954C7"/>
    <w:multiLevelType w:val="multilevel"/>
    <w:tmpl w:val="5BF6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174D97"/>
    <w:multiLevelType w:val="multilevel"/>
    <w:tmpl w:val="D0F8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D0F0E7E"/>
    <w:multiLevelType w:val="hybridMultilevel"/>
    <w:tmpl w:val="90801574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365160"/>
    <w:multiLevelType w:val="multilevel"/>
    <w:tmpl w:val="1A2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D807CE9"/>
    <w:multiLevelType w:val="multilevel"/>
    <w:tmpl w:val="9066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F4C490D"/>
    <w:multiLevelType w:val="hybridMultilevel"/>
    <w:tmpl w:val="7E108CD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27"/>
  </w:num>
  <w:num w:numId="4">
    <w:abstractNumId w:val="23"/>
  </w:num>
  <w:num w:numId="5">
    <w:abstractNumId w:val="8"/>
  </w:num>
  <w:num w:numId="6">
    <w:abstractNumId w:val="10"/>
  </w:num>
  <w:num w:numId="7">
    <w:abstractNumId w:val="20"/>
  </w:num>
  <w:num w:numId="8">
    <w:abstractNumId w:val="25"/>
  </w:num>
  <w:num w:numId="9">
    <w:abstractNumId w:val="37"/>
  </w:num>
  <w:num w:numId="10">
    <w:abstractNumId w:val="19"/>
  </w:num>
  <w:num w:numId="11">
    <w:abstractNumId w:val="40"/>
  </w:num>
  <w:num w:numId="12">
    <w:abstractNumId w:val="3"/>
  </w:num>
  <w:num w:numId="13">
    <w:abstractNumId w:val="11"/>
  </w:num>
  <w:num w:numId="14">
    <w:abstractNumId w:val="0"/>
  </w:num>
  <w:num w:numId="15">
    <w:abstractNumId w:val="29"/>
  </w:num>
  <w:num w:numId="16">
    <w:abstractNumId w:val="12"/>
  </w:num>
  <w:num w:numId="17">
    <w:abstractNumId w:val="39"/>
  </w:num>
  <w:num w:numId="18">
    <w:abstractNumId w:val="15"/>
  </w:num>
  <w:num w:numId="19">
    <w:abstractNumId w:val="17"/>
  </w:num>
  <w:num w:numId="20">
    <w:abstractNumId w:val="36"/>
  </w:num>
  <w:num w:numId="21">
    <w:abstractNumId w:val="6"/>
  </w:num>
  <w:num w:numId="22">
    <w:abstractNumId w:val="34"/>
  </w:num>
  <w:num w:numId="23">
    <w:abstractNumId w:val="38"/>
  </w:num>
  <w:num w:numId="24">
    <w:abstractNumId w:val="28"/>
  </w:num>
  <w:num w:numId="25">
    <w:abstractNumId w:val="21"/>
  </w:num>
  <w:num w:numId="26">
    <w:abstractNumId w:val="18"/>
  </w:num>
  <w:num w:numId="27">
    <w:abstractNumId w:val="35"/>
  </w:num>
  <w:num w:numId="28">
    <w:abstractNumId w:val="5"/>
  </w:num>
  <w:num w:numId="29">
    <w:abstractNumId w:val="14"/>
  </w:num>
  <w:num w:numId="30">
    <w:abstractNumId w:val="13"/>
  </w:num>
  <w:num w:numId="31">
    <w:abstractNumId w:val="32"/>
  </w:num>
  <w:num w:numId="32">
    <w:abstractNumId w:val="9"/>
  </w:num>
  <w:num w:numId="33">
    <w:abstractNumId w:val="22"/>
  </w:num>
  <w:num w:numId="34">
    <w:abstractNumId w:val="1"/>
  </w:num>
  <w:num w:numId="35">
    <w:abstractNumId w:val="4"/>
  </w:num>
  <w:num w:numId="36">
    <w:abstractNumId w:val="16"/>
  </w:num>
  <w:num w:numId="37">
    <w:abstractNumId w:val="33"/>
  </w:num>
  <w:num w:numId="38">
    <w:abstractNumId w:val="31"/>
  </w:num>
  <w:num w:numId="39">
    <w:abstractNumId w:val="26"/>
  </w:num>
  <w:num w:numId="40">
    <w:abstractNumId w:val="7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2347E"/>
    <w:rsid w:val="000735A3"/>
    <w:rsid w:val="00096532"/>
    <w:rsid w:val="000E5A67"/>
    <w:rsid w:val="001150D8"/>
    <w:rsid w:val="00127EFF"/>
    <w:rsid w:val="00134958"/>
    <w:rsid w:val="00153AAE"/>
    <w:rsid w:val="00185535"/>
    <w:rsid w:val="001C1FD9"/>
    <w:rsid w:val="001C27EA"/>
    <w:rsid w:val="001D174E"/>
    <w:rsid w:val="001F6B98"/>
    <w:rsid w:val="00262143"/>
    <w:rsid w:val="002705A8"/>
    <w:rsid w:val="002925A2"/>
    <w:rsid w:val="0029485B"/>
    <w:rsid w:val="002B1953"/>
    <w:rsid w:val="002C5B1B"/>
    <w:rsid w:val="002F7AF9"/>
    <w:rsid w:val="00315EBC"/>
    <w:rsid w:val="003679FA"/>
    <w:rsid w:val="00372267"/>
    <w:rsid w:val="00373130"/>
    <w:rsid w:val="00375950"/>
    <w:rsid w:val="00384470"/>
    <w:rsid w:val="003B343A"/>
    <w:rsid w:val="003E3211"/>
    <w:rsid w:val="004335F6"/>
    <w:rsid w:val="00496797"/>
    <w:rsid w:val="004E0219"/>
    <w:rsid w:val="00507DFF"/>
    <w:rsid w:val="0052546E"/>
    <w:rsid w:val="00527709"/>
    <w:rsid w:val="005909EA"/>
    <w:rsid w:val="00593876"/>
    <w:rsid w:val="005A688D"/>
    <w:rsid w:val="005B11CE"/>
    <w:rsid w:val="005B23B3"/>
    <w:rsid w:val="005F2C1F"/>
    <w:rsid w:val="00671453"/>
    <w:rsid w:val="00696B47"/>
    <w:rsid w:val="006D16C7"/>
    <w:rsid w:val="006D3D17"/>
    <w:rsid w:val="00753260"/>
    <w:rsid w:val="00753E59"/>
    <w:rsid w:val="0076023E"/>
    <w:rsid w:val="00781DD3"/>
    <w:rsid w:val="00794941"/>
    <w:rsid w:val="0079702F"/>
    <w:rsid w:val="007B07D1"/>
    <w:rsid w:val="007F4D46"/>
    <w:rsid w:val="008218FB"/>
    <w:rsid w:val="008261EA"/>
    <w:rsid w:val="00853879"/>
    <w:rsid w:val="00865263"/>
    <w:rsid w:val="00886237"/>
    <w:rsid w:val="008C3617"/>
    <w:rsid w:val="0090543C"/>
    <w:rsid w:val="00917EC5"/>
    <w:rsid w:val="009439DF"/>
    <w:rsid w:val="009D6074"/>
    <w:rsid w:val="009E5DD4"/>
    <w:rsid w:val="00A01C40"/>
    <w:rsid w:val="00A25250"/>
    <w:rsid w:val="00A60EFA"/>
    <w:rsid w:val="00A709CD"/>
    <w:rsid w:val="00A80CF6"/>
    <w:rsid w:val="00AB425F"/>
    <w:rsid w:val="00AC6CE7"/>
    <w:rsid w:val="00AF134F"/>
    <w:rsid w:val="00B11DE8"/>
    <w:rsid w:val="00B33B2E"/>
    <w:rsid w:val="00B87835"/>
    <w:rsid w:val="00BE325C"/>
    <w:rsid w:val="00C064F6"/>
    <w:rsid w:val="00C17212"/>
    <w:rsid w:val="00C84A44"/>
    <w:rsid w:val="00C86BAB"/>
    <w:rsid w:val="00CB45F0"/>
    <w:rsid w:val="00CC0719"/>
    <w:rsid w:val="00CE5FBA"/>
    <w:rsid w:val="00CF6285"/>
    <w:rsid w:val="00CF7750"/>
    <w:rsid w:val="00D1555B"/>
    <w:rsid w:val="00D313A5"/>
    <w:rsid w:val="00D52E77"/>
    <w:rsid w:val="00D70DE4"/>
    <w:rsid w:val="00D948C8"/>
    <w:rsid w:val="00DA3742"/>
    <w:rsid w:val="00DC654F"/>
    <w:rsid w:val="00DC73EC"/>
    <w:rsid w:val="00DD4E99"/>
    <w:rsid w:val="00E121DF"/>
    <w:rsid w:val="00E65A13"/>
    <w:rsid w:val="00E930F9"/>
    <w:rsid w:val="00F13933"/>
    <w:rsid w:val="00F466E9"/>
    <w:rsid w:val="00F519BD"/>
    <w:rsid w:val="00FD0700"/>
    <w:rsid w:val="00FF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E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96797"/>
  </w:style>
  <w:style w:type="paragraph" w:styleId="ab">
    <w:name w:val="No Spacing"/>
    <w:uiPriority w:val="1"/>
    <w:qFormat/>
    <w:rsid w:val="00DC654F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1C27E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27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995B3-AC91-464C-9AAD-4C69633B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8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10</cp:revision>
  <dcterms:created xsi:type="dcterms:W3CDTF">2013-01-15T06:53:00Z</dcterms:created>
  <dcterms:modified xsi:type="dcterms:W3CDTF">2015-04-27T16:01:00Z</dcterms:modified>
</cp:coreProperties>
</file>