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837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8"/>
          <w:szCs w:val="28"/>
        </w:rPr>
        <w:t>Давайте попробуем выполнить следующие упражнения, которые изображены на рисунках!</w:t>
      </w:r>
    </w:p>
    <w:p w:rsidR="00000000" w:rsidRDefault="00D837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Упражнения  1</w:t>
      </w:r>
    </w:p>
    <w:p w:rsidR="00000000" w:rsidRDefault="00023DD3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4297680" cy="1333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83735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Упражнения 2</w:t>
      </w:r>
    </w:p>
    <w:p w:rsidR="00000000" w:rsidRDefault="00023DD3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>
            <wp:extent cx="2438400" cy="1607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83735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Упражнения 3</w:t>
      </w:r>
    </w:p>
    <w:p w:rsidR="00000000" w:rsidRDefault="00023DD3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>
            <wp:extent cx="2430780" cy="14935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83735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Упражнения 4</w:t>
      </w:r>
    </w:p>
    <w:p w:rsidR="00000000" w:rsidRDefault="00023DD3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>
            <wp:extent cx="2506980" cy="14478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83735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Упражнения 5</w:t>
      </w:r>
    </w:p>
    <w:p w:rsidR="00000000" w:rsidRDefault="00023DD3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4023360" cy="21564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83735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</w:p>
    <w:p w:rsidR="00000000" w:rsidRDefault="00D83735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</w:p>
    <w:p w:rsidR="00000000" w:rsidRDefault="00D83735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</w:p>
    <w:p w:rsidR="00000000" w:rsidRDefault="00D83735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</w:p>
    <w:p w:rsidR="00000000" w:rsidRDefault="00D83735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</w:p>
    <w:p w:rsidR="00000000" w:rsidRDefault="00D83735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</w:p>
    <w:p w:rsidR="00000000" w:rsidRDefault="00D83735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b/>
          <w:bCs/>
          <w:sz w:val="28"/>
          <w:szCs w:val="28"/>
        </w:rPr>
      </w:pPr>
    </w:p>
    <w:p w:rsidR="00D83735" w:rsidRDefault="00D837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sectPr w:rsidR="00D837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D3"/>
    <w:rsid w:val="00023DD3"/>
    <w:rsid w:val="00D8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BAF0D31-0121-4BA1-B460-7084773E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Арсланова Лиза</dc:creator>
  <cp:keywords/>
  <dc:description/>
  <cp:lastModifiedBy>Арсланова Лиза</cp:lastModifiedBy>
  <cp:revision>2</cp:revision>
  <dcterms:created xsi:type="dcterms:W3CDTF">2015-11-18T16:51:00Z</dcterms:created>
  <dcterms:modified xsi:type="dcterms:W3CDTF">2015-11-18T16:51:00Z</dcterms:modified>
</cp:coreProperties>
</file>