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472469" w:rsidRDefault="00ED06A2" w:rsidP="005A3152">
      <w:pPr>
        <w:pStyle w:val="CM42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472469">
        <w:rPr>
          <w:rFonts w:ascii="Times New Roman" w:hAnsi="Times New Roman" w:cs="Times New Roman"/>
          <w:b/>
          <w:color w:val="00B050"/>
          <w:sz w:val="32"/>
          <w:szCs w:val="32"/>
        </w:rPr>
        <w:t>«</w:t>
      </w:r>
      <w:r w:rsidR="00DF5641" w:rsidRPr="00472469">
        <w:rPr>
          <w:rFonts w:ascii="Times New Roman" w:hAnsi="Times New Roman" w:cs="Times New Roman"/>
          <w:b/>
          <w:color w:val="00B050"/>
          <w:sz w:val="32"/>
          <w:szCs w:val="32"/>
        </w:rPr>
        <w:t>Визитная карточка»</w:t>
      </w:r>
      <w:r w:rsidRPr="00472469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проекта</w:t>
      </w:r>
      <w:r w:rsidR="00DF5641" w:rsidRPr="00472469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« </w:t>
      </w:r>
      <w:r w:rsidR="005A3152" w:rsidRPr="00472469">
        <w:rPr>
          <w:rFonts w:ascii="Times New Roman" w:hAnsi="Times New Roman" w:cs="Times New Roman"/>
          <w:b/>
          <w:color w:val="00B050"/>
          <w:sz w:val="32"/>
          <w:szCs w:val="32"/>
        </w:rPr>
        <w:t>Великая Отечественная война</w:t>
      </w:r>
      <w:r w:rsidR="00DF5641" w:rsidRPr="00472469">
        <w:rPr>
          <w:rFonts w:ascii="Times New Roman" w:hAnsi="Times New Roman" w:cs="Times New Roman"/>
          <w:b/>
          <w:color w:val="00B050"/>
          <w:sz w:val="32"/>
          <w:szCs w:val="32"/>
        </w:rPr>
        <w:t>»</w:t>
      </w:r>
    </w:p>
    <w:p w:rsidR="00ED06A2" w:rsidRPr="00472469" w:rsidRDefault="00ED06A2" w:rsidP="00ED06A2">
      <w:pPr>
        <w:pStyle w:val="Default"/>
        <w:rPr>
          <w:rFonts w:ascii="Times New Roman" w:hAnsi="Times New Roman" w:cs="Times New Roman"/>
          <w:color w:val="FFFFFF" w:themeColor="background1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472469" w:rsidRPr="004510F0" w:rsidTr="00472469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00B050"/>
            <w:vAlign w:val="center"/>
          </w:tcPr>
          <w:p w:rsidR="00ED06A2" w:rsidRPr="004510F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bookmarkStart w:id="0" w:name="_GoBack"/>
            <w:r w:rsidRPr="004510F0">
              <w:rPr>
                <w:rFonts w:ascii="Times New Roman" w:hAnsi="Times New Roman" w:cs="Times New Roman"/>
                <w:color w:val="FFFFFF" w:themeColor="background1"/>
              </w:rPr>
              <w:t xml:space="preserve">Автор проекта </w:t>
            </w:r>
          </w:p>
        </w:tc>
      </w:tr>
      <w:tr w:rsidR="00ED06A2" w:rsidRPr="004510F0" w:rsidTr="00472469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ED06A2" w:rsidRPr="004510F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Фамилия, имя</w:t>
            </w:r>
            <w:r w:rsidR="007079DE" w:rsidRPr="004510F0">
              <w:rPr>
                <w:rFonts w:ascii="Times New Roman" w:hAnsi="Times New Roman" w:cs="Times New Roman"/>
                <w:color w:val="auto"/>
              </w:rPr>
              <w:t>,</w:t>
            </w:r>
            <w:r w:rsidRPr="004510F0">
              <w:rPr>
                <w:rFonts w:ascii="Times New Roman" w:hAnsi="Times New Roman" w:cs="Times New Roman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4510F0" w:rsidRDefault="00472469" w:rsidP="00472469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Анкина Дарья Фёдоровна</w:t>
            </w:r>
          </w:p>
        </w:tc>
      </w:tr>
      <w:tr w:rsidR="00ED06A2" w:rsidRPr="004510F0" w:rsidTr="00472469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ED06A2" w:rsidRPr="004510F0" w:rsidDel="0097710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bCs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4510F0" w:rsidRDefault="00A7315A" w:rsidP="00472469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Свердловская область</w:t>
            </w:r>
            <w:r w:rsidR="005A3152" w:rsidRPr="004510F0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5A3152" w:rsidRPr="004510F0">
              <w:rPr>
                <w:rFonts w:ascii="Times New Roman" w:hAnsi="Times New Roman" w:cs="Times New Roman"/>
                <w:color w:val="auto"/>
              </w:rPr>
              <w:t>г</w:t>
            </w:r>
            <w:proofErr w:type="gramStart"/>
            <w:r w:rsidR="005A3152" w:rsidRPr="004510F0">
              <w:rPr>
                <w:rFonts w:ascii="Times New Roman" w:hAnsi="Times New Roman" w:cs="Times New Roman"/>
                <w:color w:val="auto"/>
              </w:rPr>
              <w:t>.С</w:t>
            </w:r>
            <w:proofErr w:type="gramEnd"/>
            <w:r w:rsidR="005A3152" w:rsidRPr="004510F0">
              <w:rPr>
                <w:rFonts w:ascii="Times New Roman" w:hAnsi="Times New Roman" w:cs="Times New Roman"/>
                <w:color w:val="auto"/>
              </w:rPr>
              <w:t>еров</w:t>
            </w:r>
            <w:proofErr w:type="spellEnd"/>
          </w:p>
        </w:tc>
      </w:tr>
      <w:tr w:rsidR="00ED06A2" w:rsidRPr="004510F0" w:rsidTr="00472469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ED06A2" w:rsidRPr="004510F0" w:rsidRDefault="00DF5641" w:rsidP="00DF5641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bCs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4510F0" w:rsidRDefault="005A3152" w:rsidP="00472469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</w:rPr>
              <w:t>Министерство общего и профессионального образования</w:t>
            </w:r>
            <w:r w:rsidRPr="004510F0">
              <w:rPr>
                <w:rFonts w:ascii="Times New Roman" w:hAnsi="Times New Roman" w:cs="Times New Roman"/>
              </w:rPr>
              <w:br/>
              <w:t>Свердловской области</w:t>
            </w:r>
            <w:r w:rsidRPr="004510F0">
              <w:rPr>
                <w:rFonts w:ascii="Times New Roman" w:hAnsi="Times New Roman" w:cs="Times New Roman"/>
              </w:rPr>
              <w:br/>
              <w:t>государственное бюджетное образовательное учреждение</w:t>
            </w:r>
            <w:r w:rsidRPr="004510F0">
              <w:rPr>
                <w:rFonts w:ascii="Times New Roman" w:hAnsi="Times New Roman" w:cs="Times New Roman"/>
              </w:rPr>
              <w:br/>
              <w:t>среднего профессионального образования Свердловской области</w:t>
            </w:r>
            <w:r w:rsidRPr="004510F0">
              <w:rPr>
                <w:rFonts w:ascii="Times New Roman" w:hAnsi="Times New Roman" w:cs="Times New Roman"/>
              </w:rPr>
              <w:br/>
              <w:t>«Северный педагогический колледж»</w:t>
            </w:r>
          </w:p>
        </w:tc>
      </w:tr>
      <w:tr w:rsidR="00DF5641" w:rsidRPr="004510F0" w:rsidTr="00472469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00B050"/>
            <w:vAlign w:val="center"/>
          </w:tcPr>
          <w:p w:rsidR="00DF5641" w:rsidRPr="004510F0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Описание проекта</w:t>
            </w:r>
          </w:p>
        </w:tc>
      </w:tr>
      <w:tr w:rsidR="00ED06A2" w:rsidRPr="004510F0" w:rsidTr="00472469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ED06A2" w:rsidRPr="004510F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 xml:space="preserve">Название темы </w:t>
            </w:r>
            <w:r w:rsidR="007079DE" w:rsidRPr="004510F0">
              <w:rPr>
                <w:rFonts w:ascii="Times New Roman" w:hAnsi="Times New Roman" w:cs="Times New Roman"/>
                <w:color w:val="auto"/>
              </w:rPr>
              <w:t xml:space="preserve">вашего </w:t>
            </w:r>
            <w:r w:rsidRPr="004510F0">
              <w:rPr>
                <w:rFonts w:ascii="Times New Roman" w:hAnsi="Times New Roman" w:cs="Times New Roman"/>
                <w:color w:val="auto"/>
              </w:rPr>
              <w:t>учебного</w:t>
            </w:r>
            <w:r w:rsidR="007079DE" w:rsidRPr="004510F0">
              <w:rPr>
                <w:rFonts w:ascii="Times New Roman" w:hAnsi="Times New Roman" w:cs="Times New Roman"/>
                <w:color w:val="auto"/>
              </w:rPr>
              <w:t xml:space="preserve"> проекта</w:t>
            </w:r>
            <w:r w:rsidR="003E0549" w:rsidRPr="004510F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4510F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4510F0" w:rsidRDefault="005A315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Великая Отечественная война</w:t>
            </w:r>
          </w:p>
        </w:tc>
      </w:tr>
      <w:tr w:rsidR="00ED06A2" w:rsidRPr="004510F0" w:rsidTr="00472469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ED06A2" w:rsidRPr="004510F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 xml:space="preserve">Краткое содержание проекта </w:t>
            </w:r>
          </w:p>
        </w:tc>
      </w:tr>
      <w:tr w:rsidR="00ED06A2" w:rsidRPr="004510F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4510F0" w:rsidRDefault="00472469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Проект посвящён изучению темы « Великая Отечественная Война». Актуальность данного проекта n определяется необходимостью формирования гражданской позиции и чувства национальной гордости за свой народ. В ходе исследовательской работы учащиеся смогут расширить и углубить знания по войне. Работая с информационными источниками, они смогут овладеть навыками работы с информационными носителями и ресурсами. Учащиеся расширят умения самостоятельной познавательной активности. Смогут пропустить через призму собственного видения трагизм тех лет.</w:t>
            </w:r>
          </w:p>
        </w:tc>
      </w:tr>
      <w:tr w:rsidR="00ED06A2" w:rsidRPr="004510F0" w:rsidTr="00472469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ED06A2" w:rsidRPr="004510F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Возраст участников</w:t>
            </w:r>
          </w:p>
        </w:tc>
      </w:tr>
      <w:tr w:rsidR="00ED06A2" w:rsidRPr="004510F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4510F0" w:rsidRDefault="00A7315A" w:rsidP="00472469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Проек</w:t>
            </w:r>
            <w:r w:rsidR="005A3152" w:rsidRPr="004510F0">
              <w:rPr>
                <w:rFonts w:ascii="Times New Roman" w:hAnsi="Times New Roman" w:cs="Times New Roman"/>
                <w:color w:val="auto"/>
              </w:rPr>
              <w:t xml:space="preserve">т предназначен для </w:t>
            </w:r>
            <w:r w:rsidR="00472469" w:rsidRPr="004510F0">
              <w:rPr>
                <w:rFonts w:ascii="Times New Roman" w:hAnsi="Times New Roman" w:cs="Times New Roman"/>
                <w:color w:val="auto"/>
              </w:rPr>
              <w:t>учащихся 9 класса</w:t>
            </w:r>
          </w:p>
        </w:tc>
      </w:tr>
      <w:tr w:rsidR="00ED06A2" w:rsidRPr="004510F0" w:rsidTr="00472469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ED06A2" w:rsidRPr="004510F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4510F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4510F0" w:rsidRDefault="00472469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</w:rPr>
              <w:t xml:space="preserve">Продолжительность проекта 1 </w:t>
            </w:r>
            <w:r w:rsidR="005A3152" w:rsidRPr="004510F0">
              <w:rPr>
                <w:rFonts w:ascii="Times New Roman" w:hAnsi="Times New Roman" w:cs="Times New Roman"/>
              </w:rPr>
              <w:t xml:space="preserve">месяц </w:t>
            </w:r>
          </w:p>
        </w:tc>
      </w:tr>
      <w:tr w:rsidR="00ED06A2" w:rsidRPr="004510F0" w:rsidTr="00472469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ED06A2" w:rsidRPr="004510F0" w:rsidRDefault="00B03F7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b/>
              </w:rPr>
              <w:t>Планируемые</w:t>
            </w:r>
            <w:r w:rsidR="00ED06A2" w:rsidRPr="004510F0">
              <w:rPr>
                <w:rFonts w:ascii="Times New Roman" w:hAnsi="Times New Roman" w:cs="Times New Roman"/>
                <w:b/>
              </w:rPr>
              <w:t xml:space="preserve"> результаты обучения</w:t>
            </w:r>
          </w:p>
        </w:tc>
      </w:tr>
      <w:tr w:rsidR="00ED06A2" w:rsidRPr="004510F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4510F0" w:rsidRDefault="00472469" w:rsidP="00472469">
            <w:pPr>
              <w:pStyle w:val="a5"/>
              <w:spacing w:before="0" w:beforeAutospacing="0" w:after="0" w:afterAutospacing="0"/>
              <w:jc w:val="both"/>
            </w:pPr>
            <w:r w:rsidRPr="004510F0">
              <w:rPr>
                <w:color w:val="000000"/>
              </w:rPr>
              <w:t>П</w:t>
            </w:r>
            <w:r w:rsidRPr="004510F0">
              <w:rPr>
                <w:color w:val="000000"/>
              </w:rPr>
              <w:t>осле реализации проекта детский кругозор обогатится знаниями о ВОВ, о патриотизме,</w:t>
            </w:r>
            <w:r w:rsidRPr="004510F0">
              <w:rPr>
                <w:color w:val="000000"/>
              </w:rPr>
              <w:t xml:space="preserve"> </w:t>
            </w:r>
            <w:r w:rsidRPr="004510F0">
              <w:rPr>
                <w:color w:val="000000"/>
              </w:rPr>
              <w:t>появится чувство гордости за свою Родину</w:t>
            </w:r>
            <w:r w:rsidRPr="004510F0">
              <w:rPr>
                <w:color w:val="000000"/>
              </w:rPr>
              <w:t xml:space="preserve">. Научатся создавать </w:t>
            </w:r>
            <w:r w:rsidRPr="004510F0">
              <w:rPr>
                <w:color w:val="000000"/>
                <w:lang w:val="en-US"/>
              </w:rPr>
              <w:t xml:space="preserve">Wiki </w:t>
            </w:r>
            <w:r w:rsidRPr="004510F0">
              <w:rPr>
                <w:color w:val="000000"/>
              </w:rPr>
              <w:t>страницы.</w:t>
            </w:r>
          </w:p>
        </w:tc>
      </w:tr>
      <w:tr w:rsidR="00ED06A2" w:rsidRPr="004510F0" w:rsidTr="00472469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ED06A2" w:rsidRPr="004510F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 xml:space="preserve">Целеполагание проекта: </w:t>
            </w:r>
            <w:r w:rsidR="00ED06A2" w:rsidRPr="004510F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8907EE" w:rsidRPr="004510F0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4510F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Цель координатора</w:t>
            </w:r>
            <w:r w:rsidR="005A3152" w:rsidRPr="004510F0">
              <w:rPr>
                <w:rFonts w:ascii="Times New Roman" w:hAnsi="Times New Roman" w:cs="Times New Roman"/>
                <w:color w:val="auto"/>
              </w:rPr>
              <w:t>:</w:t>
            </w:r>
            <w:r w:rsidR="005A3152"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r w:rsidR="005A3152" w:rsidRPr="004510F0">
              <w:rPr>
                <w:rStyle w:val="apple-converted-space"/>
                <w:rFonts w:ascii="Times New Roman" w:hAnsi="Times New Roman" w:cs="Times New Roman"/>
                <w:color w:val="252525"/>
                <w:shd w:val="clear" w:color="auto" w:fill="FFFFFF"/>
              </w:rPr>
              <w:t> </w:t>
            </w:r>
            <w:r w:rsidR="00472469" w:rsidRPr="004510F0">
              <w:rPr>
                <w:rFonts w:ascii="Times New Roman" w:hAnsi="Times New Roman" w:cs="Times New Roman"/>
              </w:rPr>
              <w:t>Формирование гражданской позиции и критического мышления</w:t>
            </w:r>
          </w:p>
          <w:p w:rsidR="00841BE3" w:rsidRPr="004510F0" w:rsidRDefault="008907EE" w:rsidP="005A3152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</w:rPr>
            </w:pPr>
            <w:r w:rsidRPr="004510F0">
              <w:t>Задачи координатора</w:t>
            </w:r>
            <w:r w:rsidR="005A3152" w:rsidRPr="004510F0">
              <w:t>:</w:t>
            </w:r>
            <w:r w:rsidR="005A3152" w:rsidRPr="004510F0">
              <w:rPr>
                <w:color w:val="252525"/>
              </w:rPr>
              <w:t xml:space="preserve"> </w:t>
            </w:r>
          </w:p>
          <w:p w:rsidR="00841BE3" w:rsidRPr="004510F0" w:rsidRDefault="00841BE3" w:rsidP="005A3152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</w:rPr>
            </w:pPr>
            <w:r w:rsidRPr="004510F0">
              <w:rPr>
                <w:color w:val="252525"/>
              </w:rPr>
              <w:t>Методические задачи:</w:t>
            </w:r>
          </w:p>
          <w:p w:rsidR="00841BE3" w:rsidRPr="004510F0" w:rsidRDefault="00841BE3" w:rsidP="00841BE3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</w:rPr>
            </w:pPr>
            <w:proofErr w:type="gramStart"/>
            <w:r w:rsidRPr="004510F0">
              <w:rPr>
                <w:color w:val="252525"/>
              </w:rPr>
              <w:t>Создать условия для работы обучающихся с научно-популярной литературой и другими источниками, обрабатывать ее и составлять краткий отчет в различных сферах.</w:t>
            </w:r>
            <w:proofErr w:type="gramEnd"/>
          </w:p>
          <w:p w:rsidR="00841BE3" w:rsidRPr="004510F0" w:rsidRDefault="00841BE3" w:rsidP="00841BE3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</w:rPr>
            </w:pPr>
            <w:r w:rsidRPr="004510F0">
              <w:rPr>
                <w:color w:val="252525"/>
              </w:rPr>
              <w:t>Формировать умения анализа и синтеза полученной информации</w:t>
            </w:r>
          </w:p>
          <w:p w:rsidR="00841BE3" w:rsidRPr="004510F0" w:rsidRDefault="00841BE3" w:rsidP="00841BE3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</w:rPr>
            </w:pPr>
            <w:r w:rsidRPr="004510F0">
              <w:rPr>
                <w:color w:val="252525"/>
              </w:rPr>
              <w:lastRenderedPageBreak/>
              <w:t>Воспитать чувство национальной гордости</w:t>
            </w:r>
            <w:r w:rsidR="00472469" w:rsidRPr="004510F0">
              <w:rPr>
                <w:color w:val="252525"/>
              </w:rPr>
              <w:t xml:space="preserve"> </w:t>
            </w:r>
          </w:p>
          <w:p w:rsidR="00A7315A" w:rsidRPr="004510F0" w:rsidRDefault="00A7315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8907EE" w:rsidRPr="004510F0" w:rsidRDefault="00A7315A" w:rsidP="00841BE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Гипотеза координатора</w:t>
            </w:r>
            <w:r w:rsidR="005A3152" w:rsidRPr="004510F0">
              <w:rPr>
                <w:rFonts w:ascii="Times New Roman" w:hAnsi="Times New Roman" w:cs="Times New Roman"/>
                <w:color w:val="auto"/>
              </w:rPr>
              <w:t>:</w:t>
            </w:r>
            <w:r w:rsidR="00841BE3" w:rsidRPr="004510F0">
              <w:rPr>
                <w:rFonts w:ascii="Times New Roman" w:hAnsi="Times New Roman" w:cs="Times New Roman"/>
                <w:color w:val="auto"/>
              </w:rPr>
              <w:t xml:space="preserve"> я считаю, что после реализации проекта детский кругозор обогатится знаниями о ВОВ, о патриотизме, появится чувство гордости за свою родину. </w:t>
            </w:r>
            <w:r w:rsidR="005A3152"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r w:rsidR="005A3152" w:rsidRPr="004510F0">
              <w:rPr>
                <w:rStyle w:val="apple-converted-space"/>
                <w:rFonts w:ascii="Times New Roman" w:hAnsi="Times New Roman" w:cs="Times New Roman"/>
                <w:color w:val="252525"/>
                <w:shd w:val="clear" w:color="auto" w:fill="FFFFFF"/>
              </w:rPr>
              <w:t> </w:t>
            </w:r>
          </w:p>
        </w:tc>
      </w:tr>
      <w:tr w:rsidR="001A11ED" w:rsidRPr="004510F0" w:rsidTr="00841BE3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A11ED" w:rsidRPr="004510F0" w:rsidRDefault="001A11E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lastRenderedPageBreak/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4510F0" w:rsidRDefault="00841BE3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Непобедимая и легендарная?</w:t>
            </w:r>
          </w:p>
        </w:tc>
      </w:tr>
      <w:tr w:rsidR="00ED06A2" w:rsidRPr="004510F0" w:rsidTr="00841BE3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ED06A2" w:rsidRPr="004510F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41BE3" w:rsidRPr="004510F0" w:rsidRDefault="00841BE3" w:rsidP="00841BE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</w:rPr>
            </w:pPr>
            <w:r w:rsidRPr="004510F0">
              <w:rPr>
                <w:color w:val="252525"/>
              </w:rPr>
              <w:t>1) Никто не забыт, ничто не забыто?</w:t>
            </w:r>
          </w:p>
          <w:p w:rsidR="00841BE3" w:rsidRPr="004510F0" w:rsidRDefault="00841BE3" w:rsidP="00841BE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</w:rPr>
            </w:pPr>
            <w:r w:rsidRPr="004510F0">
              <w:rPr>
                <w:color w:val="252525"/>
              </w:rPr>
              <w:t>2) Как стать военным корреспондентом?</w:t>
            </w:r>
          </w:p>
          <w:p w:rsidR="008907EE" w:rsidRPr="004510F0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706568" w:rsidRPr="004510F0" w:rsidRDefault="00706568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907EE" w:rsidRPr="004510F0" w:rsidTr="00841BE3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8907EE" w:rsidRPr="004510F0" w:rsidRDefault="008907EE" w:rsidP="008907EE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План работы над проектом</w:t>
            </w:r>
          </w:p>
        </w:tc>
      </w:tr>
      <w:tr w:rsidR="008907EE" w:rsidRPr="004510F0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4510F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4510F0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4510F0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После проведения проекта</w:t>
            </w:r>
          </w:p>
        </w:tc>
      </w:tr>
      <w:tr w:rsidR="008907EE" w:rsidRPr="004510F0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4510F0" w:rsidRDefault="005A3152" w:rsidP="005A3152">
            <w:pPr>
              <w:pStyle w:val="Default0"/>
              <w:spacing w:line="360" w:lineRule="auto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1.</w:t>
            </w:r>
            <w:r w:rsidR="00841BE3"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Выбор темы проекта</w:t>
            </w:r>
          </w:p>
          <w:p w:rsidR="005A3152" w:rsidRPr="004510F0" w:rsidRDefault="005A3152" w:rsidP="005A3152">
            <w:pPr>
              <w:pStyle w:val="Default0"/>
              <w:spacing w:line="360" w:lineRule="auto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2.</w:t>
            </w:r>
            <w:r w:rsidR="00841BE3"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Поиск информации по проблеме проекта</w:t>
            </w:r>
          </w:p>
          <w:p w:rsidR="005A3152" w:rsidRPr="004510F0" w:rsidRDefault="005A3152" w:rsidP="00841BE3">
            <w:pPr>
              <w:pStyle w:val="Default0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3.</w:t>
            </w:r>
            <w:r w:rsidR="00841BE3"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Поставление целей и задач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4510F0" w:rsidRDefault="005A3152" w:rsidP="005A3152">
            <w:pPr>
              <w:pStyle w:val="Default0"/>
              <w:spacing w:line="360" w:lineRule="auto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1.Распределение детей на группы.</w:t>
            </w:r>
          </w:p>
          <w:p w:rsidR="005A3152" w:rsidRPr="004510F0" w:rsidRDefault="005A3152" w:rsidP="005A3152">
            <w:pPr>
              <w:pStyle w:val="Default0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4510F0" w:rsidRDefault="005A3152" w:rsidP="008907EE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1.Защита проектов.</w:t>
            </w:r>
          </w:p>
          <w:p w:rsidR="005A3152" w:rsidRPr="004510F0" w:rsidRDefault="005A3152" w:rsidP="008907EE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2.</w:t>
            </w:r>
            <w:r w:rsidR="00841BE3"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Семинар участников по итогам работы</w:t>
            </w:r>
            <w:r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.</w:t>
            </w:r>
          </w:p>
          <w:p w:rsidR="005A3152" w:rsidRPr="004510F0" w:rsidRDefault="005A3152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907EE" w:rsidRPr="004510F0" w:rsidTr="00841BE3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6E3BC" w:themeFill="accent3" w:themeFillTint="66"/>
            <w:vAlign w:val="center"/>
          </w:tcPr>
          <w:p w:rsidR="008907EE" w:rsidRPr="004510F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График оценивания</w:t>
            </w:r>
          </w:p>
        </w:tc>
      </w:tr>
      <w:tr w:rsidR="008907EE" w:rsidRPr="004510F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9"/>
              <w:gridCol w:w="3259"/>
              <w:gridCol w:w="3259"/>
            </w:tblGrid>
            <w:tr w:rsidR="008907EE" w:rsidRPr="004510F0" w:rsidTr="00DF5641">
              <w:tc>
                <w:tcPr>
                  <w:tcW w:w="3259" w:type="dxa"/>
                </w:tcPr>
                <w:p w:rsidR="008907EE" w:rsidRPr="004510F0" w:rsidRDefault="008907EE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4510F0" w:rsidRDefault="008907EE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4510F0" w:rsidRDefault="008907EE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4510F0" w:rsidTr="00DF5641">
              <w:tc>
                <w:tcPr>
                  <w:tcW w:w="3259" w:type="dxa"/>
                </w:tcPr>
                <w:p w:rsidR="00DF5641" w:rsidRPr="004510F0" w:rsidRDefault="005A3152" w:rsidP="005A3152">
                  <w:pPr>
                    <w:pStyle w:val="Default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</w:rPr>
                    <w:t xml:space="preserve">Первоначальные возможности и интересы </w:t>
                  </w:r>
                  <w:proofErr w:type="gramStart"/>
                  <w:r w:rsidRPr="004510F0">
                    <w:rPr>
                      <w:rFonts w:ascii="Times New Roman" w:hAnsi="Times New Roman" w:cs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3259" w:type="dxa"/>
                </w:tcPr>
                <w:p w:rsidR="00DF5641" w:rsidRPr="004510F0" w:rsidRDefault="005A3152" w:rsidP="005A3152">
                  <w:pPr>
                    <w:pStyle w:val="Default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</w:rPr>
                    <w:t xml:space="preserve">Мотивационный уровень </w:t>
                  </w:r>
                  <w:proofErr w:type="gramStart"/>
                  <w:r w:rsidRPr="004510F0">
                    <w:rPr>
                      <w:rFonts w:ascii="Times New Roman" w:hAnsi="Times New Roman" w:cs="Times New Roman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3259" w:type="dxa"/>
                </w:tcPr>
                <w:p w:rsidR="008907EE" w:rsidRPr="004510F0" w:rsidRDefault="005A3152" w:rsidP="005A3152">
                  <w:pPr>
                    <w:pStyle w:val="Default0"/>
                    <w:spacing w:line="360" w:lineRule="auto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</w:rPr>
                    <w:t>Итоговая защита проектов</w:t>
                  </w:r>
                </w:p>
              </w:tc>
            </w:tr>
          </w:tbl>
          <w:p w:rsidR="008907EE" w:rsidRPr="004510F0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A11ED" w:rsidRPr="004510F0" w:rsidTr="000A62CE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1A11ED" w:rsidRPr="004510F0" w:rsidRDefault="001A11ED" w:rsidP="00711F5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Описание методов оценивания</w:t>
            </w:r>
            <w:r w:rsidR="00DF5641" w:rsidRPr="004510F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4510F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9F568B" w:rsidRPr="004510F0">
              <w:tc>
                <w:tcPr>
                  <w:tcW w:w="4528" w:type="dxa"/>
                </w:tcPr>
                <w:p w:rsidR="009F568B" w:rsidRPr="004510F0" w:rsidRDefault="009F568B" w:rsidP="00C00E7F">
                  <w:pPr>
                    <w:pStyle w:val="Default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4510F0" w:rsidRDefault="009F568B" w:rsidP="00C00E7F">
                  <w:pPr>
                    <w:pStyle w:val="Default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4510F0">
              <w:tc>
                <w:tcPr>
                  <w:tcW w:w="4528" w:type="dxa"/>
                </w:tcPr>
                <w:p w:rsidR="009F568B" w:rsidRPr="004510F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4510F0" w:rsidRDefault="009F568B" w:rsidP="00C00E7F">
                  <w:pPr>
                    <w:rPr>
                      <w:lang w:val="ru-RU"/>
                    </w:rPr>
                  </w:pPr>
                  <w:r w:rsidRPr="004510F0">
                    <w:rPr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4510F0">
              <w:tc>
                <w:tcPr>
                  <w:tcW w:w="4528" w:type="dxa"/>
                </w:tcPr>
                <w:p w:rsidR="009F568B" w:rsidRPr="004510F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4510F0">
                    <w:rPr>
                      <w:rFonts w:ascii="Times New Roman" w:hAnsi="Times New Roman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4510F0" w:rsidRDefault="009F568B" w:rsidP="00C00E7F">
                  <w:pPr>
                    <w:pStyle w:val="western"/>
                    <w:spacing w:before="0" w:beforeAutospacing="0" w:after="0" w:afterAutospacing="0"/>
                  </w:pPr>
                  <w:r w:rsidRPr="004510F0">
                    <w:t xml:space="preserve">Раздаются каждой группе в начале проекта. </w:t>
                  </w:r>
                  <w:proofErr w:type="gramStart"/>
                  <w:r w:rsidRPr="004510F0">
                    <w:t>Может использоваться как основа создания статьи и заполняется на итоговой мини-конференции.</w:t>
                  </w:r>
                  <w:proofErr w:type="gramEnd"/>
                </w:p>
              </w:tc>
            </w:tr>
            <w:tr w:rsidR="009F568B" w:rsidRPr="004510F0">
              <w:tc>
                <w:tcPr>
                  <w:tcW w:w="4528" w:type="dxa"/>
                </w:tcPr>
                <w:p w:rsidR="009F568B" w:rsidRPr="004510F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spacing w:val="5"/>
                    </w:rPr>
                  </w:pPr>
                  <w:r w:rsidRPr="004510F0">
                    <w:rPr>
                      <w:rFonts w:ascii="Times New Roman" w:hAnsi="Times New Roman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4510F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4510F0">
              <w:tc>
                <w:tcPr>
                  <w:tcW w:w="4528" w:type="dxa"/>
                </w:tcPr>
                <w:p w:rsidR="009F568B" w:rsidRPr="004510F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4510F0" w:rsidRDefault="009F568B" w:rsidP="000A62CE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 xml:space="preserve">Представляет собой контрольный перечень работы. </w:t>
                  </w:r>
                  <w:proofErr w:type="gramStart"/>
                  <w:r w:rsidR="000A62CE" w:rsidRPr="004510F0">
                    <w:rPr>
                      <w:rFonts w:ascii="Times New Roman" w:hAnsi="Times New Roman" w:cs="Times New Roman"/>
                      <w:color w:val="auto"/>
                    </w:rPr>
                    <w:t>Критерии</w:t>
                  </w:r>
                  <w:proofErr w:type="gramEnd"/>
                  <w:r w:rsidR="000A62CE" w:rsidRPr="004510F0">
                    <w:rPr>
                      <w:rFonts w:ascii="Times New Roman" w:hAnsi="Times New Roman" w:cs="Times New Roman"/>
                      <w:color w:val="auto"/>
                    </w:rPr>
                    <w:t xml:space="preserve"> которого обговариваются в начале работы.</w:t>
                  </w: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 xml:space="preserve"> </w:t>
                  </w:r>
                </w:p>
              </w:tc>
            </w:tr>
            <w:tr w:rsidR="009F568B" w:rsidRPr="004510F0">
              <w:tc>
                <w:tcPr>
                  <w:tcW w:w="4528" w:type="dxa"/>
                </w:tcPr>
                <w:p w:rsidR="009F568B" w:rsidRPr="004510F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4510F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 xml:space="preserve">Наблюдение мышления учеников. </w:t>
                  </w: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lastRenderedPageBreak/>
                    <w:t>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4510F0">
              <w:tc>
                <w:tcPr>
                  <w:tcW w:w="4528" w:type="dxa"/>
                </w:tcPr>
                <w:p w:rsidR="009F568B" w:rsidRPr="004510F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spacing w:val="5"/>
                    </w:rPr>
                  </w:pPr>
                  <w:r w:rsidRPr="004510F0">
                    <w:rPr>
                      <w:rFonts w:ascii="Times New Roman" w:hAnsi="Times New Roman" w:cs="Times New Roman"/>
                      <w:spacing w:val="5"/>
                    </w:rPr>
                    <w:lastRenderedPageBreak/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4510F0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bCs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bCs/>
                      <w:color w:val="auto"/>
                    </w:rPr>
                    <w:t xml:space="preserve">Представляет собой защиту продуктов, полученных в результате работы </w:t>
                  </w:r>
                  <w:proofErr w:type="gramStart"/>
                  <w:r w:rsidRPr="004510F0">
                    <w:rPr>
                      <w:rFonts w:ascii="Times New Roman" w:hAnsi="Times New Roman" w:cs="Times New Roman"/>
                      <w:bCs/>
                      <w:color w:val="auto"/>
                    </w:rPr>
                    <w:t>над</w:t>
                  </w:r>
                  <w:proofErr w:type="gramEnd"/>
                  <w:r w:rsidRPr="004510F0">
                    <w:rPr>
                      <w:rFonts w:ascii="Times New Roman" w:hAnsi="Times New Roman" w:cs="Times New Roman"/>
                      <w:bCs/>
                      <w:color w:val="auto"/>
                    </w:rPr>
                    <w:t xml:space="preserve">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4510F0" w:rsidRDefault="00ED06A2" w:rsidP="007079D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4510F0" w:rsidTr="000A62CE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ED06A2" w:rsidRPr="004510F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lastRenderedPageBreak/>
              <w:t>Сведения о проекте</w:t>
            </w:r>
          </w:p>
        </w:tc>
      </w:tr>
      <w:tr w:rsidR="00ED06A2" w:rsidRPr="004510F0" w:rsidTr="000A62CE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ED06A2" w:rsidRPr="004510F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Необходимые начальные знания, умения, навыки</w:t>
            </w:r>
          </w:p>
        </w:tc>
      </w:tr>
      <w:tr w:rsidR="00ED06A2" w:rsidRPr="004510F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4510F0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4510F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Pr="004510F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>Знать:</w:t>
                  </w:r>
                </w:p>
                <w:p w:rsidR="009F568B" w:rsidRPr="004510F0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5A3152" w:rsidRPr="004510F0">
                    <w:rPr>
                      <w:rFonts w:ascii="Times New Roman" w:hAnsi="Times New Roman" w:cs="Times New Roman"/>
                      <w:color w:val="auto"/>
                    </w:rPr>
                    <w:t>основы ПК</w:t>
                  </w:r>
                </w:p>
                <w:p w:rsidR="005A3152" w:rsidRPr="004510F0" w:rsidRDefault="005A3152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>-планы работы</w:t>
                  </w:r>
                </w:p>
                <w:p w:rsidR="009F568B" w:rsidRPr="004510F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>Уметь:</w:t>
                  </w:r>
                </w:p>
                <w:p w:rsidR="009F568B" w:rsidRPr="004510F0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5A3152" w:rsidRPr="004510F0">
                    <w:rPr>
                      <w:rFonts w:ascii="Times New Roman" w:hAnsi="Times New Roman" w:cs="Times New Roman"/>
                      <w:color w:val="auto"/>
                    </w:rPr>
                    <w:t xml:space="preserve">Работать с сервисами </w:t>
                  </w:r>
                  <w:r w:rsidR="005A3152" w:rsidRPr="004510F0">
                    <w:rPr>
                      <w:rFonts w:ascii="Times New Roman" w:hAnsi="Times New Roman" w:cs="Times New Roman"/>
                      <w:color w:val="auto"/>
                      <w:lang w:val="en-US"/>
                    </w:rPr>
                    <w:t>Google</w:t>
                  </w:r>
                  <w:r w:rsidR="005A3152" w:rsidRPr="004510F0">
                    <w:rPr>
                      <w:rFonts w:ascii="Times New Roman" w:hAnsi="Times New Roman" w:cs="Times New Roman"/>
                      <w:color w:val="auto"/>
                    </w:rPr>
                    <w:t xml:space="preserve"> документы</w:t>
                  </w:r>
                </w:p>
                <w:p w:rsidR="009F568B" w:rsidRPr="004510F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>Иметь навыки:</w:t>
                  </w:r>
                </w:p>
                <w:p w:rsidR="009F568B" w:rsidRPr="004510F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>- работы в команде;</w:t>
                  </w:r>
                </w:p>
                <w:p w:rsidR="009F568B" w:rsidRPr="004510F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 xml:space="preserve">- создания </w:t>
                  </w:r>
                  <w:proofErr w:type="gramStart"/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>Вики-страниц</w:t>
                  </w:r>
                  <w:proofErr w:type="gramEnd"/>
                  <w:r w:rsidRPr="004510F0">
                    <w:rPr>
                      <w:rFonts w:ascii="Times New Roman" w:hAnsi="Times New Roman" w:cs="Times New Roman"/>
                      <w:color w:val="auto"/>
                    </w:rPr>
                    <w:t>.</w:t>
                  </w:r>
                </w:p>
              </w:tc>
            </w:tr>
          </w:tbl>
          <w:p w:rsidR="00ED06A2" w:rsidRPr="004510F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4510F0" w:rsidTr="00E357FD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ED06A2" w:rsidRPr="004510F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Учебные мероприятия</w:t>
            </w:r>
          </w:p>
        </w:tc>
      </w:tr>
      <w:tr w:rsidR="00ED06A2" w:rsidRPr="004510F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4510F0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4510F0" w:rsidRDefault="009F568B" w:rsidP="00C00E7F">
                  <w:pPr>
                    <w:pStyle w:val="a5"/>
                    <w:spacing w:line="120" w:lineRule="atLeast"/>
                  </w:pPr>
                  <w:r w:rsidRPr="004510F0">
                    <w:rPr>
                      <w:b/>
                      <w:bCs/>
                      <w:iCs/>
                    </w:rPr>
                    <w:t xml:space="preserve">1 этап: Подготовительный. </w:t>
                  </w:r>
                  <w:r w:rsidRPr="004510F0">
                    <w:t xml:space="preserve"> </w:t>
                  </w:r>
                </w:p>
                <w:p w:rsidR="009F568B" w:rsidRPr="004510F0" w:rsidRDefault="009F568B" w:rsidP="00C00E7F">
                  <w:pPr>
                    <w:pStyle w:val="a5"/>
                    <w:spacing w:line="120" w:lineRule="atLeast"/>
                  </w:pPr>
                  <w:r w:rsidRPr="004510F0">
                    <w:t>Формирование проблемы, целей и задач проекта. Определение творческого названия проекта. Формирование творческих групп. Формы работы учащихся: обсуждение плана работы, выбор формы представления результатов по группам. Формы работы учителя: подготовка материалов,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4510F0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</w:rPr>
                  </w:pPr>
                  <w:r w:rsidRPr="004510F0">
                    <w:rPr>
                      <w:rFonts w:ascii="Times New Roman" w:hAnsi="Times New Roman" w:cs="Times New Roman"/>
                      <w:b/>
                      <w:bCs/>
                      <w:iCs/>
                    </w:rPr>
                    <w:t>2 этап: Самостоятельная работа в группах.</w:t>
                  </w:r>
                  <w:r w:rsidRPr="004510F0">
                    <w:rPr>
                      <w:rFonts w:ascii="Times New Roman" w:hAnsi="Times New Roman" w:cs="Times New Roman"/>
                    </w:rPr>
                    <w:t xml:space="preserve"> Изучение и исследование учащимися </w:t>
                  </w:r>
                  <w:r w:rsidR="000C6D88" w:rsidRPr="004510F0">
                    <w:rPr>
                      <w:rFonts w:ascii="Times New Roman" w:hAnsi="Times New Roman" w:cs="Times New Roman"/>
                    </w:rPr>
                    <w:t xml:space="preserve">проблемных вопросов. </w:t>
                  </w:r>
                  <w:r w:rsidRPr="004510F0">
                    <w:rPr>
                      <w:rFonts w:ascii="Times New Roman" w:hAnsi="Times New Roman" w:cs="Times New Roman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4510F0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4510F0">
                    <w:rPr>
                      <w:rFonts w:ascii="Times New Roman" w:hAnsi="Times New Roman" w:cs="Times New Roman"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4510F0" w:rsidRDefault="009F568B" w:rsidP="00C00E7F">
                  <w:pPr>
                    <w:pStyle w:val="a5"/>
                    <w:spacing w:line="120" w:lineRule="atLeast"/>
                    <w:rPr>
                      <w:b/>
                    </w:rPr>
                  </w:pPr>
                  <w:r w:rsidRPr="004510F0">
                    <w:rPr>
                      <w:b/>
                      <w:bCs/>
                      <w:iCs/>
                    </w:rPr>
                    <w:t xml:space="preserve">3 этап: Подготовка продуктов проектной деятельности </w:t>
                  </w:r>
                </w:p>
                <w:p w:rsidR="009F568B" w:rsidRPr="004510F0" w:rsidRDefault="009F568B" w:rsidP="00C00E7F">
                  <w:pPr>
                    <w:pStyle w:val="a5"/>
                    <w:spacing w:line="120" w:lineRule="atLeast"/>
                  </w:pPr>
                  <w:r w:rsidRPr="004510F0">
                    <w:t>Созд</w:t>
                  </w:r>
                  <w:r w:rsidR="0098142E" w:rsidRPr="004510F0">
                    <w:t xml:space="preserve">ание продуктов проекта: </w:t>
                  </w:r>
                  <w:r w:rsidRPr="004510F0">
                    <w:t xml:space="preserve">презентаций, </w:t>
                  </w:r>
                  <w:proofErr w:type="gramStart"/>
                  <w:r w:rsidRPr="004510F0">
                    <w:t>вик</w:t>
                  </w:r>
                  <w:r w:rsidR="00EA46F1" w:rsidRPr="004510F0">
                    <w:t>и-статей</w:t>
                  </w:r>
                  <w:proofErr w:type="gramEnd"/>
                  <w:r w:rsidR="00EA46F1" w:rsidRPr="004510F0">
                    <w:t>. Формы работы учащихся:</w:t>
                  </w:r>
                  <w:r w:rsidRPr="004510F0">
                    <w:t xml:space="preserve">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4510F0" w:rsidRDefault="009F568B" w:rsidP="00C00E7F">
                  <w:pPr>
                    <w:pStyle w:val="a5"/>
                    <w:spacing w:line="120" w:lineRule="atLeast"/>
                  </w:pPr>
                  <w:r w:rsidRPr="004510F0">
                    <w:rPr>
                      <w:b/>
                      <w:bCs/>
                      <w:iCs/>
                    </w:rPr>
                    <w:t xml:space="preserve">4 этап: Защита полученных результатов и выводов </w:t>
                  </w:r>
                </w:p>
                <w:p w:rsidR="009F568B" w:rsidRPr="004510F0" w:rsidRDefault="009F568B" w:rsidP="005A3152">
                  <w:pPr>
                    <w:jc w:val="both"/>
                    <w:rPr>
                      <w:lang w:val="ru-RU"/>
                    </w:rPr>
                  </w:pPr>
                  <w:r w:rsidRPr="004510F0">
                    <w:rPr>
                      <w:lang w:val="ru-RU"/>
                    </w:rPr>
                    <w:t xml:space="preserve"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</w:t>
                  </w:r>
                  <w:r w:rsidRPr="004510F0">
                    <w:rPr>
                      <w:lang w:val="ru-RU"/>
                    </w:rPr>
                    <w:lastRenderedPageBreak/>
                    <w:t>работы учителя: оценивание работы группы, подведение итогов.</w:t>
                  </w:r>
                </w:p>
              </w:tc>
            </w:tr>
          </w:tbl>
          <w:p w:rsidR="00ED06A2" w:rsidRPr="004510F0" w:rsidRDefault="00ED06A2" w:rsidP="007079DE">
            <w:pPr>
              <w:jc w:val="both"/>
              <w:rPr>
                <w:lang w:val="ru-RU"/>
              </w:rPr>
            </w:pPr>
          </w:p>
        </w:tc>
      </w:tr>
      <w:tr w:rsidR="00ED06A2" w:rsidRPr="004510F0" w:rsidTr="00EA0A5F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ED06A2" w:rsidRPr="004510F0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lastRenderedPageBreak/>
              <w:t>Материалы для дифференцированного обучения</w:t>
            </w:r>
            <w:r w:rsidR="00DF5641" w:rsidRPr="004510F0">
              <w:rPr>
                <w:rFonts w:ascii="Times New Roman" w:hAnsi="Times New Roman" w:cs="Times New Roman"/>
                <w:color w:val="auto"/>
              </w:rPr>
              <w:t xml:space="preserve"> (дидактические материалы)</w:t>
            </w:r>
          </w:p>
        </w:tc>
      </w:tr>
      <w:tr w:rsidR="0098142E" w:rsidRPr="004510F0" w:rsidTr="00E357FD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98142E" w:rsidRPr="004510F0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4510F0" w:rsidRDefault="00711F50" w:rsidP="00C13B44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 xml:space="preserve">Детям предлагается </w:t>
            </w:r>
            <w:r w:rsidR="00C13B44" w:rsidRPr="004510F0">
              <w:rPr>
                <w:rFonts w:ascii="Times New Roman" w:hAnsi="Times New Roman" w:cs="Times New Roman"/>
                <w:color w:val="auto"/>
              </w:rPr>
              <w:t>написать сочинение на тему «Великая отечественная война»</w:t>
            </w:r>
          </w:p>
        </w:tc>
      </w:tr>
      <w:tr w:rsidR="003B5C82" w:rsidRPr="004510F0" w:rsidTr="00E357FD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3B5C82" w:rsidRPr="004510F0" w:rsidRDefault="00DF5641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4510F0" w:rsidRDefault="00C13B44" w:rsidP="00C13B44">
            <w:pPr>
              <w:pStyle w:val="a5"/>
              <w:spacing w:before="0" w:beforeAutospacing="0" w:after="0" w:afterAutospacing="0"/>
              <w:jc w:val="both"/>
            </w:pPr>
            <w:r w:rsidRPr="004510F0">
              <w:rPr>
                <w:bCs/>
                <w:color w:val="000000"/>
              </w:rPr>
              <w:t>Детям предла</w:t>
            </w:r>
            <w:r w:rsidR="005A3152" w:rsidRPr="004510F0">
              <w:rPr>
                <w:bCs/>
                <w:color w:val="000000"/>
              </w:rPr>
              <w:t xml:space="preserve">гается </w:t>
            </w:r>
          </w:p>
        </w:tc>
      </w:tr>
      <w:tr w:rsidR="003B5C82" w:rsidRPr="004510F0" w:rsidTr="00E357FD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00B050"/>
            <w:vAlign w:val="center"/>
          </w:tcPr>
          <w:p w:rsidR="003B5C82" w:rsidRPr="004510F0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4510F0" w:rsidTr="00E357FD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3B5C82" w:rsidRPr="004510F0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Технологии — обору</w:t>
            </w:r>
            <w:r w:rsidR="005A3152" w:rsidRPr="004510F0">
              <w:rPr>
                <w:rFonts w:ascii="Times New Roman" w:hAnsi="Times New Roman" w:cs="Times New Roman"/>
                <w:color w:val="auto"/>
              </w:rPr>
              <w:t xml:space="preserve">дование </w:t>
            </w:r>
          </w:p>
        </w:tc>
      </w:tr>
      <w:tr w:rsidR="003B5C82" w:rsidRPr="004510F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4510F0" w:rsidRDefault="005A315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Фотоаппарат, компьютер, принтер, видеокамера, сканер, другие типы </w:t>
            </w:r>
            <w:proofErr w:type="spellStart"/>
            <w:r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интернет-соединений</w:t>
            </w:r>
            <w:proofErr w:type="spellEnd"/>
            <w:r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.</w:t>
            </w:r>
          </w:p>
        </w:tc>
      </w:tr>
      <w:tr w:rsidR="003B5C82" w:rsidRPr="004510F0" w:rsidTr="00E357FD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3B5C82" w:rsidRPr="004510F0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Технологии — программное обес</w:t>
            </w:r>
            <w:r w:rsidR="005A3152" w:rsidRPr="004510F0">
              <w:rPr>
                <w:rFonts w:ascii="Times New Roman" w:hAnsi="Times New Roman" w:cs="Times New Roman"/>
                <w:color w:val="auto"/>
              </w:rPr>
              <w:t xml:space="preserve">печение </w:t>
            </w:r>
          </w:p>
        </w:tc>
      </w:tr>
      <w:tr w:rsidR="003B5C82" w:rsidRPr="004510F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4510F0" w:rsidRDefault="005A315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Style w:val="apple-converted-space"/>
                <w:rFonts w:ascii="Times New Roman" w:hAnsi="Times New Roman" w:cs="Times New Roman"/>
                <w:color w:val="252525"/>
                <w:shd w:val="clear" w:color="auto" w:fill="FFFFFF"/>
              </w:rPr>
              <w:t> </w:t>
            </w:r>
            <w:r w:rsidRPr="004510F0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Программы обработки изображений, настольная издательская система, веб-браузер, текстовые редакторы, программы электронной почты, мультимедийные системы.</w:t>
            </w:r>
          </w:p>
        </w:tc>
      </w:tr>
      <w:tr w:rsidR="003B5C82" w:rsidRPr="004510F0" w:rsidTr="00E357FD">
        <w:trPr>
          <w:trHeight w:val="1166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3B5C82" w:rsidRPr="004510F0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4510F0" w:rsidRDefault="005A3152" w:rsidP="005A3152">
            <w:pPr>
              <w:jc w:val="both"/>
              <w:rPr>
                <w:lang w:val="ru-RU"/>
              </w:rPr>
            </w:pPr>
            <w:r w:rsidRPr="004510F0">
              <w:rPr>
                <w:color w:val="252525"/>
                <w:shd w:val="clear" w:color="auto" w:fill="FFFFFF"/>
                <w:lang w:val="ru-RU"/>
              </w:rPr>
              <w:t>Учебники, методические пособия, хрестоматии, лабораторные пособия, справочный материал</w:t>
            </w:r>
            <w:proofErr w:type="gramStart"/>
            <w:r w:rsidRPr="004510F0">
              <w:rPr>
                <w:color w:val="252525"/>
                <w:shd w:val="clear" w:color="auto" w:fill="FFFFFF"/>
                <w:lang w:val="ru-RU"/>
              </w:rPr>
              <w:t xml:space="preserve"> .</w:t>
            </w:r>
            <w:proofErr w:type="gramEnd"/>
          </w:p>
        </w:tc>
      </w:tr>
      <w:tr w:rsidR="003B5C82" w:rsidRPr="004510F0" w:rsidTr="00E357FD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6E3BC" w:themeFill="accent3" w:themeFillTint="66"/>
            <w:vAlign w:val="center"/>
          </w:tcPr>
          <w:p w:rsidR="003B5C82" w:rsidRPr="004510F0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4510F0" w:rsidRDefault="005A3152" w:rsidP="00E357FD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510F0">
              <w:rPr>
                <w:rFonts w:ascii="Times New Roman" w:hAnsi="Times New Roman" w:cs="Times New Roman"/>
                <w:color w:val="auto"/>
              </w:rPr>
              <w:t>Гости,</w:t>
            </w:r>
            <w:r w:rsidR="00E357FD" w:rsidRPr="004510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510F0">
              <w:rPr>
                <w:rFonts w:ascii="Times New Roman" w:hAnsi="Times New Roman" w:cs="Times New Roman"/>
                <w:color w:val="auto"/>
              </w:rPr>
              <w:t>родители</w:t>
            </w:r>
            <w:r w:rsidR="00E357FD" w:rsidRPr="004510F0">
              <w:rPr>
                <w:rFonts w:ascii="Times New Roman" w:hAnsi="Times New Roman" w:cs="Times New Roman"/>
                <w:color w:val="auto"/>
              </w:rPr>
              <w:t>, одноклассники</w:t>
            </w:r>
          </w:p>
        </w:tc>
      </w:tr>
    </w:tbl>
    <w:p w:rsidR="00ED06A2" w:rsidRPr="004510F0" w:rsidRDefault="00ED06A2" w:rsidP="00ED06A2">
      <w:pPr>
        <w:jc w:val="both"/>
        <w:rPr>
          <w:lang w:val="ru-RU"/>
        </w:rPr>
      </w:pPr>
    </w:p>
    <w:bookmarkEnd w:id="0"/>
    <w:p w:rsidR="0050471E" w:rsidRPr="004510F0" w:rsidRDefault="0050471E">
      <w:pPr>
        <w:rPr>
          <w:lang w:val="ru-RU"/>
        </w:rPr>
      </w:pPr>
    </w:p>
    <w:sectPr w:rsidR="0050471E" w:rsidRPr="004510F0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4D3C8A"/>
    <w:multiLevelType w:val="hybridMultilevel"/>
    <w:tmpl w:val="60424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A62CE"/>
    <w:rsid w:val="000C6D88"/>
    <w:rsid w:val="00117CFC"/>
    <w:rsid w:val="001A11ED"/>
    <w:rsid w:val="003B5C82"/>
    <w:rsid w:val="003E0549"/>
    <w:rsid w:val="004510F0"/>
    <w:rsid w:val="00472469"/>
    <w:rsid w:val="004B0B36"/>
    <w:rsid w:val="004C7249"/>
    <w:rsid w:val="0050471E"/>
    <w:rsid w:val="005A3152"/>
    <w:rsid w:val="00646943"/>
    <w:rsid w:val="00655B65"/>
    <w:rsid w:val="006870EB"/>
    <w:rsid w:val="00706568"/>
    <w:rsid w:val="007079DE"/>
    <w:rsid w:val="00711F50"/>
    <w:rsid w:val="007301BB"/>
    <w:rsid w:val="00841BE3"/>
    <w:rsid w:val="008907EE"/>
    <w:rsid w:val="00942738"/>
    <w:rsid w:val="0098142E"/>
    <w:rsid w:val="009F568B"/>
    <w:rsid w:val="00A03FD8"/>
    <w:rsid w:val="00A055A5"/>
    <w:rsid w:val="00A7315A"/>
    <w:rsid w:val="00B03F7A"/>
    <w:rsid w:val="00B13CAB"/>
    <w:rsid w:val="00B9305D"/>
    <w:rsid w:val="00BC06E2"/>
    <w:rsid w:val="00BD730A"/>
    <w:rsid w:val="00C00E7F"/>
    <w:rsid w:val="00C13B44"/>
    <w:rsid w:val="00D13382"/>
    <w:rsid w:val="00DA4C0E"/>
    <w:rsid w:val="00DF5641"/>
    <w:rsid w:val="00E357FD"/>
    <w:rsid w:val="00EA0A5F"/>
    <w:rsid w:val="00EA46F1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731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73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152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6B2D7-8961-47B2-9A75-7C711DA72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6402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Онлайн</cp:lastModifiedBy>
  <cp:revision>2</cp:revision>
  <dcterms:created xsi:type="dcterms:W3CDTF">2015-05-28T15:54:00Z</dcterms:created>
  <dcterms:modified xsi:type="dcterms:W3CDTF">2015-05-28T15:54:00Z</dcterms:modified>
</cp:coreProperties>
</file>